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9C973" w14:textId="77777777" w:rsidR="0053006F" w:rsidRPr="0053006F" w:rsidRDefault="0053006F" w:rsidP="00881105">
      <w:pPr>
        <w:spacing w:after="0" w:line="264" w:lineRule="auto"/>
        <w:jc w:val="center"/>
        <w:rPr>
          <w:rFonts w:cs="Times New Roman"/>
          <w:b/>
          <w:caps/>
          <w:sz w:val="27"/>
          <w:szCs w:val="28"/>
          <w:lang w:val="vi-VN"/>
        </w:rPr>
      </w:pPr>
      <w:r w:rsidRPr="0053006F">
        <w:rPr>
          <w:rFonts w:cs="Times New Roman"/>
          <w:b/>
          <w:caps/>
          <w:sz w:val="27"/>
          <w:szCs w:val="28"/>
          <w:lang w:val="vi-VN"/>
        </w:rPr>
        <w:t xml:space="preserve">ĐỊNH HƯỚNG GIÁ TRỊ NGHỀ CỦA HỌC SINH LỚP 12 </w:t>
      </w:r>
    </w:p>
    <w:p w14:paraId="1FB1F468" w14:textId="77777777" w:rsidR="0053006F" w:rsidRPr="0053006F" w:rsidRDefault="0053006F" w:rsidP="00881105">
      <w:pPr>
        <w:spacing w:after="0" w:line="264" w:lineRule="auto"/>
        <w:jc w:val="center"/>
        <w:rPr>
          <w:rFonts w:cs="Times New Roman"/>
          <w:b/>
          <w:caps/>
          <w:sz w:val="27"/>
          <w:szCs w:val="28"/>
          <w:lang w:val="vi-VN"/>
        </w:rPr>
      </w:pPr>
      <w:r w:rsidRPr="0053006F">
        <w:rPr>
          <w:rFonts w:cs="Times New Roman"/>
          <w:b/>
          <w:caps/>
          <w:sz w:val="27"/>
          <w:szCs w:val="28"/>
          <w:lang w:val="vi-VN"/>
        </w:rPr>
        <w:t>TRÊN ĐỊA BÀN THÀNH PHỐ THANH HÓA HIỆN NAY</w:t>
      </w:r>
    </w:p>
    <w:p w14:paraId="08F9F308" w14:textId="3020B2A8" w:rsidR="0053006F" w:rsidRPr="009A5492" w:rsidRDefault="0053006F" w:rsidP="00881105">
      <w:pPr>
        <w:spacing w:before="240" w:after="240" w:line="264" w:lineRule="auto"/>
        <w:jc w:val="center"/>
        <w:rPr>
          <w:rFonts w:cs="Times New Roman"/>
          <w:b/>
          <w:sz w:val="20"/>
          <w:szCs w:val="20"/>
          <w:vertAlign w:val="superscript"/>
          <w:lang w:val="vi-VN"/>
        </w:rPr>
      </w:pPr>
      <w:r w:rsidRPr="0053006F">
        <w:rPr>
          <w:rFonts w:cs="Times New Roman"/>
          <w:b/>
          <w:sz w:val="20"/>
          <w:szCs w:val="20"/>
          <w:lang w:val="vi-VN"/>
        </w:rPr>
        <w:t>Nguyễn Bá Châu</w:t>
      </w:r>
      <w:r w:rsidRPr="0053006F">
        <w:rPr>
          <w:rFonts w:cs="Times New Roman"/>
          <w:b/>
          <w:sz w:val="20"/>
          <w:szCs w:val="20"/>
          <w:vertAlign w:val="superscript"/>
        </w:rPr>
        <w:footnoteReference w:id="1"/>
      </w:r>
      <w:r w:rsidR="009A5492" w:rsidRPr="009A5492">
        <w:rPr>
          <w:rFonts w:cs="Times New Roman"/>
          <w:b/>
          <w:sz w:val="20"/>
          <w:szCs w:val="20"/>
          <w:lang w:val="vi-VN"/>
        </w:rPr>
        <w:t>, Phạm Thị Thoa</w:t>
      </w:r>
      <w:r w:rsidR="009A5492" w:rsidRPr="009A5492">
        <w:rPr>
          <w:rFonts w:cs="Times New Roman"/>
          <w:b/>
          <w:sz w:val="20"/>
          <w:szCs w:val="20"/>
          <w:vertAlign w:val="superscript"/>
          <w:lang w:val="vi-VN"/>
        </w:rPr>
        <w:t>1</w:t>
      </w:r>
    </w:p>
    <w:p w14:paraId="77ED24B0" w14:textId="77777777" w:rsidR="0053006F" w:rsidRPr="0053006F" w:rsidRDefault="0053006F" w:rsidP="00881105">
      <w:pPr>
        <w:spacing w:before="240" w:after="240" w:line="264" w:lineRule="auto"/>
        <w:jc w:val="center"/>
        <w:rPr>
          <w:rFonts w:cs="Times New Roman"/>
          <w:caps/>
          <w:szCs w:val="24"/>
          <w:lang w:val="vi-VN"/>
        </w:rPr>
      </w:pPr>
      <w:r w:rsidRPr="0053006F">
        <w:rPr>
          <w:rFonts w:cs="Times New Roman"/>
          <w:caps/>
          <w:sz w:val="24"/>
          <w:szCs w:val="24"/>
          <w:lang w:val="vi-VN"/>
        </w:rPr>
        <w:t>Tóm tắt</w:t>
      </w:r>
    </w:p>
    <w:p w14:paraId="5FA56946" w14:textId="77777777" w:rsidR="0053006F" w:rsidRPr="0053006F" w:rsidRDefault="0053006F" w:rsidP="00881105">
      <w:pPr>
        <w:pStyle w:val="04Tkha"/>
        <w:spacing w:line="264" w:lineRule="auto"/>
        <w:rPr>
          <w:lang w:val="vi-VN"/>
        </w:rPr>
      </w:pPr>
      <w:r w:rsidRPr="0053006F">
        <w:rPr>
          <w:lang w:val="vi-VN"/>
        </w:rPr>
        <w:t>Định hướng giá trị nghề của học sinh lớp 12 là xu hướng hành động của học sinh hướng tới các đặc điểm hay các thuộc tính của nghề khi mà cá nhân nhận thức được ý nghĩa, tầm quan trọng của nghề cũng như có thái độ tích cực với nghề. Định hướng giá trị nghề là một trong những yếu tố quan trọng đối với sự phát triển nhân cách của học sinh. Định hướng giá trị nghề không chỉ diễn ra trong quá trình lựa chọn, xác định nghề phù hợp với năng lực, trí tuệ và thể lực của học sinh mà còn diễn ra trong quá trình học tập, rèn luyện tại nhà trường để củng cố vững chắc nghề nghiệp mà mình đã lựa chọn. Thực trạng định hướng giá trị nghề của học sinh lớp 12 trên địa bàn thành phố Thanh Hóa được biểu hiện ở cả 3 mặt: Nhận thức, thái độ và hành vi hướng tới các giá trị nghề và chịu ảnh hưởng của các yếu tố chủ quan và khách quan khác nhau.</w:t>
      </w:r>
    </w:p>
    <w:p w14:paraId="67C48DA6" w14:textId="77777777" w:rsidR="0053006F" w:rsidRPr="0053006F" w:rsidRDefault="0053006F" w:rsidP="00881105">
      <w:pPr>
        <w:spacing w:before="120" w:after="120" w:line="264" w:lineRule="auto"/>
        <w:ind w:firstLine="567"/>
        <w:jc w:val="both"/>
        <w:rPr>
          <w:rFonts w:cs="Times New Roman"/>
          <w:i/>
          <w:szCs w:val="24"/>
          <w:bdr w:val="none" w:sz="0" w:space="0" w:color="auto" w:frame="1"/>
          <w:lang w:val="nb-NO"/>
        </w:rPr>
      </w:pPr>
      <w:r w:rsidRPr="0053006F">
        <w:rPr>
          <w:rFonts w:cs="Times New Roman"/>
          <w:b/>
          <w:szCs w:val="24"/>
          <w:bdr w:val="none" w:sz="0" w:space="0" w:color="auto" w:frame="1"/>
          <w:lang w:val="nb-NO"/>
        </w:rPr>
        <w:t>Từ khóa:</w:t>
      </w:r>
      <w:r w:rsidRPr="0053006F">
        <w:rPr>
          <w:rFonts w:cs="Times New Roman"/>
          <w:b/>
          <w:i/>
          <w:szCs w:val="24"/>
          <w:bdr w:val="none" w:sz="0" w:space="0" w:color="auto" w:frame="1"/>
          <w:lang w:val="nb-NO"/>
        </w:rPr>
        <w:t xml:space="preserve"> </w:t>
      </w:r>
      <w:r w:rsidRPr="0053006F">
        <w:rPr>
          <w:rFonts w:cs="Times New Roman"/>
          <w:i/>
          <w:szCs w:val="24"/>
          <w:bdr w:val="none" w:sz="0" w:space="0" w:color="auto" w:frame="1"/>
          <w:lang w:val="nb-NO"/>
        </w:rPr>
        <w:t>Định hướng giá trị, định hướng giá trị nghề, học sinh lớp 12.</w:t>
      </w:r>
    </w:p>
    <w:p w14:paraId="7A7B16BB" w14:textId="77777777" w:rsidR="0053006F" w:rsidRPr="0053006F" w:rsidRDefault="0053006F" w:rsidP="00881105">
      <w:pPr>
        <w:tabs>
          <w:tab w:val="left" w:pos="567"/>
        </w:tabs>
        <w:spacing w:before="240" w:after="100" w:line="264" w:lineRule="auto"/>
        <w:ind w:firstLine="567"/>
        <w:jc w:val="both"/>
        <w:rPr>
          <w:rFonts w:cs="Times New Roman"/>
          <w:caps/>
          <w:color w:val="000000"/>
          <w:szCs w:val="24"/>
          <w:bdr w:val="none" w:sz="0" w:space="0" w:color="auto" w:frame="1"/>
          <w:lang w:val="nb-NO"/>
        </w:rPr>
      </w:pPr>
      <w:r w:rsidRPr="0053006F">
        <w:rPr>
          <w:rFonts w:cs="Times New Roman"/>
          <w:caps/>
          <w:color w:val="000000"/>
          <w:szCs w:val="24"/>
          <w:bdr w:val="none" w:sz="0" w:space="0" w:color="auto" w:frame="1"/>
          <w:lang w:val="nb-NO"/>
        </w:rPr>
        <w:t>1. Đặt vấn đề</w:t>
      </w:r>
    </w:p>
    <w:p w14:paraId="5F2406AF" w14:textId="7A5DB996" w:rsidR="0053006F" w:rsidRPr="0053006F" w:rsidRDefault="0053006F" w:rsidP="00881105">
      <w:pPr>
        <w:widowControl w:val="0"/>
        <w:spacing w:after="0" w:line="264" w:lineRule="auto"/>
        <w:ind w:firstLine="567"/>
        <w:jc w:val="both"/>
        <w:rPr>
          <w:rFonts w:eastAsia="Times New Roman" w:cs="Times New Roman"/>
          <w:spacing w:val="2"/>
          <w:szCs w:val="20"/>
          <w:lang w:val="vi"/>
        </w:rPr>
      </w:pPr>
      <w:r w:rsidRPr="0053006F">
        <w:rPr>
          <w:rFonts w:eastAsia="Times New Roman" w:cs="Times New Roman"/>
          <w:bCs/>
          <w:spacing w:val="2"/>
          <w:szCs w:val="20"/>
          <w:shd w:val="clear" w:color="auto" w:fill="FFFFFF"/>
          <w:lang w:val="vi"/>
        </w:rPr>
        <w:t>Định</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bCs/>
          <w:spacing w:val="2"/>
          <w:szCs w:val="20"/>
          <w:shd w:val="clear" w:color="auto" w:fill="FFFFFF"/>
          <w:lang w:val="vi"/>
        </w:rPr>
        <w:t>hướng</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spacing w:val="2"/>
          <w:szCs w:val="20"/>
          <w:shd w:val="clear" w:color="auto" w:fill="FFFFFF"/>
          <w:lang w:val="vi"/>
        </w:rPr>
        <w:t>giá</w:t>
      </w:r>
      <w:r w:rsidR="00533C25" w:rsidRPr="00533C25">
        <w:rPr>
          <w:rFonts w:eastAsia="Times New Roman" w:cs="Times New Roman"/>
          <w:spacing w:val="2"/>
          <w:szCs w:val="20"/>
          <w:shd w:val="clear" w:color="auto" w:fill="FFFFFF"/>
          <w:lang w:val="nb-NO"/>
        </w:rPr>
        <w:t xml:space="preserve"> </w:t>
      </w:r>
      <w:r w:rsidRPr="0053006F">
        <w:rPr>
          <w:rFonts w:eastAsia="Times New Roman" w:cs="Times New Roman"/>
          <w:spacing w:val="2"/>
          <w:szCs w:val="20"/>
          <w:shd w:val="clear" w:color="auto" w:fill="FFFFFF"/>
          <w:lang w:val="vi"/>
        </w:rPr>
        <w:t>trị</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nghề</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là</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sự</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phản</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ánh</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bCs/>
          <w:spacing w:val="2"/>
          <w:szCs w:val="20"/>
          <w:shd w:val="clear" w:color="auto" w:fill="FFFFFF"/>
          <w:lang w:val="vi"/>
        </w:rPr>
        <w:t>có</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bCs/>
          <w:spacing w:val="2"/>
          <w:szCs w:val="20"/>
          <w:shd w:val="clear" w:color="auto" w:fill="FFFFFF"/>
          <w:lang w:val="vi"/>
        </w:rPr>
        <w:t>chọn</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bCs/>
          <w:spacing w:val="2"/>
          <w:szCs w:val="20"/>
          <w:shd w:val="clear" w:color="auto" w:fill="FFFFFF"/>
          <w:lang w:val="vi"/>
        </w:rPr>
        <w:t>lọc</w:t>
      </w:r>
      <w:r w:rsidR="00533C25" w:rsidRPr="00533C25">
        <w:rPr>
          <w:rFonts w:eastAsia="Times New Roman" w:cs="Times New Roman"/>
          <w:bCs/>
          <w:spacing w:val="2"/>
          <w:szCs w:val="20"/>
          <w:shd w:val="clear" w:color="auto" w:fill="FFFFFF"/>
          <w:lang w:val="nb-NO"/>
        </w:rPr>
        <w:t xml:space="preserve"> </w:t>
      </w:r>
      <w:r w:rsidR="00533C25">
        <w:rPr>
          <w:rFonts w:eastAsia="Times New Roman" w:cs="Times New Roman"/>
          <w:spacing w:val="2"/>
          <w:szCs w:val="20"/>
          <w:shd w:val="clear" w:color="auto" w:fill="FFFFFF"/>
          <w:lang w:val="vi"/>
        </w:rPr>
        <w:t>chủ</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quan</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các</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giá</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trị</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spacing w:val="2"/>
          <w:szCs w:val="20"/>
          <w:shd w:val="clear" w:color="auto" w:fill="FFFFFF"/>
          <w:lang w:val="vi"/>
        </w:rPr>
        <w:t>nghề</w:t>
      </w:r>
      <w:r w:rsidR="00533C25" w:rsidRPr="00533C25">
        <w:rPr>
          <w:rFonts w:eastAsia="Times New Roman" w:cs="Times New Roman"/>
          <w:spacing w:val="2"/>
          <w:szCs w:val="20"/>
          <w:shd w:val="clear" w:color="auto" w:fill="FFFFFF"/>
          <w:lang w:val="nb-NO"/>
        </w:rPr>
        <w:t xml:space="preserve"> </w:t>
      </w:r>
      <w:r w:rsidRPr="0053006F">
        <w:rPr>
          <w:rFonts w:eastAsia="Times New Roman" w:cs="Times New Roman"/>
          <w:bCs/>
          <w:spacing w:val="2"/>
          <w:szCs w:val="20"/>
          <w:shd w:val="clear" w:color="auto" w:fill="FFFFFF"/>
          <w:lang w:val="vi"/>
        </w:rPr>
        <w:t>nghiệp</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spacing w:val="2"/>
          <w:szCs w:val="20"/>
          <w:shd w:val="clear" w:color="auto" w:fill="FFFFFF"/>
          <w:lang w:val="vi"/>
        </w:rPr>
        <w:t>trong</w:t>
      </w:r>
      <w:r w:rsidR="00533C25" w:rsidRPr="00533C25">
        <w:rPr>
          <w:rFonts w:eastAsia="Times New Roman" w:cs="Times New Roman"/>
          <w:spacing w:val="2"/>
          <w:szCs w:val="20"/>
          <w:shd w:val="clear" w:color="auto" w:fill="FFFFFF"/>
          <w:lang w:val="nb-NO"/>
        </w:rPr>
        <w:t xml:space="preserve"> </w:t>
      </w:r>
      <w:r w:rsidR="00533C25">
        <w:rPr>
          <w:rFonts w:eastAsia="Times New Roman" w:cs="Times New Roman"/>
          <w:bCs/>
          <w:spacing w:val="2"/>
          <w:szCs w:val="20"/>
          <w:shd w:val="clear" w:color="auto" w:fill="FFFFFF"/>
          <w:lang w:val="vi"/>
        </w:rPr>
        <w:t>ý</w:t>
      </w:r>
      <w:r w:rsidR="00533C25" w:rsidRPr="00533C25">
        <w:rPr>
          <w:rFonts w:eastAsia="Times New Roman" w:cs="Times New Roman"/>
          <w:bCs/>
          <w:spacing w:val="2"/>
          <w:szCs w:val="20"/>
          <w:shd w:val="clear" w:color="auto" w:fill="FFFFFF"/>
          <w:lang w:val="nb-NO"/>
        </w:rPr>
        <w:t xml:space="preserve"> </w:t>
      </w:r>
      <w:r w:rsidRPr="0053006F">
        <w:rPr>
          <w:rFonts w:eastAsia="Times New Roman" w:cs="Times New Roman"/>
          <w:bCs/>
          <w:spacing w:val="2"/>
          <w:szCs w:val="20"/>
          <w:shd w:val="clear" w:color="auto" w:fill="FFFFFF"/>
          <w:lang w:val="vi"/>
        </w:rPr>
        <w:t>th</w:t>
      </w:r>
      <w:r w:rsidR="00533C25" w:rsidRPr="00533C25">
        <w:rPr>
          <w:rFonts w:eastAsia="Times New Roman" w:cs="Times New Roman"/>
          <w:bCs/>
          <w:spacing w:val="2"/>
          <w:szCs w:val="20"/>
          <w:shd w:val="clear" w:color="auto" w:fill="FFFFFF"/>
          <w:lang w:val="nb-NO"/>
        </w:rPr>
        <w:t>ức</w:t>
      </w:r>
      <w:r w:rsidR="00533C25">
        <w:rPr>
          <w:rFonts w:eastAsia="Times New Roman" w:cs="Times New Roman"/>
          <w:bCs/>
          <w:spacing w:val="2"/>
          <w:szCs w:val="20"/>
          <w:shd w:val="clear" w:color="auto" w:fill="FFFFFF"/>
          <w:lang w:val="nb-NO"/>
        </w:rPr>
        <w:t xml:space="preserve"> </w:t>
      </w:r>
      <w:r w:rsidRPr="0053006F">
        <w:rPr>
          <w:rFonts w:eastAsia="Times New Roman" w:cs="Times New Roman"/>
          <w:spacing w:val="2"/>
          <w:szCs w:val="20"/>
          <w:shd w:val="clear" w:color="auto" w:fill="FFFFFF"/>
          <w:lang w:val="vi"/>
        </w:rPr>
        <w:t>và tâm lý con người, là quá trình </w:t>
      </w:r>
      <w:r w:rsidRPr="0053006F">
        <w:rPr>
          <w:rFonts w:eastAsia="Times New Roman" w:cs="Times New Roman"/>
          <w:bCs/>
          <w:spacing w:val="2"/>
          <w:szCs w:val="20"/>
          <w:shd w:val="clear" w:color="auto" w:fill="FFFFFF"/>
          <w:lang w:val="vi"/>
        </w:rPr>
        <w:t>cá nhân</w:t>
      </w:r>
      <w:r w:rsidRPr="0053006F">
        <w:rPr>
          <w:rFonts w:eastAsia="Times New Roman" w:cs="Times New Roman"/>
          <w:spacing w:val="2"/>
          <w:szCs w:val="20"/>
          <w:shd w:val="clear" w:color="auto" w:fill="FFFFFF"/>
          <w:lang w:val="vi"/>
        </w:rPr>
        <w:t> xác định giá trị </w:t>
      </w:r>
      <w:r w:rsidRPr="0053006F">
        <w:rPr>
          <w:rFonts w:eastAsia="Times New Roman" w:cs="Times New Roman"/>
          <w:bCs/>
          <w:spacing w:val="2"/>
          <w:szCs w:val="20"/>
          <w:shd w:val="clear" w:color="auto" w:fill="FFFFFF"/>
          <w:lang w:val="vi"/>
        </w:rPr>
        <w:t>nghề nghiệp</w:t>
      </w:r>
      <w:r w:rsidRPr="0053006F">
        <w:rPr>
          <w:rFonts w:eastAsia="Times New Roman" w:cs="Times New Roman"/>
          <w:spacing w:val="2"/>
          <w:szCs w:val="20"/>
          <w:lang w:val="vi"/>
        </w:rPr>
        <w:t>.</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Vì</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thế</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việc</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lựa</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chọn</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giá</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trị nghề</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phù</w:t>
      </w:r>
      <w:r w:rsidRPr="0053006F">
        <w:rPr>
          <w:rFonts w:eastAsia="Times New Roman" w:cs="Times New Roman"/>
          <w:color w:val="FFFFFF"/>
          <w:spacing w:val="2"/>
          <w:szCs w:val="20"/>
          <w:lang w:val="vi"/>
        </w:rPr>
        <w:t>1</w:t>
      </w:r>
      <w:r w:rsidRPr="0053006F">
        <w:rPr>
          <w:rFonts w:eastAsia="Times New Roman" w:cs="Times New Roman"/>
          <w:spacing w:val="2"/>
          <w:szCs w:val="20"/>
          <w:lang w:val="vi"/>
        </w:rPr>
        <w:t>hợp với điều kiện sức khỏe, năng lực của bản thân và</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xu</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thế</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của</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thời</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đại,</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với</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yêu</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cầu</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của</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nghề</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nghiệp</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là</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vấn</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đề hết sức quan trọng, cần</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phải</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quan</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tâm</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nghiên</w:t>
      </w:r>
      <w:r w:rsidRPr="0053006F">
        <w:rPr>
          <w:rFonts w:eastAsia="Times New Roman" w:cs="Times New Roman"/>
          <w:color w:val="FFFFFF"/>
          <w:spacing w:val="2"/>
          <w:szCs w:val="20"/>
          <w:lang w:val="vi"/>
        </w:rPr>
        <w:t xml:space="preserve"> </w:t>
      </w:r>
      <w:r w:rsidRPr="0053006F">
        <w:rPr>
          <w:rFonts w:eastAsia="Times New Roman" w:cs="Times New Roman"/>
          <w:spacing w:val="2"/>
          <w:szCs w:val="20"/>
          <w:lang w:val="vi"/>
        </w:rPr>
        <w:t>cứu.</w:t>
      </w:r>
    </w:p>
    <w:p w14:paraId="04214012" w14:textId="1CB33975" w:rsidR="0053006F" w:rsidRPr="0053006F" w:rsidRDefault="0053006F" w:rsidP="00881105">
      <w:pPr>
        <w:widowControl w:val="0"/>
        <w:spacing w:after="0" w:line="264" w:lineRule="auto"/>
        <w:ind w:firstLine="567"/>
        <w:jc w:val="both"/>
        <w:rPr>
          <w:rFonts w:eastAsia="Times New Roman" w:cs="Times New Roman"/>
          <w:spacing w:val="2"/>
          <w:szCs w:val="20"/>
          <w:lang w:val="vi"/>
        </w:rPr>
      </w:pPr>
      <w:r w:rsidRPr="0053006F">
        <w:rPr>
          <w:rFonts w:eastAsia="Times New Roman" w:cs="Times New Roman"/>
          <w:spacing w:val="2"/>
          <w:szCs w:val="20"/>
          <w:lang w:val="vi"/>
        </w:rPr>
        <w:t>Theo thống kê, mỗi năm có hàng nghìn sinh viên bị đuổi học, bỏ học tại các trường Cao đẳng, Đại học trong cả nước. Chỉ tính riêng Trường Đại học Bách Khoa Hà Nội hàng năm có tới 700</w:t>
      </w:r>
      <w:r w:rsidR="00E8078D" w:rsidRPr="00E8078D">
        <w:rPr>
          <w:rFonts w:eastAsia="Times New Roman" w:cs="Times New Roman"/>
          <w:spacing w:val="2"/>
          <w:szCs w:val="20"/>
          <w:lang w:val="vi"/>
        </w:rPr>
        <w:t xml:space="preserve"> </w:t>
      </w:r>
      <w:r w:rsidRPr="0053006F">
        <w:rPr>
          <w:rFonts w:eastAsia="Times New Roman" w:cs="Times New Roman"/>
          <w:spacing w:val="2"/>
          <w:szCs w:val="20"/>
          <w:lang w:val="vi"/>
        </w:rPr>
        <w:t>- 800 sinh viên bị nhà trường buộc thôi học do kết quả học tập kém, phần lớn trong số này là những sinh viên học năm đầu; Trường Đại học Nông Lâm thành phố Hồ Chí Minh mỗi năm có khoảng 600 sinh viên bị cảnh cáo dẫn đến bị buộc thôi học; Đại học Quốc gia Hà Nội mỗi năm có khoảng 10% sinh viên bỏ học chỉ sau kết thúc năm thứ nhất. Một trong những nguyên nhân dẫn đến tình trạng trên là do học sinh chưa có định hướng giá trị nghề rõ ràng dẫn đến chọn nhầm nghề, sai nghề nên các em không có động lực học tập, chán nản, không muốn học.</w:t>
      </w:r>
    </w:p>
    <w:p w14:paraId="0AA39383" w14:textId="77777777" w:rsidR="0053006F" w:rsidRPr="0053006F" w:rsidRDefault="0053006F" w:rsidP="00881105">
      <w:pPr>
        <w:widowControl w:val="0"/>
        <w:spacing w:after="0" w:line="264" w:lineRule="auto"/>
        <w:ind w:firstLine="567"/>
        <w:jc w:val="both"/>
        <w:rPr>
          <w:rFonts w:eastAsia="Times New Roman" w:cs="Times New Roman"/>
          <w:szCs w:val="20"/>
          <w:lang w:val="vi"/>
        </w:rPr>
      </w:pPr>
      <w:r w:rsidRPr="0053006F">
        <w:rPr>
          <w:rFonts w:eastAsia="Times New Roman" w:cs="Times New Roman"/>
          <w:spacing w:val="2"/>
          <w:szCs w:val="20"/>
          <w:lang w:val="vi"/>
        </w:rPr>
        <w:t>Mặc dù các nhà trường Trung học phổ thông đã có nhiều cố gắng trong công tác hướng nghiệp, tuy nhiên thực tế hiện nay cho thấy công tác định hướng giá trị nghề của học sinh lớp 12 nói chung, học sinh lớp 12 trên địa bàn thành phố Thanh Hóa nói riêng vẫn chưa đạt được hiệu quả như mong đợi. Nếu không được điều chỉnh, định hướng đúng đắn, kịp thời, thì rất dễ dẫn đến những lựa chọn sai lầm, làm lãng phí thời gian, tiền bạc của học sinh, gia đình và xã hội.</w:t>
      </w:r>
      <w:r w:rsidRPr="0053006F">
        <w:rPr>
          <w:rFonts w:eastAsia="Times New Roman" w:cs="Times New Roman"/>
          <w:szCs w:val="20"/>
          <w:lang w:val="vi"/>
        </w:rPr>
        <w:t xml:space="preserve"> </w:t>
      </w:r>
    </w:p>
    <w:p w14:paraId="405EB912" w14:textId="77777777" w:rsidR="0053006F" w:rsidRPr="0053006F" w:rsidRDefault="0053006F" w:rsidP="00F55F4F">
      <w:pPr>
        <w:tabs>
          <w:tab w:val="left" w:pos="567"/>
        </w:tabs>
        <w:spacing w:before="200" w:after="100" w:line="264" w:lineRule="auto"/>
        <w:ind w:firstLine="567"/>
        <w:jc w:val="both"/>
        <w:rPr>
          <w:rFonts w:cs="Times New Roman"/>
          <w:caps/>
          <w:color w:val="000000"/>
          <w:szCs w:val="24"/>
          <w:bdr w:val="none" w:sz="0" w:space="0" w:color="auto" w:frame="1"/>
          <w:lang w:val="vi"/>
        </w:rPr>
      </w:pPr>
      <w:r w:rsidRPr="0053006F">
        <w:rPr>
          <w:rFonts w:cs="Times New Roman"/>
          <w:caps/>
          <w:color w:val="000000"/>
          <w:szCs w:val="24"/>
          <w:bdr w:val="none" w:sz="0" w:space="0" w:color="auto" w:frame="1"/>
          <w:lang w:val="vi"/>
        </w:rPr>
        <w:lastRenderedPageBreak/>
        <w:t>2. Phương pháp nghiên cứu</w:t>
      </w:r>
    </w:p>
    <w:p w14:paraId="0CEEAF06" w14:textId="77777777" w:rsidR="0053006F" w:rsidRPr="0053006F" w:rsidRDefault="0053006F" w:rsidP="00F55F4F">
      <w:pPr>
        <w:tabs>
          <w:tab w:val="left" w:pos="567"/>
        </w:tabs>
        <w:spacing w:before="100" w:after="100" w:line="264" w:lineRule="auto"/>
        <w:ind w:firstLine="567"/>
        <w:jc w:val="both"/>
        <w:rPr>
          <w:rFonts w:cs="Times New Roman"/>
          <w:b/>
          <w:szCs w:val="24"/>
          <w:lang w:val="pt-BR"/>
        </w:rPr>
      </w:pPr>
      <w:bookmarkStart w:id="0" w:name="_Toc101002474"/>
      <w:bookmarkStart w:id="1" w:name="_Toc108252942"/>
      <w:bookmarkStart w:id="2" w:name="_Toc122956099"/>
      <w:bookmarkStart w:id="3" w:name="_Toc122956189"/>
      <w:bookmarkStart w:id="4" w:name="_Toc128393362"/>
      <w:bookmarkStart w:id="5" w:name="_Toc128394647"/>
      <w:bookmarkStart w:id="6" w:name="_Toc132104714"/>
      <w:r w:rsidRPr="0053006F">
        <w:rPr>
          <w:rFonts w:cs="Times New Roman"/>
          <w:b/>
          <w:szCs w:val="24"/>
          <w:lang w:val="pt-BR"/>
        </w:rPr>
        <w:t>2.1. Mục tiêu khảo sát</w:t>
      </w:r>
      <w:bookmarkEnd w:id="0"/>
      <w:bookmarkEnd w:id="1"/>
      <w:bookmarkEnd w:id="2"/>
      <w:bookmarkEnd w:id="3"/>
      <w:bookmarkEnd w:id="4"/>
      <w:bookmarkEnd w:id="5"/>
      <w:bookmarkEnd w:id="6"/>
      <w:r w:rsidRPr="0053006F">
        <w:rPr>
          <w:rFonts w:cs="Times New Roman"/>
          <w:b/>
          <w:szCs w:val="24"/>
          <w:lang w:val="pt-BR"/>
        </w:rPr>
        <w:t xml:space="preserve"> </w:t>
      </w:r>
    </w:p>
    <w:p w14:paraId="3BBD3798" w14:textId="77777777" w:rsidR="0053006F" w:rsidRPr="0053006F" w:rsidRDefault="0053006F" w:rsidP="00F55F4F">
      <w:pPr>
        <w:spacing w:after="0" w:line="264" w:lineRule="auto"/>
        <w:ind w:firstLine="567"/>
        <w:jc w:val="both"/>
        <w:rPr>
          <w:rFonts w:eastAsia="Times New Roman" w:cs="Times New Roman"/>
          <w:b/>
          <w:szCs w:val="23"/>
          <w:lang w:val="vi"/>
        </w:rPr>
      </w:pPr>
      <w:r w:rsidRPr="0053006F">
        <w:rPr>
          <w:rFonts w:eastAsia="Times New Roman" w:cs="Times New Roman"/>
          <w:szCs w:val="23"/>
          <w:lang w:val="vi-VN"/>
        </w:rPr>
        <w:t xml:space="preserve">Tiến hành khảo sát, thu thập các thông tin cần thiết về </w:t>
      </w:r>
      <w:r w:rsidRPr="0053006F">
        <w:rPr>
          <w:rFonts w:eastAsia="Times New Roman" w:cs="Times New Roman"/>
          <w:szCs w:val="23"/>
          <w:lang w:val="vi"/>
        </w:rPr>
        <w:t xml:space="preserve">thực trạng </w:t>
      </w:r>
      <w:r w:rsidRPr="0053006F">
        <w:rPr>
          <w:rFonts w:eastAsia="Times New Roman" w:cs="Times New Roman"/>
          <w:iCs/>
          <w:szCs w:val="23"/>
          <w:lang w:val="vi"/>
        </w:rPr>
        <w:t>định hướng giá trị nghề của học sinh lớp 12 trên địa bàn thành phố Thanh Hóa hiện nay</w:t>
      </w:r>
      <w:r w:rsidRPr="0053006F">
        <w:rPr>
          <w:rFonts w:eastAsia="Times New Roman" w:cs="Times New Roman"/>
          <w:szCs w:val="23"/>
          <w:lang w:val="vi"/>
        </w:rPr>
        <w:t>, các yếu tố ảnh hưởng đến thực trạng này. Trên cơ sở đó đề xuất một số kiến nghị, góp phần nâng cao hiệu quả công tác định hướng giá trị nghề của học sinh.</w:t>
      </w:r>
      <w:bookmarkStart w:id="7" w:name="_Toc101002475"/>
      <w:bookmarkStart w:id="8" w:name="_Toc108252943"/>
    </w:p>
    <w:p w14:paraId="650AA7D2" w14:textId="77777777" w:rsidR="0053006F" w:rsidRPr="0053006F" w:rsidRDefault="0053006F" w:rsidP="00F55F4F">
      <w:pPr>
        <w:tabs>
          <w:tab w:val="left" w:pos="567"/>
        </w:tabs>
        <w:spacing w:before="100" w:after="100" w:line="264" w:lineRule="auto"/>
        <w:ind w:firstLine="567"/>
        <w:jc w:val="both"/>
        <w:rPr>
          <w:rFonts w:cs="Times New Roman"/>
          <w:b/>
          <w:szCs w:val="24"/>
          <w:lang w:val="pt-BR"/>
        </w:rPr>
      </w:pPr>
      <w:bookmarkStart w:id="9" w:name="_Toc122956100"/>
      <w:bookmarkStart w:id="10" w:name="_Toc122956190"/>
      <w:bookmarkStart w:id="11" w:name="_Toc128393363"/>
      <w:bookmarkStart w:id="12" w:name="_Toc128394648"/>
      <w:bookmarkStart w:id="13" w:name="_Toc132104715"/>
      <w:r w:rsidRPr="0053006F">
        <w:rPr>
          <w:rFonts w:cs="Times New Roman"/>
          <w:b/>
          <w:szCs w:val="24"/>
          <w:lang w:val="pt-BR"/>
        </w:rPr>
        <w:t>2.2. Đối tượng khảo sát</w:t>
      </w:r>
      <w:bookmarkEnd w:id="7"/>
      <w:bookmarkEnd w:id="8"/>
      <w:bookmarkEnd w:id="9"/>
      <w:bookmarkEnd w:id="10"/>
      <w:bookmarkEnd w:id="11"/>
      <w:bookmarkEnd w:id="12"/>
      <w:bookmarkEnd w:id="13"/>
      <w:r w:rsidRPr="0053006F">
        <w:rPr>
          <w:rFonts w:cs="Times New Roman"/>
          <w:b/>
          <w:szCs w:val="24"/>
          <w:lang w:val="pt-BR"/>
        </w:rPr>
        <w:t xml:space="preserve"> </w:t>
      </w:r>
    </w:p>
    <w:p w14:paraId="64D508D1" w14:textId="77777777" w:rsidR="0053006F" w:rsidRPr="0053006F" w:rsidRDefault="0053006F" w:rsidP="00F55F4F">
      <w:pPr>
        <w:widowControl w:val="0"/>
        <w:spacing w:after="0" w:line="264" w:lineRule="auto"/>
        <w:ind w:firstLine="567"/>
        <w:jc w:val="both"/>
        <w:rPr>
          <w:rFonts w:eastAsia="Times New Roman" w:cs="Times New Roman"/>
          <w:szCs w:val="20"/>
          <w:lang w:val="vi-VN"/>
        </w:rPr>
      </w:pPr>
      <w:r w:rsidRPr="0053006F">
        <w:rPr>
          <w:rFonts w:eastAsia="Times New Roman" w:cs="Times New Roman"/>
          <w:szCs w:val="20"/>
          <w:lang w:val="vi-VN"/>
        </w:rPr>
        <w:t xml:space="preserve">70 cán bộ quản lý, giáo viên và 350 học sinh Lớp 12 của 04 trường THPT công lập trên địa bàn thành phố Thanh Hóa: THPT Hàm Rồng, THPT Đào Duy Từ, THPT Nguyễn Trãi, THPT Tô Hiến Thành. </w:t>
      </w:r>
    </w:p>
    <w:p w14:paraId="5BC0187C" w14:textId="77777777" w:rsidR="0053006F" w:rsidRPr="0053006F" w:rsidRDefault="0053006F" w:rsidP="00F55F4F">
      <w:pPr>
        <w:tabs>
          <w:tab w:val="left" w:pos="567"/>
        </w:tabs>
        <w:spacing w:before="100" w:after="100" w:line="264" w:lineRule="auto"/>
        <w:ind w:firstLine="567"/>
        <w:jc w:val="both"/>
        <w:rPr>
          <w:rFonts w:cs="Times New Roman"/>
          <w:b/>
          <w:szCs w:val="24"/>
          <w:lang w:val="pt-BR"/>
        </w:rPr>
      </w:pPr>
      <w:bookmarkStart w:id="14" w:name="_Toc101002477"/>
      <w:bookmarkStart w:id="15" w:name="_Toc108252945"/>
      <w:bookmarkStart w:id="16" w:name="_Toc122956102"/>
      <w:bookmarkStart w:id="17" w:name="_Toc122956192"/>
      <w:bookmarkStart w:id="18" w:name="_Toc128393365"/>
      <w:bookmarkStart w:id="19" w:name="_Toc128394650"/>
      <w:bookmarkStart w:id="20" w:name="_Toc132104716"/>
      <w:r w:rsidRPr="0053006F">
        <w:rPr>
          <w:rFonts w:cs="Times New Roman"/>
          <w:b/>
          <w:szCs w:val="24"/>
          <w:lang w:val="pt-BR"/>
        </w:rPr>
        <w:t>2.3. Nội dung khảo sát</w:t>
      </w:r>
      <w:bookmarkEnd w:id="14"/>
      <w:bookmarkEnd w:id="15"/>
      <w:bookmarkEnd w:id="16"/>
      <w:bookmarkEnd w:id="17"/>
      <w:bookmarkEnd w:id="18"/>
      <w:bookmarkEnd w:id="19"/>
      <w:bookmarkEnd w:id="20"/>
      <w:r w:rsidRPr="0053006F">
        <w:rPr>
          <w:rFonts w:cs="Times New Roman"/>
          <w:b/>
          <w:szCs w:val="24"/>
          <w:lang w:val="pt-BR"/>
        </w:rPr>
        <w:t xml:space="preserve"> </w:t>
      </w:r>
    </w:p>
    <w:p w14:paraId="73782FBA" w14:textId="77777777" w:rsidR="0053006F" w:rsidRPr="0053006F" w:rsidRDefault="0053006F" w:rsidP="00F55F4F">
      <w:pPr>
        <w:widowControl w:val="0"/>
        <w:spacing w:after="0" w:line="264" w:lineRule="auto"/>
        <w:ind w:firstLine="567"/>
        <w:jc w:val="both"/>
        <w:rPr>
          <w:rFonts w:eastAsia="Times New Roman" w:cs="Times New Roman"/>
          <w:szCs w:val="20"/>
          <w:lang w:val="vi-VN"/>
        </w:rPr>
      </w:pPr>
      <w:r w:rsidRPr="0053006F">
        <w:rPr>
          <w:rFonts w:eastAsia="Times New Roman" w:cs="Times New Roman"/>
          <w:szCs w:val="20"/>
          <w:lang w:val="vi-VN"/>
        </w:rPr>
        <w:t>Khảo sát</w:t>
      </w:r>
      <w:r w:rsidRPr="0053006F">
        <w:rPr>
          <w:rFonts w:eastAsia="Times New Roman" w:cs="Times New Roman"/>
          <w:b/>
          <w:i/>
          <w:szCs w:val="20"/>
          <w:lang w:val="vi-VN"/>
        </w:rPr>
        <w:t xml:space="preserve"> </w:t>
      </w:r>
      <w:r w:rsidRPr="0053006F">
        <w:rPr>
          <w:rFonts w:eastAsia="Times New Roman" w:cs="Times New Roman"/>
          <w:szCs w:val="20"/>
          <w:lang w:val="vi-VN"/>
        </w:rPr>
        <w:t xml:space="preserve">thực trạng định hướng giá trị nghề của học sinh lớp 12 trên địa bàn thành phố Thanh Hóa. </w:t>
      </w:r>
    </w:p>
    <w:p w14:paraId="64CBD4E0" w14:textId="77777777" w:rsidR="0053006F" w:rsidRPr="0053006F" w:rsidRDefault="0053006F" w:rsidP="00F55F4F">
      <w:pPr>
        <w:widowControl w:val="0"/>
        <w:spacing w:after="0" w:line="264" w:lineRule="auto"/>
        <w:ind w:firstLine="567"/>
        <w:jc w:val="both"/>
        <w:rPr>
          <w:rFonts w:eastAsia="Times New Roman" w:cs="Times New Roman"/>
          <w:szCs w:val="20"/>
          <w:lang w:val="vi-VN"/>
        </w:rPr>
      </w:pPr>
      <w:r w:rsidRPr="0053006F">
        <w:rPr>
          <w:rFonts w:eastAsia="Times New Roman" w:cs="Times New Roman"/>
          <w:szCs w:val="20"/>
          <w:lang w:val="vi-VN"/>
        </w:rPr>
        <w:t>Các yếu tố ảnh hưởng đến thực trạng định hướng giá trị nghề của học sinh lớp 12 trên địa bàn thành phố Thanh Hóa.</w:t>
      </w:r>
      <w:bookmarkStart w:id="21" w:name="_Toc101002478"/>
      <w:bookmarkStart w:id="22" w:name="_Toc108252946"/>
    </w:p>
    <w:p w14:paraId="7AB27B33" w14:textId="77777777" w:rsidR="0053006F" w:rsidRPr="0053006F" w:rsidRDefault="0053006F" w:rsidP="00F55F4F">
      <w:pPr>
        <w:tabs>
          <w:tab w:val="left" w:pos="567"/>
        </w:tabs>
        <w:spacing w:before="100" w:after="100" w:line="264" w:lineRule="auto"/>
        <w:ind w:firstLine="567"/>
        <w:jc w:val="both"/>
        <w:rPr>
          <w:rFonts w:cs="Times New Roman"/>
          <w:b/>
          <w:szCs w:val="24"/>
          <w:lang w:val="pt-BR"/>
        </w:rPr>
      </w:pPr>
      <w:bookmarkStart w:id="23" w:name="_Toc122956103"/>
      <w:bookmarkStart w:id="24" w:name="_Toc122956193"/>
      <w:bookmarkStart w:id="25" w:name="_Toc128393366"/>
      <w:bookmarkStart w:id="26" w:name="_Toc128394651"/>
      <w:bookmarkStart w:id="27" w:name="_Toc132104717"/>
      <w:r w:rsidRPr="0053006F">
        <w:rPr>
          <w:rFonts w:cs="Times New Roman"/>
          <w:b/>
          <w:szCs w:val="24"/>
          <w:lang w:val="pt-BR"/>
        </w:rPr>
        <w:t>2.4. Phương pháp khảo sát</w:t>
      </w:r>
      <w:bookmarkEnd w:id="21"/>
      <w:bookmarkEnd w:id="22"/>
      <w:bookmarkEnd w:id="23"/>
      <w:bookmarkEnd w:id="24"/>
      <w:bookmarkEnd w:id="25"/>
      <w:bookmarkEnd w:id="26"/>
      <w:bookmarkEnd w:id="27"/>
      <w:r w:rsidRPr="0053006F">
        <w:rPr>
          <w:rFonts w:cs="Times New Roman"/>
          <w:b/>
          <w:szCs w:val="24"/>
          <w:lang w:val="pt-BR"/>
        </w:rPr>
        <w:t xml:space="preserve"> </w:t>
      </w:r>
    </w:p>
    <w:p w14:paraId="2C2D4DF6" w14:textId="1C4BF69C" w:rsidR="0053006F" w:rsidRPr="0053006F" w:rsidRDefault="0053006F" w:rsidP="00F55F4F">
      <w:pPr>
        <w:widowControl w:val="0"/>
        <w:spacing w:after="0" w:line="264" w:lineRule="auto"/>
        <w:ind w:firstLine="567"/>
        <w:jc w:val="both"/>
        <w:rPr>
          <w:rFonts w:eastAsia="Times New Roman" w:cs="Times New Roman"/>
          <w:i/>
          <w:szCs w:val="20"/>
          <w:lang w:val="vi-VN"/>
        </w:rPr>
      </w:pPr>
      <w:r w:rsidRPr="0053006F">
        <w:rPr>
          <w:rFonts w:eastAsia="Times New Roman" w:cs="Times New Roman"/>
          <w:szCs w:val="20"/>
          <w:lang w:val="vi-VN"/>
        </w:rPr>
        <w:t xml:space="preserve">Phương pháp điều tra bằng bảng hỏi: Chúng tôi xây dựng các mẫu phiếu để khảo sát ý kiến của </w:t>
      </w:r>
      <w:r w:rsidR="00881105" w:rsidRPr="00881105">
        <w:rPr>
          <w:rFonts w:eastAsia="Times New Roman" w:cs="Times New Roman"/>
          <w:szCs w:val="20"/>
          <w:lang w:val="pt-BR"/>
        </w:rPr>
        <w:t>cán bộ quản lý</w:t>
      </w:r>
      <w:r w:rsidR="00881105">
        <w:rPr>
          <w:rFonts w:eastAsia="Times New Roman" w:cs="Times New Roman"/>
          <w:szCs w:val="20"/>
          <w:lang w:val="vi-VN"/>
        </w:rPr>
        <w:t>, giáo viên</w:t>
      </w:r>
      <w:r w:rsidRPr="0053006F">
        <w:rPr>
          <w:rFonts w:eastAsia="Times New Roman" w:cs="Times New Roman"/>
          <w:szCs w:val="20"/>
          <w:lang w:val="vi-VN"/>
        </w:rPr>
        <w:t xml:space="preserve"> và </w:t>
      </w:r>
      <w:r w:rsidR="00881105" w:rsidRPr="00881105">
        <w:rPr>
          <w:rFonts w:eastAsia="Times New Roman" w:cs="Times New Roman"/>
          <w:szCs w:val="20"/>
          <w:lang w:val="pt-BR"/>
        </w:rPr>
        <w:t>học sinh</w:t>
      </w:r>
      <w:r w:rsidRPr="0053006F">
        <w:rPr>
          <w:rFonts w:eastAsia="Times New Roman" w:cs="Times New Roman"/>
          <w:szCs w:val="20"/>
          <w:lang w:val="vi-VN"/>
        </w:rPr>
        <w:t>.</w:t>
      </w:r>
    </w:p>
    <w:p w14:paraId="6114A8B6" w14:textId="39ACAE22" w:rsidR="0053006F" w:rsidRPr="0053006F" w:rsidRDefault="0053006F" w:rsidP="00F55F4F">
      <w:pPr>
        <w:widowControl w:val="0"/>
        <w:spacing w:after="0" w:line="264" w:lineRule="auto"/>
        <w:ind w:firstLine="567"/>
        <w:jc w:val="both"/>
        <w:rPr>
          <w:rFonts w:eastAsia="Times New Roman" w:cs="Times New Roman"/>
          <w:szCs w:val="20"/>
          <w:lang w:val="vi-VN"/>
        </w:rPr>
      </w:pPr>
      <w:r w:rsidRPr="0053006F">
        <w:rPr>
          <w:rFonts w:eastAsia="Times New Roman" w:cs="Times New Roman"/>
          <w:szCs w:val="20"/>
          <w:lang w:val="vi-VN"/>
        </w:rPr>
        <w:t xml:space="preserve">Phương pháp phỏng vấn: Phỏng vấn </w:t>
      </w:r>
      <w:r w:rsidR="0070363E" w:rsidRPr="0070363E">
        <w:rPr>
          <w:rFonts w:eastAsia="Times New Roman" w:cs="Times New Roman"/>
          <w:szCs w:val="20"/>
          <w:lang w:val="vi-VN"/>
        </w:rPr>
        <w:t>c</w:t>
      </w:r>
      <w:r w:rsidR="0070363E">
        <w:rPr>
          <w:rFonts w:eastAsia="Times New Roman" w:cs="Times New Roman"/>
          <w:szCs w:val="20"/>
          <w:lang w:val="vi-VN"/>
        </w:rPr>
        <w:t>án</w:t>
      </w:r>
      <w:r w:rsidR="0070363E" w:rsidRPr="0070363E">
        <w:rPr>
          <w:rFonts w:eastAsia="Times New Roman" w:cs="Times New Roman"/>
          <w:szCs w:val="20"/>
          <w:lang w:val="vi-VN"/>
        </w:rPr>
        <w:t xml:space="preserve"> b</w:t>
      </w:r>
      <w:r w:rsidR="00881105" w:rsidRPr="00881105">
        <w:rPr>
          <w:rFonts w:eastAsia="Times New Roman" w:cs="Times New Roman"/>
          <w:szCs w:val="20"/>
          <w:lang w:val="vi-VN"/>
        </w:rPr>
        <w:t>ộ</w:t>
      </w:r>
      <w:r w:rsidR="0070363E">
        <w:rPr>
          <w:rFonts w:eastAsia="Times New Roman" w:cs="Times New Roman"/>
          <w:szCs w:val="20"/>
          <w:lang w:val="vi-VN"/>
        </w:rPr>
        <w:t xml:space="preserve"> quản lý, giáo viên, học sinh</w:t>
      </w:r>
      <w:r w:rsidRPr="0053006F">
        <w:rPr>
          <w:rFonts w:eastAsia="Times New Roman" w:cs="Times New Roman"/>
          <w:szCs w:val="20"/>
          <w:lang w:val="vi-VN"/>
        </w:rPr>
        <w:t xml:space="preserve"> các trường THPT thành phố Thanh hóa, tỉnh Thanh Hóa nhằm làm sáng tỏ thực trạng </w:t>
      </w:r>
      <w:r w:rsidRPr="0053006F">
        <w:rPr>
          <w:rFonts w:eastAsia="Times New Roman" w:cs="Times New Roman"/>
          <w:iCs/>
          <w:szCs w:val="20"/>
          <w:lang w:val="vi-VN"/>
        </w:rPr>
        <w:t>định hướng giá trị nghề của học sinh lớp 12 trên địa bàn thành phố Thanh Hóa</w:t>
      </w:r>
      <w:r w:rsidRPr="0053006F">
        <w:rPr>
          <w:rFonts w:eastAsia="Times New Roman" w:cs="Times New Roman"/>
          <w:szCs w:val="20"/>
          <w:lang w:val="vi-VN"/>
        </w:rPr>
        <w:t>, tìm ra nguyên nhân, các yếu tố ảnh hưởng đến thực trạng này.</w:t>
      </w:r>
      <w:bookmarkStart w:id="28" w:name="_Toc101002479"/>
      <w:bookmarkStart w:id="29" w:name="_Toc108252947"/>
    </w:p>
    <w:p w14:paraId="70993FDB" w14:textId="77777777" w:rsidR="0053006F" w:rsidRPr="0053006F" w:rsidRDefault="0053006F" w:rsidP="00F55F4F">
      <w:pPr>
        <w:tabs>
          <w:tab w:val="left" w:pos="567"/>
        </w:tabs>
        <w:spacing w:before="200" w:after="100" w:line="264" w:lineRule="auto"/>
        <w:ind w:firstLine="567"/>
        <w:jc w:val="both"/>
        <w:rPr>
          <w:rFonts w:cs="Times New Roman"/>
          <w:caps/>
          <w:color w:val="000000"/>
          <w:szCs w:val="24"/>
          <w:bdr w:val="none" w:sz="0" w:space="0" w:color="auto" w:frame="1"/>
          <w:lang w:val="vi-VN"/>
        </w:rPr>
      </w:pPr>
      <w:bookmarkStart w:id="30" w:name="_Toc122956113"/>
      <w:bookmarkStart w:id="31" w:name="_Toc122956203"/>
      <w:bookmarkEnd w:id="28"/>
      <w:bookmarkEnd w:id="29"/>
      <w:r w:rsidRPr="0053006F">
        <w:rPr>
          <w:rFonts w:cs="Times New Roman"/>
          <w:caps/>
          <w:color w:val="000000"/>
          <w:szCs w:val="24"/>
          <w:bdr w:val="none" w:sz="0" w:space="0" w:color="auto" w:frame="1"/>
          <w:lang w:val="vi-VN"/>
        </w:rPr>
        <w:t>3. Kết quả nghiên cứu</w:t>
      </w:r>
      <w:bookmarkStart w:id="32" w:name="_Toc122956106"/>
      <w:bookmarkStart w:id="33" w:name="_Toc122956196"/>
      <w:bookmarkStart w:id="34" w:name="_Toc128393372"/>
      <w:bookmarkStart w:id="35" w:name="_Toc128394657"/>
      <w:bookmarkStart w:id="36" w:name="_Toc132104720"/>
      <w:r w:rsidRPr="0053006F">
        <w:rPr>
          <w:rFonts w:cs="Times New Roman"/>
          <w:caps/>
          <w:color w:val="000000"/>
          <w:szCs w:val="24"/>
          <w:bdr w:val="none" w:sz="0" w:space="0" w:color="auto" w:frame="1"/>
          <w:lang w:val="vi-VN"/>
        </w:rPr>
        <w:t xml:space="preserve"> và thảo luận</w:t>
      </w:r>
    </w:p>
    <w:p w14:paraId="4233AA6C" w14:textId="77777777" w:rsidR="0053006F" w:rsidRPr="0053006F" w:rsidRDefault="0053006F" w:rsidP="00F55F4F">
      <w:pPr>
        <w:tabs>
          <w:tab w:val="left" w:pos="567"/>
        </w:tabs>
        <w:spacing w:before="100" w:after="100" w:line="264" w:lineRule="auto"/>
        <w:ind w:firstLine="567"/>
        <w:jc w:val="both"/>
        <w:rPr>
          <w:rFonts w:cs="Times New Roman"/>
          <w:b/>
          <w:szCs w:val="24"/>
          <w:lang w:val="pt-BR"/>
        </w:rPr>
      </w:pPr>
      <w:r w:rsidRPr="0053006F">
        <w:rPr>
          <w:rFonts w:cs="Times New Roman"/>
          <w:b/>
          <w:szCs w:val="24"/>
          <w:lang w:val="pt-BR"/>
        </w:rPr>
        <w:t>3.1. Thực trạng định hướng giá trị nghề của học sinh lớp 12 trên địa bàn thành phố Thanh Hóa</w:t>
      </w:r>
    </w:p>
    <w:p w14:paraId="531DC06F" w14:textId="72C00166" w:rsidR="0053006F" w:rsidRPr="00DE1713" w:rsidRDefault="0053006F" w:rsidP="00F55F4F">
      <w:pPr>
        <w:pStyle w:val="07Tiuu3"/>
        <w:spacing w:before="100" w:after="100" w:line="264" w:lineRule="auto"/>
        <w:rPr>
          <w:lang w:val="pt-BR"/>
        </w:rPr>
      </w:pPr>
      <w:r w:rsidRPr="00DE1713">
        <w:rPr>
          <w:lang w:val="pt-BR"/>
        </w:rPr>
        <w:t xml:space="preserve">3.1.1. Nhận thức về giá trị nghề </w:t>
      </w:r>
      <w:bookmarkStart w:id="37" w:name="_Toc128393373"/>
      <w:bookmarkStart w:id="38" w:name="_Toc128394261"/>
      <w:bookmarkStart w:id="39" w:name="_Toc128394658"/>
      <w:bookmarkEnd w:id="32"/>
      <w:bookmarkEnd w:id="33"/>
      <w:bookmarkEnd w:id="34"/>
      <w:bookmarkEnd w:id="35"/>
      <w:bookmarkEnd w:id="36"/>
    </w:p>
    <w:p w14:paraId="376C3BF0" w14:textId="77777777" w:rsidR="0053006F" w:rsidRPr="0053006F" w:rsidRDefault="0053006F" w:rsidP="00F55F4F">
      <w:pPr>
        <w:tabs>
          <w:tab w:val="left" w:pos="567"/>
        </w:tabs>
        <w:spacing w:before="100" w:after="100" w:line="269" w:lineRule="auto"/>
        <w:jc w:val="center"/>
        <w:rPr>
          <w:rFonts w:cs="Times New Roman"/>
          <w:b/>
          <w:bCs/>
          <w:sz w:val="22"/>
          <w:szCs w:val="23"/>
          <w:lang w:val="vi-VN"/>
        </w:rPr>
      </w:pPr>
      <w:r w:rsidRPr="0053006F">
        <w:rPr>
          <w:rFonts w:cs="Times New Roman"/>
          <w:b/>
          <w:bCs/>
          <w:sz w:val="22"/>
          <w:szCs w:val="23"/>
          <w:lang w:val="vi-VN"/>
        </w:rPr>
        <w:t>Bảng 1. Nhận thức về giá trị nghề của học sinh lớp 12 trên địa bàn thành phố Thanh Hóa</w:t>
      </w:r>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556"/>
        <w:gridCol w:w="927"/>
        <w:gridCol w:w="532"/>
        <w:gridCol w:w="621"/>
        <w:gridCol w:w="556"/>
        <w:gridCol w:w="716"/>
        <w:gridCol w:w="522"/>
        <w:gridCol w:w="537"/>
        <w:gridCol w:w="714"/>
        <w:gridCol w:w="567"/>
      </w:tblGrid>
      <w:tr w:rsidR="0053006F" w:rsidRPr="0053006F" w14:paraId="5E17B72B" w14:textId="77777777" w:rsidTr="0053006F">
        <w:trPr>
          <w:trHeight w:val="93"/>
          <w:jc w:val="center"/>
        </w:trPr>
        <w:tc>
          <w:tcPr>
            <w:tcW w:w="1300" w:type="pct"/>
            <w:vMerge w:val="restart"/>
            <w:tcBorders>
              <w:top w:val="single" w:sz="4" w:space="0" w:color="auto"/>
              <w:left w:val="single" w:sz="4" w:space="0" w:color="auto"/>
              <w:right w:val="single" w:sz="4" w:space="0" w:color="auto"/>
            </w:tcBorders>
            <w:vAlign w:val="center"/>
          </w:tcPr>
          <w:bookmarkEnd w:id="37"/>
          <w:bookmarkEnd w:id="38"/>
          <w:bookmarkEnd w:id="39"/>
          <w:p w14:paraId="4E444951" w14:textId="77777777" w:rsidR="0053006F" w:rsidRPr="0053006F" w:rsidRDefault="0053006F" w:rsidP="0053006F">
            <w:pPr>
              <w:spacing w:after="0" w:line="240" w:lineRule="auto"/>
              <w:ind w:left="-118" w:right="-167"/>
              <w:jc w:val="center"/>
              <w:rPr>
                <w:szCs w:val="23"/>
              </w:rPr>
            </w:pPr>
            <w:r w:rsidRPr="0053006F">
              <w:rPr>
                <w:szCs w:val="23"/>
              </w:rPr>
              <w:t>Giá trị nghề</w:t>
            </w:r>
          </w:p>
        </w:tc>
        <w:tc>
          <w:tcPr>
            <w:tcW w:w="2941" w:type="pct"/>
            <w:gridSpan w:val="8"/>
            <w:tcBorders>
              <w:top w:val="single" w:sz="4" w:space="0" w:color="auto"/>
              <w:left w:val="single" w:sz="4" w:space="0" w:color="auto"/>
              <w:bottom w:val="single" w:sz="4" w:space="0" w:color="auto"/>
              <w:right w:val="single" w:sz="4" w:space="0" w:color="auto"/>
            </w:tcBorders>
            <w:vAlign w:val="center"/>
          </w:tcPr>
          <w:p w14:paraId="2CBD8E2E" w14:textId="77777777" w:rsidR="0053006F" w:rsidRPr="0053006F" w:rsidRDefault="0053006F" w:rsidP="0053006F">
            <w:pPr>
              <w:spacing w:after="0" w:line="240" w:lineRule="auto"/>
              <w:jc w:val="center"/>
              <w:rPr>
                <w:rFonts w:eastAsia="Calibri"/>
                <w:szCs w:val="23"/>
              </w:rPr>
            </w:pPr>
            <w:r w:rsidRPr="0053006F">
              <w:rPr>
                <w:szCs w:val="23"/>
              </w:rPr>
              <w:t>Mức độ nhận thức</w:t>
            </w:r>
          </w:p>
        </w:tc>
        <w:tc>
          <w:tcPr>
            <w:tcW w:w="423" w:type="pct"/>
            <w:vMerge w:val="restart"/>
            <w:tcBorders>
              <w:top w:val="single" w:sz="4" w:space="0" w:color="auto"/>
              <w:left w:val="single" w:sz="4" w:space="0" w:color="auto"/>
              <w:right w:val="single" w:sz="4" w:space="0" w:color="auto"/>
            </w:tcBorders>
            <w:vAlign w:val="center"/>
          </w:tcPr>
          <w:p w14:paraId="7F0447CF" w14:textId="77777777" w:rsidR="0053006F" w:rsidRPr="0053006F" w:rsidRDefault="0053006F" w:rsidP="0053006F">
            <w:pPr>
              <w:spacing w:after="0" w:line="240" w:lineRule="auto"/>
              <w:ind w:left="-82" w:right="-89"/>
              <w:jc w:val="center"/>
              <w:rPr>
                <w:szCs w:val="23"/>
              </w:rPr>
            </w:pPr>
            <w:r w:rsidRPr="0053006F">
              <w:rPr>
                <w:szCs w:val="23"/>
              </w:rPr>
              <w:t>ĐTB</w:t>
            </w:r>
          </w:p>
        </w:tc>
        <w:tc>
          <w:tcPr>
            <w:tcW w:w="336" w:type="pct"/>
            <w:vMerge w:val="restart"/>
            <w:tcBorders>
              <w:top w:val="single" w:sz="4" w:space="0" w:color="auto"/>
              <w:left w:val="single" w:sz="4" w:space="0" w:color="auto"/>
              <w:right w:val="single" w:sz="4" w:space="0" w:color="auto"/>
            </w:tcBorders>
            <w:vAlign w:val="center"/>
          </w:tcPr>
          <w:p w14:paraId="6243CCE1" w14:textId="77777777" w:rsidR="0053006F" w:rsidRPr="0053006F" w:rsidRDefault="0053006F" w:rsidP="0053006F">
            <w:pPr>
              <w:spacing w:after="0" w:line="240" w:lineRule="auto"/>
              <w:ind w:left="-193" w:right="-162"/>
              <w:jc w:val="center"/>
              <w:rPr>
                <w:szCs w:val="23"/>
              </w:rPr>
            </w:pPr>
            <w:r w:rsidRPr="0053006F">
              <w:rPr>
                <w:szCs w:val="23"/>
              </w:rPr>
              <w:t>Thứ bậc</w:t>
            </w:r>
          </w:p>
        </w:tc>
      </w:tr>
      <w:tr w:rsidR="0053006F" w:rsidRPr="0053006F" w14:paraId="084AB4A1" w14:textId="77777777" w:rsidTr="0053006F">
        <w:trPr>
          <w:trHeight w:val="75"/>
          <w:jc w:val="center"/>
        </w:trPr>
        <w:tc>
          <w:tcPr>
            <w:tcW w:w="1300" w:type="pct"/>
            <w:vMerge/>
            <w:tcBorders>
              <w:left w:val="single" w:sz="4" w:space="0" w:color="auto"/>
              <w:right w:val="single" w:sz="4" w:space="0" w:color="auto"/>
            </w:tcBorders>
            <w:vAlign w:val="center"/>
          </w:tcPr>
          <w:p w14:paraId="4EDAC7E2" w14:textId="77777777" w:rsidR="0053006F" w:rsidRPr="0053006F" w:rsidRDefault="0053006F" w:rsidP="0053006F">
            <w:pPr>
              <w:spacing w:after="0" w:line="240" w:lineRule="auto"/>
              <w:ind w:left="-118" w:right="-167"/>
              <w:jc w:val="center"/>
              <w:rPr>
                <w:bCs/>
                <w:szCs w:val="23"/>
              </w:rPr>
            </w:pP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3A330C15" w14:textId="77777777" w:rsidR="0053006F" w:rsidRPr="0053006F" w:rsidRDefault="0053006F" w:rsidP="0053006F">
            <w:pPr>
              <w:spacing w:after="0" w:line="240" w:lineRule="auto"/>
              <w:ind w:left="-47" w:right="-89"/>
              <w:jc w:val="center"/>
              <w:rPr>
                <w:iCs/>
                <w:spacing w:val="-3"/>
                <w:szCs w:val="23"/>
              </w:rPr>
            </w:pPr>
            <w:r w:rsidRPr="0053006F">
              <w:rPr>
                <w:iCs/>
                <w:spacing w:val="-3"/>
                <w:szCs w:val="23"/>
              </w:rPr>
              <w:t>Rất quan trọng</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53635972" w14:textId="77777777" w:rsidR="0053006F" w:rsidRPr="0053006F" w:rsidRDefault="0053006F" w:rsidP="0053006F">
            <w:pPr>
              <w:spacing w:after="0" w:line="240" w:lineRule="auto"/>
              <w:ind w:left="-125" w:right="-89"/>
              <w:jc w:val="center"/>
              <w:rPr>
                <w:iCs/>
                <w:spacing w:val="-3"/>
                <w:szCs w:val="23"/>
              </w:rPr>
            </w:pPr>
            <w:r w:rsidRPr="0053006F">
              <w:rPr>
                <w:iCs/>
                <w:spacing w:val="-3"/>
                <w:szCs w:val="23"/>
              </w:rPr>
              <w:t>Quan trọng</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256B3FC2" w14:textId="77777777" w:rsidR="0053006F" w:rsidRPr="0053006F" w:rsidRDefault="0053006F" w:rsidP="0053006F">
            <w:pPr>
              <w:spacing w:after="0" w:line="240" w:lineRule="auto"/>
              <w:ind w:left="-47" w:right="-89"/>
              <w:jc w:val="center"/>
              <w:rPr>
                <w:iCs/>
                <w:spacing w:val="-3"/>
                <w:szCs w:val="23"/>
              </w:rPr>
            </w:pPr>
            <w:r w:rsidRPr="0053006F">
              <w:rPr>
                <w:iCs/>
                <w:spacing w:val="-3"/>
                <w:szCs w:val="23"/>
              </w:rPr>
              <w:t>Ít quan trọng</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1E79CB0C" w14:textId="77777777" w:rsidR="0053006F" w:rsidRPr="0053006F" w:rsidRDefault="0053006F" w:rsidP="0053006F">
            <w:pPr>
              <w:spacing w:after="0" w:line="240" w:lineRule="auto"/>
              <w:ind w:left="-121" w:right="-165"/>
              <w:jc w:val="center"/>
              <w:rPr>
                <w:spacing w:val="-3"/>
                <w:szCs w:val="23"/>
              </w:rPr>
            </w:pPr>
            <w:r w:rsidRPr="0053006F">
              <w:rPr>
                <w:iCs/>
                <w:spacing w:val="-3"/>
                <w:szCs w:val="23"/>
              </w:rPr>
              <w:t>Không QT</w:t>
            </w:r>
          </w:p>
        </w:tc>
        <w:tc>
          <w:tcPr>
            <w:tcW w:w="423" w:type="pct"/>
            <w:vMerge/>
            <w:tcBorders>
              <w:left w:val="single" w:sz="4" w:space="0" w:color="auto"/>
              <w:right w:val="single" w:sz="4" w:space="0" w:color="auto"/>
            </w:tcBorders>
            <w:vAlign w:val="center"/>
          </w:tcPr>
          <w:p w14:paraId="416F4F78" w14:textId="77777777" w:rsidR="0053006F" w:rsidRPr="0053006F" w:rsidRDefault="0053006F" w:rsidP="0053006F">
            <w:pPr>
              <w:spacing w:after="0" w:line="240" w:lineRule="auto"/>
              <w:ind w:left="-82" w:right="-89"/>
              <w:jc w:val="center"/>
              <w:rPr>
                <w:bCs/>
                <w:szCs w:val="23"/>
              </w:rPr>
            </w:pPr>
          </w:p>
        </w:tc>
        <w:tc>
          <w:tcPr>
            <w:tcW w:w="336" w:type="pct"/>
            <w:vMerge/>
            <w:tcBorders>
              <w:left w:val="single" w:sz="4" w:space="0" w:color="auto"/>
              <w:right w:val="single" w:sz="4" w:space="0" w:color="auto"/>
            </w:tcBorders>
            <w:vAlign w:val="center"/>
          </w:tcPr>
          <w:p w14:paraId="66488CB4" w14:textId="77777777" w:rsidR="0053006F" w:rsidRPr="0053006F" w:rsidRDefault="0053006F" w:rsidP="0053006F">
            <w:pPr>
              <w:spacing w:after="0" w:line="240" w:lineRule="auto"/>
              <w:ind w:right="-162"/>
              <w:jc w:val="center"/>
              <w:rPr>
                <w:bCs/>
                <w:szCs w:val="23"/>
              </w:rPr>
            </w:pPr>
          </w:p>
        </w:tc>
      </w:tr>
      <w:tr w:rsidR="0053006F" w:rsidRPr="0053006F" w14:paraId="40405115" w14:textId="77777777" w:rsidTr="0053006F">
        <w:trPr>
          <w:trHeight w:val="135"/>
          <w:jc w:val="center"/>
        </w:trPr>
        <w:tc>
          <w:tcPr>
            <w:tcW w:w="1300" w:type="pct"/>
            <w:vMerge/>
            <w:tcBorders>
              <w:left w:val="single" w:sz="4" w:space="0" w:color="auto"/>
              <w:bottom w:val="single" w:sz="4" w:space="0" w:color="auto"/>
              <w:right w:val="single" w:sz="4" w:space="0" w:color="auto"/>
            </w:tcBorders>
            <w:vAlign w:val="center"/>
          </w:tcPr>
          <w:p w14:paraId="350032CC" w14:textId="77777777" w:rsidR="0053006F" w:rsidRPr="0053006F" w:rsidRDefault="0053006F" w:rsidP="0053006F">
            <w:pPr>
              <w:spacing w:after="0" w:line="240" w:lineRule="auto"/>
              <w:ind w:left="-118" w:right="-167"/>
              <w:jc w:val="center"/>
              <w:rPr>
                <w:bCs/>
                <w:szCs w:val="23"/>
              </w:rPr>
            </w:pPr>
          </w:p>
        </w:tc>
        <w:tc>
          <w:tcPr>
            <w:tcW w:w="329" w:type="pct"/>
            <w:tcBorders>
              <w:top w:val="single" w:sz="4" w:space="0" w:color="auto"/>
              <w:left w:val="single" w:sz="4" w:space="0" w:color="auto"/>
              <w:bottom w:val="single" w:sz="4" w:space="0" w:color="auto"/>
              <w:right w:val="single" w:sz="4" w:space="0" w:color="auto"/>
            </w:tcBorders>
            <w:vAlign w:val="center"/>
          </w:tcPr>
          <w:p w14:paraId="63A97953" w14:textId="77777777" w:rsidR="0053006F" w:rsidRPr="0053006F" w:rsidRDefault="0053006F" w:rsidP="0053006F">
            <w:pPr>
              <w:spacing w:after="0" w:line="240" w:lineRule="auto"/>
              <w:jc w:val="center"/>
              <w:rPr>
                <w:bCs/>
                <w:iCs/>
                <w:szCs w:val="23"/>
              </w:rPr>
            </w:pPr>
            <w:r w:rsidRPr="0053006F">
              <w:rPr>
                <w:bCs/>
                <w:iCs/>
                <w:szCs w:val="23"/>
              </w:rPr>
              <w:t>SL</w:t>
            </w:r>
          </w:p>
        </w:tc>
        <w:tc>
          <w:tcPr>
            <w:tcW w:w="549" w:type="pct"/>
            <w:tcBorders>
              <w:top w:val="single" w:sz="4" w:space="0" w:color="auto"/>
              <w:left w:val="single" w:sz="4" w:space="0" w:color="auto"/>
              <w:bottom w:val="single" w:sz="4" w:space="0" w:color="auto"/>
              <w:right w:val="single" w:sz="4" w:space="0" w:color="auto"/>
            </w:tcBorders>
            <w:vAlign w:val="center"/>
          </w:tcPr>
          <w:p w14:paraId="77A04E59" w14:textId="77777777" w:rsidR="0053006F" w:rsidRPr="0053006F" w:rsidRDefault="0053006F" w:rsidP="0053006F">
            <w:pPr>
              <w:spacing w:after="0" w:line="240" w:lineRule="auto"/>
              <w:ind w:left="-39" w:right="-153"/>
              <w:jc w:val="center"/>
              <w:rPr>
                <w:bCs/>
                <w:iCs/>
                <w:szCs w:val="23"/>
              </w:rPr>
            </w:pPr>
            <w:r w:rsidRPr="0053006F">
              <w:rPr>
                <w:bCs/>
                <w:iCs/>
                <w:szCs w:val="23"/>
              </w:rPr>
              <w:t>%</w:t>
            </w:r>
          </w:p>
        </w:tc>
        <w:tc>
          <w:tcPr>
            <w:tcW w:w="315" w:type="pct"/>
            <w:tcBorders>
              <w:top w:val="single" w:sz="4" w:space="0" w:color="auto"/>
              <w:left w:val="single" w:sz="4" w:space="0" w:color="auto"/>
              <w:bottom w:val="single" w:sz="4" w:space="0" w:color="auto"/>
              <w:right w:val="single" w:sz="4" w:space="0" w:color="auto"/>
            </w:tcBorders>
            <w:vAlign w:val="center"/>
          </w:tcPr>
          <w:p w14:paraId="5BEAAD6F" w14:textId="77777777" w:rsidR="0053006F" w:rsidRPr="0053006F" w:rsidRDefault="0053006F" w:rsidP="0053006F">
            <w:pPr>
              <w:spacing w:after="0" w:line="240" w:lineRule="auto"/>
              <w:jc w:val="center"/>
              <w:rPr>
                <w:bCs/>
                <w:iCs/>
                <w:szCs w:val="23"/>
              </w:rPr>
            </w:pPr>
            <w:r w:rsidRPr="0053006F">
              <w:rPr>
                <w:bCs/>
                <w:iCs/>
                <w:szCs w:val="23"/>
              </w:rPr>
              <w:t>SL</w:t>
            </w:r>
          </w:p>
        </w:tc>
        <w:tc>
          <w:tcPr>
            <w:tcW w:w="368" w:type="pct"/>
            <w:tcBorders>
              <w:top w:val="single" w:sz="4" w:space="0" w:color="auto"/>
              <w:left w:val="single" w:sz="4" w:space="0" w:color="auto"/>
              <w:bottom w:val="single" w:sz="4" w:space="0" w:color="auto"/>
              <w:right w:val="single" w:sz="4" w:space="0" w:color="auto"/>
            </w:tcBorders>
            <w:vAlign w:val="center"/>
          </w:tcPr>
          <w:p w14:paraId="550C53F7" w14:textId="77777777" w:rsidR="0053006F" w:rsidRPr="0053006F" w:rsidRDefault="0053006F" w:rsidP="0053006F">
            <w:pPr>
              <w:spacing w:after="0" w:line="240" w:lineRule="auto"/>
              <w:ind w:left="-194" w:right="-140"/>
              <w:jc w:val="center"/>
              <w:rPr>
                <w:bCs/>
                <w:iCs/>
                <w:szCs w:val="23"/>
              </w:rPr>
            </w:pPr>
            <w:r w:rsidRPr="0053006F">
              <w:rPr>
                <w:bCs/>
                <w:iCs/>
                <w:szCs w:val="23"/>
              </w:rPr>
              <w:t>%</w:t>
            </w:r>
          </w:p>
        </w:tc>
        <w:tc>
          <w:tcPr>
            <w:tcW w:w="329" w:type="pct"/>
            <w:tcBorders>
              <w:top w:val="single" w:sz="4" w:space="0" w:color="auto"/>
              <w:left w:val="single" w:sz="4" w:space="0" w:color="auto"/>
              <w:bottom w:val="single" w:sz="4" w:space="0" w:color="auto"/>
              <w:right w:val="single" w:sz="4" w:space="0" w:color="auto"/>
            </w:tcBorders>
            <w:vAlign w:val="center"/>
          </w:tcPr>
          <w:p w14:paraId="54FDFFFF" w14:textId="77777777" w:rsidR="0053006F" w:rsidRPr="0053006F" w:rsidRDefault="0053006F" w:rsidP="0053006F">
            <w:pPr>
              <w:spacing w:after="0" w:line="240" w:lineRule="auto"/>
              <w:jc w:val="center"/>
              <w:rPr>
                <w:bCs/>
                <w:iCs/>
                <w:szCs w:val="23"/>
              </w:rPr>
            </w:pPr>
            <w:r w:rsidRPr="0053006F">
              <w:rPr>
                <w:bCs/>
                <w:iCs/>
                <w:szCs w:val="23"/>
              </w:rPr>
              <w:t>SL</w:t>
            </w:r>
          </w:p>
        </w:tc>
        <w:tc>
          <w:tcPr>
            <w:tcW w:w="424" w:type="pct"/>
            <w:tcBorders>
              <w:top w:val="single" w:sz="4" w:space="0" w:color="auto"/>
              <w:left w:val="single" w:sz="4" w:space="0" w:color="auto"/>
              <w:bottom w:val="single" w:sz="4" w:space="0" w:color="auto"/>
              <w:right w:val="single" w:sz="4" w:space="0" w:color="auto"/>
            </w:tcBorders>
            <w:vAlign w:val="center"/>
          </w:tcPr>
          <w:p w14:paraId="2F52CE9A" w14:textId="77777777" w:rsidR="0053006F" w:rsidRPr="0053006F" w:rsidRDefault="0053006F" w:rsidP="0053006F">
            <w:pPr>
              <w:spacing w:after="0" w:line="240" w:lineRule="auto"/>
              <w:ind w:left="-98" w:right="-167"/>
              <w:jc w:val="center"/>
              <w:rPr>
                <w:bCs/>
                <w:iCs/>
                <w:szCs w:val="23"/>
              </w:rPr>
            </w:pPr>
            <w:r w:rsidRPr="0053006F">
              <w:rPr>
                <w:bCs/>
                <w:iCs/>
                <w:szCs w:val="23"/>
              </w:rPr>
              <w:t>%</w:t>
            </w:r>
          </w:p>
        </w:tc>
        <w:tc>
          <w:tcPr>
            <w:tcW w:w="309" w:type="pct"/>
            <w:tcBorders>
              <w:top w:val="single" w:sz="4" w:space="0" w:color="auto"/>
              <w:left w:val="single" w:sz="4" w:space="0" w:color="auto"/>
              <w:bottom w:val="single" w:sz="4" w:space="0" w:color="auto"/>
              <w:right w:val="single" w:sz="4" w:space="0" w:color="auto"/>
            </w:tcBorders>
            <w:vAlign w:val="center"/>
          </w:tcPr>
          <w:p w14:paraId="16CCB22E" w14:textId="77777777" w:rsidR="0053006F" w:rsidRPr="0053006F" w:rsidRDefault="0053006F" w:rsidP="0053006F">
            <w:pPr>
              <w:spacing w:after="0" w:line="240" w:lineRule="auto"/>
              <w:jc w:val="center"/>
              <w:rPr>
                <w:bCs/>
                <w:iCs/>
                <w:szCs w:val="23"/>
              </w:rPr>
            </w:pPr>
            <w:r w:rsidRPr="0053006F">
              <w:rPr>
                <w:bCs/>
                <w:iCs/>
                <w:szCs w:val="23"/>
              </w:rPr>
              <w:t>SL</w:t>
            </w:r>
          </w:p>
        </w:tc>
        <w:tc>
          <w:tcPr>
            <w:tcW w:w="318" w:type="pct"/>
            <w:tcBorders>
              <w:top w:val="single" w:sz="4" w:space="0" w:color="auto"/>
              <w:left w:val="single" w:sz="4" w:space="0" w:color="auto"/>
              <w:bottom w:val="single" w:sz="4" w:space="0" w:color="auto"/>
              <w:right w:val="single" w:sz="4" w:space="0" w:color="auto"/>
            </w:tcBorders>
            <w:vAlign w:val="center"/>
          </w:tcPr>
          <w:p w14:paraId="45DC4615" w14:textId="77777777" w:rsidR="0053006F" w:rsidRPr="0053006F" w:rsidRDefault="0053006F" w:rsidP="0053006F">
            <w:pPr>
              <w:spacing w:after="0" w:line="240" w:lineRule="auto"/>
              <w:ind w:left="-179" w:right="-165"/>
              <w:jc w:val="center"/>
              <w:rPr>
                <w:szCs w:val="23"/>
              </w:rPr>
            </w:pPr>
            <w:r w:rsidRPr="0053006F">
              <w:rPr>
                <w:bCs/>
                <w:iCs/>
                <w:szCs w:val="23"/>
              </w:rPr>
              <w:t>%</w:t>
            </w:r>
          </w:p>
        </w:tc>
        <w:tc>
          <w:tcPr>
            <w:tcW w:w="423" w:type="pct"/>
            <w:vMerge/>
            <w:tcBorders>
              <w:left w:val="single" w:sz="4" w:space="0" w:color="auto"/>
              <w:bottom w:val="single" w:sz="4" w:space="0" w:color="auto"/>
              <w:right w:val="single" w:sz="4" w:space="0" w:color="auto"/>
            </w:tcBorders>
            <w:vAlign w:val="center"/>
          </w:tcPr>
          <w:p w14:paraId="2E797663" w14:textId="77777777" w:rsidR="0053006F" w:rsidRPr="0053006F" w:rsidRDefault="0053006F" w:rsidP="0053006F">
            <w:pPr>
              <w:spacing w:after="0" w:line="240" w:lineRule="auto"/>
              <w:ind w:left="-82" w:right="-89"/>
              <w:jc w:val="center"/>
              <w:rPr>
                <w:bCs/>
                <w:szCs w:val="23"/>
              </w:rPr>
            </w:pPr>
          </w:p>
        </w:tc>
        <w:tc>
          <w:tcPr>
            <w:tcW w:w="336" w:type="pct"/>
            <w:vMerge/>
            <w:tcBorders>
              <w:left w:val="single" w:sz="4" w:space="0" w:color="auto"/>
              <w:bottom w:val="single" w:sz="4" w:space="0" w:color="auto"/>
              <w:right w:val="single" w:sz="4" w:space="0" w:color="auto"/>
            </w:tcBorders>
            <w:vAlign w:val="center"/>
          </w:tcPr>
          <w:p w14:paraId="04BF76E1" w14:textId="77777777" w:rsidR="0053006F" w:rsidRPr="0053006F" w:rsidRDefault="0053006F" w:rsidP="0053006F">
            <w:pPr>
              <w:spacing w:after="0" w:line="240" w:lineRule="auto"/>
              <w:ind w:right="-162"/>
              <w:jc w:val="center"/>
              <w:rPr>
                <w:bCs/>
                <w:szCs w:val="23"/>
              </w:rPr>
            </w:pPr>
          </w:p>
        </w:tc>
      </w:tr>
      <w:tr w:rsidR="0053006F" w:rsidRPr="0053006F" w14:paraId="0545A2CE" w14:textId="77777777" w:rsidTr="008E65FF">
        <w:trPr>
          <w:trHeight w:val="562"/>
          <w:jc w:val="center"/>
        </w:trPr>
        <w:tc>
          <w:tcPr>
            <w:tcW w:w="1300" w:type="pct"/>
            <w:tcBorders>
              <w:top w:val="single" w:sz="4" w:space="0" w:color="auto"/>
              <w:left w:val="single" w:sz="4" w:space="0" w:color="auto"/>
              <w:right w:val="single" w:sz="4" w:space="0" w:color="auto"/>
            </w:tcBorders>
          </w:tcPr>
          <w:p w14:paraId="7E736712" w14:textId="77777777" w:rsidR="0053006F" w:rsidRPr="0053006F" w:rsidRDefault="0053006F" w:rsidP="008E65FF">
            <w:pPr>
              <w:spacing w:after="0" w:line="240" w:lineRule="auto"/>
              <w:ind w:left="-118" w:right="-167"/>
              <w:jc w:val="center"/>
              <w:rPr>
                <w:iCs/>
                <w:szCs w:val="23"/>
              </w:rPr>
            </w:pPr>
            <w:r w:rsidRPr="0053006F">
              <w:rPr>
                <w:bCs/>
                <w:szCs w:val="23"/>
              </w:rPr>
              <w:t>1. Giá trị nghề mang tính xã hội</w:t>
            </w:r>
          </w:p>
        </w:tc>
        <w:tc>
          <w:tcPr>
            <w:tcW w:w="329" w:type="pct"/>
            <w:tcBorders>
              <w:top w:val="single" w:sz="4" w:space="0" w:color="auto"/>
              <w:left w:val="single" w:sz="4" w:space="0" w:color="auto"/>
              <w:right w:val="single" w:sz="4" w:space="0" w:color="auto"/>
            </w:tcBorders>
            <w:vAlign w:val="center"/>
          </w:tcPr>
          <w:p w14:paraId="2C461294" w14:textId="77777777" w:rsidR="0053006F" w:rsidRPr="0053006F" w:rsidRDefault="0053006F" w:rsidP="0053006F">
            <w:pPr>
              <w:spacing w:after="0" w:line="240" w:lineRule="auto"/>
              <w:ind w:left="-182" w:right="-181"/>
              <w:jc w:val="center"/>
              <w:rPr>
                <w:color w:val="000000"/>
                <w:szCs w:val="23"/>
              </w:rPr>
            </w:pPr>
            <w:r w:rsidRPr="0053006F">
              <w:rPr>
                <w:color w:val="000000"/>
                <w:szCs w:val="23"/>
              </w:rPr>
              <w:t>106</w:t>
            </w:r>
          </w:p>
        </w:tc>
        <w:tc>
          <w:tcPr>
            <w:tcW w:w="549" w:type="pct"/>
            <w:tcBorders>
              <w:top w:val="single" w:sz="4" w:space="0" w:color="auto"/>
              <w:left w:val="single" w:sz="4" w:space="0" w:color="auto"/>
              <w:right w:val="single" w:sz="4" w:space="0" w:color="auto"/>
            </w:tcBorders>
            <w:vAlign w:val="center"/>
          </w:tcPr>
          <w:p w14:paraId="1743871E" w14:textId="77777777" w:rsidR="0053006F" w:rsidRPr="0053006F" w:rsidRDefault="0053006F" w:rsidP="0053006F">
            <w:pPr>
              <w:spacing w:after="0" w:line="240" w:lineRule="auto"/>
              <w:ind w:left="-181" w:right="-162"/>
              <w:jc w:val="center"/>
              <w:rPr>
                <w:color w:val="000000"/>
                <w:szCs w:val="23"/>
              </w:rPr>
            </w:pPr>
            <w:r w:rsidRPr="0053006F">
              <w:rPr>
                <w:color w:val="000000"/>
                <w:szCs w:val="23"/>
              </w:rPr>
              <w:t>30.2</w:t>
            </w:r>
          </w:p>
        </w:tc>
        <w:tc>
          <w:tcPr>
            <w:tcW w:w="315" w:type="pct"/>
            <w:tcBorders>
              <w:top w:val="single" w:sz="4" w:space="0" w:color="auto"/>
              <w:left w:val="single" w:sz="4" w:space="0" w:color="auto"/>
              <w:right w:val="single" w:sz="4" w:space="0" w:color="auto"/>
            </w:tcBorders>
            <w:vAlign w:val="center"/>
          </w:tcPr>
          <w:p w14:paraId="14A34B17" w14:textId="77777777" w:rsidR="0053006F" w:rsidRPr="0053006F" w:rsidRDefault="0053006F" w:rsidP="0053006F">
            <w:pPr>
              <w:spacing w:after="0" w:line="240" w:lineRule="auto"/>
              <w:ind w:left="-106" w:right="-148"/>
              <w:jc w:val="center"/>
              <w:rPr>
                <w:color w:val="000000"/>
                <w:szCs w:val="23"/>
              </w:rPr>
            </w:pPr>
            <w:r w:rsidRPr="0053006F">
              <w:rPr>
                <w:color w:val="000000"/>
                <w:szCs w:val="23"/>
              </w:rPr>
              <w:t>94</w:t>
            </w:r>
          </w:p>
        </w:tc>
        <w:tc>
          <w:tcPr>
            <w:tcW w:w="368" w:type="pct"/>
            <w:tcBorders>
              <w:top w:val="single" w:sz="4" w:space="0" w:color="auto"/>
              <w:left w:val="single" w:sz="4" w:space="0" w:color="auto"/>
              <w:right w:val="single" w:sz="4" w:space="0" w:color="auto"/>
            </w:tcBorders>
            <w:vAlign w:val="center"/>
          </w:tcPr>
          <w:p w14:paraId="578465E1" w14:textId="77777777" w:rsidR="0053006F" w:rsidRPr="0053006F" w:rsidRDefault="0053006F" w:rsidP="0053006F">
            <w:pPr>
              <w:spacing w:after="0" w:line="240" w:lineRule="auto"/>
              <w:ind w:left="-186" w:right="-167"/>
              <w:jc w:val="center"/>
              <w:rPr>
                <w:color w:val="000000"/>
                <w:szCs w:val="23"/>
              </w:rPr>
            </w:pPr>
            <w:r w:rsidRPr="0053006F">
              <w:rPr>
                <w:color w:val="000000"/>
                <w:szCs w:val="23"/>
              </w:rPr>
              <w:t>26.9</w:t>
            </w:r>
          </w:p>
        </w:tc>
        <w:tc>
          <w:tcPr>
            <w:tcW w:w="329" w:type="pct"/>
            <w:tcBorders>
              <w:top w:val="single" w:sz="4" w:space="0" w:color="auto"/>
              <w:left w:val="single" w:sz="4" w:space="0" w:color="auto"/>
              <w:right w:val="single" w:sz="4" w:space="0" w:color="auto"/>
            </w:tcBorders>
            <w:vAlign w:val="center"/>
          </w:tcPr>
          <w:p w14:paraId="0D454F3E" w14:textId="77777777" w:rsidR="0053006F" w:rsidRPr="0053006F" w:rsidRDefault="0053006F" w:rsidP="0053006F">
            <w:pPr>
              <w:spacing w:after="0" w:line="240" w:lineRule="auto"/>
              <w:ind w:left="-122" w:right="-100"/>
              <w:jc w:val="center"/>
              <w:rPr>
                <w:color w:val="000000"/>
                <w:szCs w:val="23"/>
              </w:rPr>
            </w:pPr>
            <w:r w:rsidRPr="0053006F">
              <w:rPr>
                <w:color w:val="000000"/>
                <w:szCs w:val="23"/>
              </w:rPr>
              <w:t>115</w:t>
            </w:r>
          </w:p>
        </w:tc>
        <w:tc>
          <w:tcPr>
            <w:tcW w:w="424" w:type="pct"/>
            <w:tcBorders>
              <w:top w:val="single" w:sz="4" w:space="0" w:color="auto"/>
              <w:left w:val="single" w:sz="4" w:space="0" w:color="auto"/>
              <w:right w:val="single" w:sz="4" w:space="0" w:color="auto"/>
            </w:tcBorders>
            <w:vAlign w:val="center"/>
          </w:tcPr>
          <w:p w14:paraId="36FDC395" w14:textId="77777777" w:rsidR="0053006F" w:rsidRPr="0053006F" w:rsidRDefault="0053006F" w:rsidP="0053006F">
            <w:pPr>
              <w:spacing w:after="0" w:line="240" w:lineRule="auto"/>
              <w:ind w:left="-213" w:right="-186"/>
              <w:jc w:val="center"/>
              <w:rPr>
                <w:color w:val="000000"/>
                <w:szCs w:val="23"/>
              </w:rPr>
            </w:pPr>
            <w:r w:rsidRPr="0053006F">
              <w:rPr>
                <w:color w:val="000000"/>
                <w:szCs w:val="23"/>
              </w:rPr>
              <w:t>32.9</w:t>
            </w:r>
          </w:p>
        </w:tc>
        <w:tc>
          <w:tcPr>
            <w:tcW w:w="309" w:type="pct"/>
            <w:tcBorders>
              <w:top w:val="single" w:sz="4" w:space="0" w:color="auto"/>
              <w:left w:val="single" w:sz="4" w:space="0" w:color="auto"/>
              <w:right w:val="single" w:sz="4" w:space="0" w:color="auto"/>
            </w:tcBorders>
            <w:vAlign w:val="center"/>
          </w:tcPr>
          <w:p w14:paraId="4044FE99" w14:textId="77777777" w:rsidR="0053006F" w:rsidRPr="0053006F" w:rsidRDefault="0053006F" w:rsidP="0053006F">
            <w:pPr>
              <w:spacing w:after="0" w:line="240" w:lineRule="auto"/>
              <w:jc w:val="center"/>
              <w:rPr>
                <w:color w:val="000000"/>
                <w:szCs w:val="23"/>
              </w:rPr>
            </w:pPr>
            <w:r w:rsidRPr="0053006F">
              <w:rPr>
                <w:color w:val="000000"/>
                <w:szCs w:val="23"/>
              </w:rPr>
              <w:t>35</w:t>
            </w:r>
          </w:p>
        </w:tc>
        <w:tc>
          <w:tcPr>
            <w:tcW w:w="318" w:type="pct"/>
            <w:tcBorders>
              <w:top w:val="single" w:sz="4" w:space="0" w:color="auto"/>
              <w:left w:val="single" w:sz="4" w:space="0" w:color="auto"/>
              <w:right w:val="single" w:sz="4" w:space="0" w:color="auto"/>
            </w:tcBorders>
            <w:vAlign w:val="center"/>
          </w:tcPr>
          <w:p w14:paraId="31E81AC2" w14:textId="77777777" w:rsidR="0053006F" w:rsidRPr="0053006F" w:rsidRDefault="0053006F" w:rsidP="0053006F">
            <w:pPr>
              <w:spacing w:after="0" w:line="240" w:lineRule="auto"/>
              <w:ind w:left="-175" w:right="-168"/>
              <w:jc w:val="center"/>
              <w:rPr>
                <w:color w:val="000000"/>
                <w:szCs w:val="23"/>
              </w:rPr>
            </w:pPr>
            <w:r w:rsidRPr="0053006F">
              <w:rPr>
                <w:color w:val="000000"/>
                <w:szCs w:val="23"/>
              </w:rPr>
              <w:t>10.0</w:t>
            </w:r>
          </w:p>
        </w:tc>
        <w:tc>
          <w:tcPr>
            <w:tcW w:w="423" w:type="pct"/>
            <w:tcBorders>
              <w:top w:val="single" w:sz="4" w:space="0" w:color="auto"/>
              <w:left w:val="single" w:sz="4" w:space="0" w:color="auto"/>
              <w:right w:val="single" w:sz="4" w:space="0" w:color="auto"/>
            </w:tcBorders>
            <w:vAlign w:val="center"/>
          </w:tcPr>
          <w:p w14:paraId="305762E3" w14:textId="77777777" w:rsidR="0053006F" w:rsidRPr="0053006F" w:rsidRDefault="0053006F" w:rsidP="0053006F">
            <w:pPr>
              <w:spacing w:after="0" w:line="240" w:lineRule="auto"/>
              <w:ind w:left="-82" w:right="-89"/>
              <w:jc w:val="center"/>
              <w:rPr>
                <w:szCs w:val="23"/>
              </w:rPr>
            </w:pPr>
            <w:r w:rsidRPr="0053006F">
              <w:rPr>
                <w:szCs w:val="23"/>
              </w:rPr>
              <w:t>2.78</w:t>
            </w:r>
          </w:p>
        </w:tc>
        <w:tc>
          <w:tcPr>
            <w:tcW w:w="336" w:type="pct"/>
            <w:tcBorders>
              <w:top w:val="single" w:sz="4" w:space="0" w:color="auto"/>
              <w:left w:val="single" w:sz="4" w:space="0" w:color="auto"/>
              <w:bottom w:val="single" w:sz="4" w:space="0" w:color="auto"/>
              <w:right w:val="single" w:sz="4" w:space="0" w:color="auto"/>
            </w:tcBorders>
            <w:vAlign w:val="center"/>
          </w:tcPr>
          <w:p w14:paraId="23797336" w14:textId="77777777" w:rsidR="0053006F" w:rsidRPr="0053006F" w:rsidRDefault="0053006F" w:rsidP="008E65FF">
            <w:pPr>
              <w:spacing w:after="0" w:line="240" w:lineRule="auto"/>
              <w:ind w:left="-187" w:right="-162"/>
              <w:jc w:val="center"/>
              <w:rPr>
                <w:bCs/>
                <w:szCs w:val="23"/>
              </w:rPr>
            </w:pPr>
            <w:r w:rsidRPr="0053006F">
              <w:rPr>
                <w:bCs/>
                <w:szCs w:val="23"/>
              </w:rPr>
              <w:t>2</w:t>
            </w:r>
          </w:p>
        </w:tc>
      </w:tr>
      <w:tr w:rsidR="0053006F" w:rsidRPr="0053006F" w14:paraId="63D547BE" w14:textId="77777777" w:rsidTr="0053006F">
        <w:trPr>
          <w:trHeight w:val="598"/>
          <w:jc w:val="center"/>
        </w:trPr>
        <w:tc>
          <w:tcPr>
            <w:tcW w:w="1300" w:type="pct"/>
            <w:tcBorders>
              <w:top w:val="single" w:sz="4" w:space="0" w:color="auto"/>
              <w:left w:val="single" w:sz="4" w:space="0" w:color="auto"/>
              <w:right w:val="single" w:sz="4" w:space="0" w:color="auto"/>
            </w:tcBorders>
          </w:tcPr>
          <w:p w14:paraId="5B83778D" w14:textId="77777777" w:rsidR="0053006F" w:rsidRPr="0053006F" w:rsidRDefault="0053006F" w:rsidP="008E65FF">
            <w:pPr>
              <w:spacing w:after="0" w:line="240" w:lineRule="auto"/>
              <w:ind w:left="-118" w:right="-167"/>
              <w:jc w:val="center"/>
              <w:rPr>
                <w:iCs/>
                <w:szCs w:val="23"/>
              </w:rPr>
            </w:pPr>
            <w:r w:rsidRPr="0053006F">
              <w:rPr>
                <w:bCs/>
                <w:szCs w:val="23"/>
              </w:rPr>
              <w:t>2. Giá trị nghề mang tính gia đình</w:t>
            </w:r>
          </w:p>
        </w:tc>
        <w:tc>
          <w:tcPr>
            <w:tcW w:w="329" w:type="pct"/>
            <w:tcBorders>
              <w:top w:val="single" w:sz="4" w:space="0" w:color="auto"/>
              <w:left w:val="single" w:sz="4" w:space="0" w:color="auto"/>
              <w:right w:val="single" w:sz="4" w:space="0" w:color="auto"/>
            </w:tcBorders>
            <w:vAlign w:val="center"/>
          </w:tcPr>
          <w:p w14:paraId="5D8E3755" w14:textId="77777777" w:rsidR="0053006F" w:rsidRPr="0053006F" w:rsidRDefault="0053006F" w:rsidP="0053006F">
            <w:pPr>
              <w:spacing w:after="0" w:line="240" w:lineRule="auto"/>
              <w:ind w:left="-182" w:right="-181"/>
              <w:jc w:val="center"/>
              <w:rPr>
                <w:szCs w:val="23"/>
                <w:lang w:val="vi-VN" w:eastAsia="vi-VN"/>
              </w:rPr>
            </w:pPr>
            <w:r w:rsidRPr="0053006F">
              <w:rPr>
                <w:szCs w:val="23"/>
                <w:lang w:val="vi-VN" w:eastAsia="vi-VN"/>
              </w:rPr>
              <w:t>61</w:t>
            </w:r>
          </w:p>
        </w:tc>
        <w:tc>
          <w:tcPr>
            <w:tcW w:w="549" w:type="pct"/>
            <w:tcBorders>
              <w:top w:val="single" w:sz="4" w:space="0" w:color="auto"/>
              <w:left w:val="single" w:sz="4" w:space="0" w:color="auto"/>
              <w:right w:val="single" w:sz="4" w:space="0" w:color="auto"/>
            </w:tcBorders>
            <w:vAlign w:val="center"/>
          </w:tcPr>
          <w:p w14:paraId="33EDB349" w14:textId="77777777" w:rsidR="0053006F" w:rsidRPr="0053006F" w:rsidRDefault="0053006F" w:rsidP="0053006F">
            <w:pPr>
              <w:spacing w:after="0" w:line="240" w:lineRule="auto"/>
              <w:ind w:left="-181" w:right="-162"/>
              <w:jc w:val="center"/>
              <w:rPr>
                <w:szCs w:val="23"/>
                <w:lang w:val="vi-VN" w:eastAsia="vi-VN"/>
              </w:rPr>
            </w:pPr>
            <w:r w:rsidRPr="0053006F">
              <w:rPr>
                <w:szCs w:val="23"/>
                <w:lang w:val="vi-VN" w:eastAsia="vi-VN"/>
              </w:rPr>
              <w:t>17.5</w:t>
            </w:r>
          </w:p>
        </w:tc>
        <w:tc>
          <w:tcPr>
            <w:tcW w:w="315" w:type="pct"/>
            <w:tcBorders>
              <w:top w:val="single" w:sz="4" w:space="0" w:color="auto"/>
              <w:left w:val="single" w:sz="4" w:space="0" w:color="auto"/>
              <w:right w:val="single" w:sz="4" w:space="0" w:color="auto"/>
            </w:tcBorders>
            <w:vAlign w:val="center"/>
          </w:tcPr>
          <w:p w14:paraId="4103D794" w14:textId="77777777" w:rsidR="0053006F" w:rsidRPr="0053006F" w:rsidRDefault="0053006F" w:rsidP="0053006F">
            <w:pPr>
              <w:spacing w:after="0" w:line="240" w:lineRule="auto"/>
              <w:ind w:left="-106" w:right="-148"/>
              <w:jc w:val="center"/>
              <w:rPr>
                <w:szCs w:val="23"/>
                <w:lang w:val="vi-VN" w:eastAsia="vi-VN"/>
              </w:rPr>
            </w:pPr>
            <w:r w:rsidRPr="0053006F">
              <w:rPr>
                <w:szCs w:val="23"/>
                <w:lang w:val="vi-VN" w:eastAsia="vi-VN"/>
              </w:rPr>
              <w:t>111</w:t>
            </w:r>
          </w:p>
        </w:tc>
        <w:tc>
          <w:tcPr>
            <w:tcW w:w="368" w:type="pct"/>
            <w:tcBorders>
              <w:top w:val="single" w:sz="4" w:space="0" w:color="auto"/>
              <w:left w:val="single" w:sz="4" w:space="0" w:color="auto"/>
              <w:right w:val="single" w:sz="4" w:space="0" w:color="auto"/>
            </w:tcBorders>
            <w:vAlign w:val="center"/>
          </w:tcPr>
          <w:p w14:paraId="4B721D5C" w14:textId="77777777" w:rsidR="0053006F" w:rsidRPr="0053006F" w:rsidRDefault="0053006F" w:rsidP="0053006F">
            <w:pPr>
              <w:spacing w:after="0" w:line="240" w:lineRule="auto"/>
              <w:ind w:left="-186" w:right="-167"/>
              <w:jc w:val="center"/>
              <w:rPr>
                <w:szCs w:val="23"/>
              </w:rPr>
            </w:pPr>
            <w:r w:rsidRPr="0053006F">
              <w:rPr>
                <w:szCs w:val="23"/>
              </w:rPr>
              <w:t>31,6</w:t>
            </w:r>
          </w:p>
        </w:tc>
        <w:tc>
          <w:tcPr>
            <w:tcW w:w="329" w:type="pct"/>
            <w:tcBorders>
              <w:top w:val="single" w:sz="4" w:space="0" w:color="auto"/>
              <w:left w:val="single" w:sz="4" w:space="0" w:color="auto"/>
              <w:right w:val="single" w:sz="4" w:space="0" w:color="auto"/>
            </w:tcBorders>
            <w:vAlign w:val="center"/>
          </w:tcPr>
          <w:p w14:paraId="73DD2F08" w14:textId="77777777" w:rsidR="0053006F" w:rsidRPr="0053006F" w:rsidRDefault="0053006F" w:rsidP="0053006F">
            <w:pPr>
              <w:spacing w:after="0" w:line="240" w:lineRule="auto"/>
              <w:ind w:left="-122" w:right="-100"/>
              <w:jc w:val="center"/>
              <w:rPr>
                <w:szCs w:val="23"/>
              </w:rPr>
            </w:pPr>
            <w:r w:rsidRPr="0053006F">
              <w:rPr>
                <w:szCs w:val="23"/>
              </w:rPr>
              <w:t>127</w:t>
            </w:r>
          </w:p>
        </w:tc>
        <w:tc>
          <w:tcPr>
            <w:tcW w:w="424" w:type="pct"/>
            <w:tcBorders>
              <w:top w:val="single" w:sz="4" w:space="0" w:color="auto"/>
              <w:left w:val="single" w:sz="4" w:space="0" w:color="auto"/>
              <w:right w:val="single" w:sz="4" w:space="0" w:color="auto"/>
            </w:tcBorders>
            <w:vAlign w:val="center"/>
          </w:tcPr>
          <w:p w14:paraId="0762333B" w14:textId="77777777" w:rsidR="0053006F" w:rsidRPr="0053006F" w:rsidRDefault="0053006F" w:rsidP="0053006F">
            <w:pPr>
              <w:spacing w:after="0" w:line="240" w:lineRule="auto"/>
              <w:ind w:left="-213" w:right="-186"/>
              <w:jc w:val="center"/>
              <w:rPr>
                <w:szCs w:val="23"/>
              </w:rPr>
            </w:pPr>
            <w:r w:rsidRPr="0053006F">
              <w:rPr>
                <w:szCs w:val="23"/>
              </w:rPr>
              <w:t>36.4</w:t>
            </w:r>
          </w:p>
        </w:tc>
        <w:tc>
          <w:tcPr>
            <w:tcW w:w="309" w:type="pct"/>
            <w:tcBorders>
              <w:top w:val="single" w:sz="4" w:space="0" w:color="auto"/>
              <w:left w:val="single" w:sz="4" w:space="0" w:color="auto"/>
              <w:right w:val="single" w:sz="4" w:space="0" w:color="auto"/>
            </w:tcBorders>
            <w:vAlign w:val="center"/>
          </w:tcPr>
          <w:p w14:paraId="5D541282" w14:textId="77777777" w:rsidR="0053006F" w:rsidRPr="0053006F" w:rsidRDefault="0053006F" w:rsidP="0053006F">
            <w:pPr>
              <w:spacing w:after="0" w:line="240" w:lineRule="auto"/>
              <w:jc w:val="center"/>
              <w:rPr>
                <w:szCs w:val="23"/>
              </w:rPr>
            </w:pPr>
            <w:r w:rsidRPr="0053006F">
              <w:rPr>
                <w:szCs w:val="23"/>
              </w:rPr>
              <w:t>51</w:t>
            </w:r>
          </w:p>
        </w:tc>
        <w:tc>
          <w:tcPr>
            <w:tcW w:w="318" w:type="pct"/>
            <w:tcBorders>
              <w:top w:val="single" w:sz="4" w:space="0" w:color="auto"/>
              <w:left w:val="single" w:sz="4" w:space="0" w:color="auto"/>
              <w:right w:val="single" w:sz="4" w:space="0" w:color="auto"/>
            </w:tcBorders>
            <w:vAlign w:val="center"/>
          </w:tcPr>
          <w:p w14:paraId="7D56E847" w14:textId="77777777" w:rsidR="0053006F" w:rsidRPr="0053006F" w:rsidRDefault="0053006F" w:rsidP="0053006F">
            <w:pPr>
              <w:spacing w:after="0" w:line="240" w:lineRule="auto"/>
              <w:ind w:left="-175" w:right="-168"/>
              <w:jc w:val="center"/>
              <w:rPr>
                <w:szCs w:val="23"/>
              </w:rPr>
            </w:pPr>
            <w:r w:rsidRPr="0053006F">
              <w:rPr>
                <w:szCs w:val="23"/>
              </w:rPr>
              <w:t>14.5</w:t>
            </w:r>
          </w:p>
        </w:tc>
        <w:tc>
          <w:tcPr>
            <w:tcW w:w="423" w:type="pct"/>
            <w:tcBorders>
              <w:top w:val="single" w:sz="4" w:space="0" w:color="auto"/>
              <w:left w:val="single" w:sz="4" w:space="0" w:color="auto"/>
              <w:right w:val="single" w:sz="4" w:space="0" w:color="auto"/>
            </w:tcBorders>
            <w:vAlign w:val="center"/>
          </w:tcPr>
          <w:p w14:paraId="0A19F0F2" w14:textId="77777777" w:rsidR="0053006F" w:rsidRPr="0053006F" w:rsidRDefault="0053006F" w:rsidP="0053006F">
            <w:pPr>
              <w:spacing w:after="0" w:line="240" w:lineRule="auto"/>
              <w:ind w:left="-82" w:right="-89"/>
              <w:jc w:val="center"/>
              <w:rPr>
                <w:szCs w:val="23"/>
              </w:rPr>
            </w:pPr>
            <w:r w:rsidRPr="0053006F">
              <w:rPr>
                <w:szCs w:val="23"/>
              </w:rPr>
              <w:t>2.50</w:t>
            </w:r>
          </w:p>
        </w:tc>
        <w:tc>
          <w:tcPr>
            <w:tcW w:w="336" w:type="pct"/>
            <w:tcBorders>
              <w:top w:val="single" w:sz="4" w:space="0" w:color="auto"/>
              <w:left w:val="single" w:sz="4" w:space="0" w:color="auto"/>
              <w:bottom w:val="single" w:sz="4" w:space="0" w:color="auto"/>
              <w:right w:val="single" w:sz="4" w:space="0" w:color="auto"/>
            </w:tcBorders>
            <w:vAlign w:val="center"/>
          </w:tcPr>
          <w:p w14:paraId="203D1EDA" w14:textId="77777777" w:rsidR="0053006F" w:rsidRPr="0053006F" w:rsidRDefault="0053006F" w:rsidP="008E65FF">
            <w:pPr>
              <w:spacing w:after="0" w:line="240" w:lineRule="auto"/>
              <w:ind w:left="-187" w:right="-162"/>
              <w:jc w:val="center"/>
              <w:rPr>
                <w:bCs/>
                <w:szCs w:val="23"/>
              </w:rPr>
            </w:pPr>
            <w:r w:rsidRPr="0053006F">
              <w:rPr>
                <w:bCs/>
                <w:szCs w:val="23"/>
              </w:rPr>
              <w:t>3</w:t>
            </w:r>
          </w:p>
        </w:tc>
      </w:tr>
      <w:tr w:rsidR="0053006F" w:rsidRPr="0053006F" w14:paraId="2A61BF2A" w14:textId="77777777" w:rsidTr="008E65FF">
        <w:trPr>
          <w:trHeight w:val="508"/>
          <w:jc w:val="center"/>
        </w:trPr>
        <w:tc>
          <w:tcPr>
            <w:tcW w:w="1300" w:type="pct"/>
            <w:tcBorders>
              <w:top w:val="single" w:sz="4" w:space="0" w:color="auto"/>
              <w:left w:val="single" w:sz="4" w:space="0" w:color="auto"/>
              <w:right w:val="single" w:sz="4" w:space="0" w:color="auto"/>
            </w:tcBorders>
          </w:tcPr>
          <w:p w14:paraId="082E26DC" w14:textId="77777777" w:rsidR="0053006F" w:rsidRPr="0053006F" w:rsidRDefault="0053006F" w:rsidP="008E65FF">
            <w:pPr>
              <w:spacing w:after="0" w:line="240" w:lineRule="auto"/>
              <w:ind w:left="-118" w:right="-167"/>
              <w:jc w:val="center"/>
              <w:rPr>
                <w:iCs/>
                <w:szCs w:val="23"/>
              </w:rPr>
            </w:pPr>
            <w:r w:rsidRPr="0053006F">
              <w:rPr>
                <w:bCs/>
                <w:szCs w:val="23"/>
                <w:shd w:val="clear" w:color="auto" w:fill="FFFFFF"/>
              </w:rPr>
              <w:t xml:space="preserve">3. </w:t>
            </w:r>
            <w:r w:rsidRPr="0053006F">
              <w:rPr>
                <w:bCs/>
                <w:szCs w:val="23"/>
              </w:rPr>
              <w:t>Giá trị nghề mang tính cá nhân</w:t>
            </w:r>
          </w:p>
        </w:tc>
        <w:tc>
          <w:tcPr>
            <w:tcW w:w="329" w:type="pct"/>
            <w:tcBorders>
              <w:top w:val="single" w:sz="4" w:space="0" w:color="auto"/>
              <w:left w:val="single" w:sz="4" w:space="0" w:color="auto"/>
              <w:right w:val="single" w:sz="4" w:space="0" w:color="auto"/>
            </w:tcBorders>
            <w:vAlign w:val="center"/>
          </w:tcPr>
          <w:p w14:paraId="6D95696F" w14:textId="77777777" w:rsidR="0053006F" w:rsidRPr="0053006F" w:rsidRDefault="0053006F" w:rsidP="0053006F">
            <w:pPr>
              <w:spacing w:after="0" w:line="240" w:lineRule="auto"/>
              <w:ind w:left="-182" w:right="-181"/>
              <w:jc w:val="center"/>
              <w:rPr>
                <w:szCs w:val="23"/>
                <w:lang w:val="vi-VN" w:eastAsia="vi-VN"/>
              </w:rPr>
            </w:pPr>
            <w:r w:rsidRPr="0053006F">
              <w:rPr>
                <w:szCs w:val="23"/>
                <w:lang w:val="vi-VN" w:eastAsia="vi-VN"/>
              </w:rPr>
              <w:t>133</w:t>
            </w:r>
          </w:p>
        </w:tc>
        <w:tc>
          <w:tcPr>
            <w:tcW w:w="549" w:type="pct"/>
            <w:tcBorders>
              <w:top w:val="single" w:sz="4" w:space="0" w:color="auto"/>
              <w:left w:val="single" w:sz="4" w:space="0" w:color="auto"/>
              <w:right w:val="single" w:sz="4" w:space="0" w:color="auto"/>
            </w:tcBorders>
            <w:vAlign w:val="center"/>
          </w:tcPr>
          <w:p w14:paraId="17FACB47" w14:textId="77777777" w:rsidR="0053006F" w:rsidRPr="0053006F" w:rsidRDefault="0053006F" w:rsidP="0053006F">
            <w:pPr>
              <w:spacing w:after="0" w:line="240" w:lineRule="auto"/>
              <w:ind w:left="-181" w:right="-162"/>
              <w:jc w:val="center"/>
              <w:rPr>
                <w:szCs w:val="23"/>
                <w:lang w:val="vi-VN" w:eastAsia="vi-VN"/>
              </w:rPr>
            </w:pPr>
            <w:r w:rsidRPr="0053006F">
              <w:rPr>
                <w:szCs w:val="23"/>
                <w:lang w:val="vi-VN" w:eastAsia="vi-VN"/>
              </w:rPr>
              <w:t>37.9</w:t>
            </w:r>
          </w:p>
        </w:tc>
        <w:tc>
          <w:tcPr>
            <w:tcW w:w="315" w:type="pct"/>
            <w:tcBorders>
              <w:top w:val="single" w:sz="4" w:space="0" w:color="auto"/>
              <w:left w:val="single" w:sz="4" w:space="0" w:color="auto"/>
              <w:right w:val="single" w:sz="4" w:space="0" w:color="auto"/>
            </w:tcBorders>
            <w:vAlign w:val="center"/>
          </w:tcPr>
          <w:p w14:paraId="0B551154" w14:textId="77777777" w:rsidR="0053006F" w:rsidRPr="0053006F" w:rsidRDefault="0053006F" w:rsidP="0053006F">
            <w:pPr>
              <w:spacing w:after="0" w:line="240" w:lineRule="auto"/>
              <w:ind w:left="-106" w:right="-148"/>
              <w:jc w:val="center"/>
              <w:rPr>
                <w:szCs w:val="23"/>
                <w:lang w:val="vi-VN" w:eastAsia="vi-VN"/>
              </w:rPr>
            </w:pPr>
            <w:r w:rsidRPr="0053006F">
              <w:rPr>
                <w:szCs w:val="23"/>
                <w:lang w:val="vi-VN" w:eastAsia="vi-VN"/>
              </w:rPr>
              <w:t>153</w:t>
            </w:r>
          </w:p>
        </w:tc>
        <w:tc>
          <w:tcPr>
            <w:tcW w:w="368" w:type="pct"/>
            <w:tcBorders>
              <w:top w:val="single" w:sz="4" w:space="0" w:color="auto"/>
              <w:left w:val="single" w:sz="4" w:space="0" w:color="auto"/>
              <w:right w:val="single" w:sz="4" w:space="0" w:color="auto"/>
            </w:tcBorders>
            <w:vAlign w:val="center"/>
          </w:tcPr>
          <w:p w14:paraId="59866F46" w14:textId="77777777" w:rsidR="0053006F" w:rsidRPr="0053006F" w:rsidRDefault="0053006F" w:rsidP="0053006F">
            <w:pPr>
              <w:spacing w:after="0" w:line="240" w:lineRule="auto"/>
              <w:ind w:left="-186" w:right="-167"/>
              <w:jc w:val="center"/>
              <w:rPr>
                <w:szCs w:val="23"/>
                <w:lang w:val="vi-VN" w:eastAsia="vi-VN"/>
              </w:rPr>
            </w:pPr>
            <w:r w:rsidRPr="0053006F">
              <w:rPr>
                <w:szCs w:val="23"/>
                <w:lang w:val="vi-VN" w:eastAsia="vi-VN"/>
              </w:rPr>
              <w:t>43.7</w:t>
            </w:r>
          </w:p>
        </w:tc>
        <w:tc>
          <w:tcPr>
            <w:tcW w:w="329" w:type="pct"/>
            <w:tcBorders>
              <w:top w:val="single" w:sz="4" w:space="0" w:color="auto"/>
              <w:left w:val="single" w:sz="4" w:space="0" w:color="auto"/>
              <w:right w:val="single" w:sz="4" w:space="0" w:color="auto"/>
            </w:tcBorders>
            <w:vAlign w:val="center"/>
          </w:tcPr>
          <w:p w14:paraId="1567AD45" w14:textId="77777777" w:rsidR="0053006F" w:rsidRPr="0053006F" w:rsidRDefault="0053006F" w:rsidP="0053006F">
            <w:pPr>
              <w:spacing w:after="0" w:line="240" w:lineRule="auto"/>
              <w:ind w:left="-122" w:right="-100"/>
              <w:jc w:val="center"/>
              <w:rPr>
                <w:szCs w:val="23"/>
              </w:rPr>
            </w:pPr>
            <w:r w:rsidRPr="0053006F">
              <w:rPr>
                <w:szCs w:val="23"/>
              </w:rPr>
              <w:t>48</w:t>
            </w:r>
          </w:p>
        </w:tc>
        <w:tc>
          <w:tcPr>
            <w:tcW w:w="424" w:type="pct"/>
            <w:tcBorders>
              <w:top w:val="single" w:sz="4" w:space="0" w:color="auto"/>
              <w:left w:val="single" w:sz="4" w:space="0" w:color="auto"/>
              <w:right w:val="single" w:sz="4" w:space="0" w:color="auto"/>
            </w:tcBorders>
            <w:vAlign w:val="center"/>
          </w:tcPr>
          <w:p w14:paraId="456EE591" w14:textId="77777777" w:rsidR="0053006F" w:rsidRPr="0053006F" w:rsidRDefault="0053006F" w:rsidP="0053006F">
            <w:pPr>
              <w:spacing w:after="0" w:line="240" w:lineRule="auto"/>
              <w:ind w:left="-213" w:right="-186"/>
              <w:jc w:val="center"/>
              <w:rPr>
                <w:szCs w:val="23"/>
              </w:rPr>
            </w:pPr>
            <w:r w:rsidRPr="0053006F">
              <w:rPr>
                <w:szCs w:val="23"/>
              </w:rPr>
              <w:t>13.7</w:t>
            </w:r>
          </w:p>
        </w:tc>
        <w:tc>
          <w:tcPr>
            <w:tcW w:w="309" w:type="pct"/>
            <w:tcBorders>
              <w:top w:val="single" w:sz="4" w:space="0" w:color="auto"/>
              <w:left w:val="single" w:sz="4" w:space="0" w:color="auto"/>
              <w:right w:val="single" w:sz="4" w:space="0" w:color="auto"/>
            </w:tcBorders>
            <w:vAlign w:val="center"/>
          </w:tcPr>
          <w:p w14:paraId="4A69B9AD" w14:textId="77777777" w:rsidR="0053006F" w:rsidRPr="0053006F" w:rsidRDefault="0053006F" w:rsidP="0053006F">
            <w:pPr>
              <w:spacing w:after="0" w:line="240" w:lineRule="auto"/>
              <w:jc w:val="center"/>
              <w:rPr>
                <w:szCs w:val="23"/>
              </w:rPr>
            </w:pPr>
            <w:r w:rsidRPr="0053006F">
              <w:rPr>
                <w:szCs w:val="23"/>
              </w:rPr>
              <w:t>16</w:t>
            </w:r>
          </w:p>
        </w:tc>
        <w:tc>
          <w:tcPr>
            <w:tcW w:w="318" w:type="pct"/>
            <w:tcBorders>
              <w:top w:val="single" w:sz="4" w:space="0" w:color="auto"/>
              <w:left w:val="single" w:sz="4" w:space="0" w:color="auto"/>
              <w:right w:val="single" w:sz="4" w:space="0" w:color="auto"/>
            </w:tcBorders>
            <w:vAlign w:val="center"/>
          </w:tcPr>
          <w:p w14:paraId="5504FF0F" w14:textId="77777777" w:rsidR="0053006F" w:rsidRPr="0053006F" w:rsidRDefault="0053006F" w:rsidP="0053006F">
            <w:pPr>
              <w:spacing w:after="0" w:line="240" w:lineRule="auto"/>
              <w:ind w:left="-175" w:right="-168"/>
              <w:jc w:val="center"/>
              <w:rPr>
                <w:szCs w:val="23"/>
              </w:rPr>
            </w:pPr>
            <w:r w:rsidRPr="0053006F">
              <w:rPr>
                <w:szCs w:val="23"/>
              </w:rPr>
              <w:t>4.8</w:t>
            </w:r>
          </w:p>
        </w:tc>
        <w:tc>
          <w:tcPr>
            <w:tcW w:w="423" w:type="pct"/>
            <w:tcBorders>
              <w:top w:val="single" w:sz="4" w:space="0" w:color="auto"/>
              <w:left w:val="single" w:sz="4" w:space="0" w:color="auto"/>
              <w:right w:val="single" w:sz="4" w:space="0" w:color="auto"/>
            </w:tcBorders>
            <w:vAlign w:val="center"/>
          </w:tcPr>
          <w:p w14:paraId="3BB9BACA" w14:textId="77777777" w:rsidR="0053006F" w:rsidRPr="0053006F" w:rsidRDefault="0053006F" w:rsidP="0053006F">
            <w:pPr>
              <w:spacing w:after="0" w:line="240" w:lineRule="auto"/>
              <w:ind w:left="-82" w:right="-89"/>
              <w:jc w:val="center"/>
              <w:rPr>
                <w:szCs w:val="23"/>
              </w:rPr>
            </w:pPr>
            <w:r w:rsidRPr="0053006F">
              <w:rPr>
                <w:szCs w:val="23"/>
              </w:rPr>
              <w:t>3.14</w:t>
            </w:r>
          </w:p>
        </w:tc>
        <w:tc>
          <w:tcPr>
            <w:tcW w:w="336" w:type="pct"/>
            <w:tcBorders>
              <w:top w:val="single" w:sz="4" w:space="0" w:color="auto"/>
              <w:left w:val="single" w:sz="4" w:space="0" w:color="auto"/>
              <w:right w:val="single" w:sz="4" w:space="0" w:color="auto"/>
            </w:tcBorders>
            <w:vAlign w:val="center"/>
          </w:tcPr>
          <w:p w14:paraId="5F3FB724" w14:textId="77777777" w:rsidR="0053006F" w:rsidRPr="0053006F" w:rsidRDefault="0053006F" w:rsidP="008E65FF">
            <w:pPr>
              <w:spacing w:after="0" w:line="240" w:lineRule="auto"/>
              <w:ind w:left="-187" w:right="-162"/>
              <w:jc w:val="center"/>
              <w:rPr>
                <w:bCs/>
                <w:szCs w:val="23"/>
              </w:rPr>
            </w:pPr>
            <w:r w:rsidRPr="0053006F">
              <w:rPr>
                <w:bCs/>
                <w:szCs w:val="23"/>
              </w:rPr>
              <w:t>1</w:t>
            </w:r>
          </w:p>
        </w:tc>
      </w:tr>
    </w:tbl>
    <w:p w14:paraId="0AE75F8A" w14:textId="10BEB58C" w:rsidR="00F55F4F" w:rsidRDefault="00F55F4F" w:rsidP="00F55F4F">
      <w:pPr>
        <w:pStyle w:val="12GhiChbng"/>
      </w:pPr>
      <w:r>
        <w:t>Nguồn: Tác giả xử lý số liệu từ các phiếu điều tra</w:t>
      </w:r>
    </w:p>
    <w:p w14:paraId="02EF74FF" w14:textId="2264AA56" w:rsidR="0053006F" w:rsidRPr="0053006F" w:rsidRDefault="0053006F" w:rsidP="00F55F4F">
      <w:pPr>
        <w:widowControl w:val="0"/>
        <w:spacing w:after="0" w:line="269" w:lineRule="auto"/>
        <w:ind w:firstLine="567"/>
        <w:jc w:val="both"/>
        <w:rPr>
          <w:rFonts w:eastAsia="Times New Roman" w:cs="Times New Roman"/>
          <w:szCs w:val="20"/>
        </w:rPr>
      </w:pPr>
      <w:r w:rsidRPr="0053006F">
        <w:rPr>
          <w:rFonts w:eastAsia="Times New Roman" w:cs="Times New Roman"/>
          <w:szCs w:val="20"/>
        </w:rPr>
        <w:lastRenderedPageBreak/>
        <w:t xml:space="preserve">Từ kết quả nghiên cứu thực tiễn nhận thức của học sinh lớp 12 trên địa bàn thành phố Thanh Hóa về định hướng giá trị nghề chúng ta có thể thấy, giá trị nghề mang tính “cá nhân” được các em đánh giá ở mức độ cao nhất (so với giá trị nghề mang tính “gia đình” và </w:t>
      </w:r>
      <w:proofErr w:type="spellStart"/>
      <w:r w:rsidRPr="0053006F">
        <w:rPr>
          <w:rFonts w:eastAsia="Times New Roman" w:cs="Times New Roman"/>
          <w:szCs w:val="20"/>
        </w:rPr>
        <w:t>gía</w:t>
      </w:r>
      <w:proofErr w:type="spellEnd"/>
      <w:r w:rsidRPr="0053006F">
        <w:rPr>
          <w:rFonts w:eastAsia="Times New Roman" w:cs="Times New Roman"/>
          <w:szCs w:val="20"/>
        </w:rPr>
        <w:t xml:space="preserve"> trị nghề mang tính “xã hội”). Tất cả các giá trị nghề được đưa vào khảo sát đều được lựa chọn ở mức khá, hầu hết những giá trị này đều đem lại những lợi ích cho gia đình và cá nhân là ước mơ để các em phấn đấu, rèn luyện và tu dưỡng để phát triển bản thân mình, để được khẳng định vị trí của mình trong xã hội. </w:t>
      </w:r>
    </w:p>
    <w:p w14:paraId="3767F9BC" w14:textId="0FF7C93E" w:rsidR="0053006F" w:rsidRPr="0053006F" w:rsidRDefault="0053006F" w:rsidP="00F55F4F">
      <w:pPr>
        <w:tabs>
          <w:tab w:val="left" w:pos="567"/>
        </w:tabs>
        <w:spacing w:before="120" w:after="120" w:line="269" w:lineRule="auto"/>
        <w:ind w:firstLine="567"/>
        <w:jc w:val="both"/>
        <w:rPr>
          <w:rFonts w:eastAsia="Times New Roman" w:cs="Times New Roman"/>
          <w:bCs/>
          <w:i/>
          <w:color w:val="000000"/>
          <w:szCs w:val="23"/>
          <w:lang w:val="en-GB"/>
        </w:rPr>
      </w:pPr>
      <w:bookmarkStart w:id="40" w:name="_Toc122956116"/>
      <w:bookmarkStart w:id="41" w:name="_Toc122956206"/>
      <w:bookmarkStart w:id="42" w:name="_Toc128393379"/>
      <w:bookmarkStart w:id="43" w:name="_Toc128394664"/>
      <w:bookmarkStart w:id="44" w:name="_Toc132104722"/>
      <w:r w:rsidRPr="0053006F">
        <w:rPr>
          <w:rFonts w:eastAsia="Times New Roman" w:cs="Times New Roman"/>
          <w:bCs/>
          <w:i/>
          <w:color w:val="000000"/>
          <w:szCs w:val="23"/>
          <w:lang w:val="en-GB"/>
        </w:rPr>
        <w:t>3.1.2. Thái độ của học sinh đối với các giá trị nghề</w:t>
      </w:r>
      <w:bookmarkEnd w:id="40"/>
      <w:bookmarkEnd w:id="41"/>
      <w:bookmarkEnd w:id="42"/>
      <w:bookmarkEnd w:id="43"/>
      <w:bookmarkEnd w:id="44"/>
    </w:p>
    <w:p w14:paraId="2AE46363" w14:textId="0A4DCA36" w:rsidR="0053006F" w:rsidRPr="0053006F" w:rsidRDefault="0053006F" w:rsidP="00F55F4F">
      <w:pPr>
        <w:widowControl w:val="0"/>
        <w:spacing w:after="0" w:line="269" w:lineRule="auto"/>
        <w:ind w:firstLine="567"/>
        <w:jc w:val="both"/>
        <w:rPr>
          <w:rFonts w:eastAsia="Times New Roman" w:cs="Times New Roman"/>
          <w:szCs w:val="20"/>
        </w:rPr>
      </w:pPr>
      <w:r w:rsidRPr="00881105">
        <w:rPr>
          <w:rFonts w:eastAsia="Times New Roman" w:cs="Times New Roman"/>
          <w:spacing w:val="-2"/>
          <w:szCs w:val="20"/>
        </w:rPr>
        <w:t xml:space="preserve">Thái độ với các giá trị nghề được xác định là một trong ba nhân tố chính tạo nên </w:t>
      </w:r>
      <w:r w:rsidR="00E8078D" w:rsidRPr="00881105">
        <w:rPr>
          <w:rFonts w:eastAsia="Times New Roman" w:cs="Times New Roman"/>
          <w:spacing w:val="-2"/>
          <w:szCs w:val="20"/>
        </w:rPr>
        <w:t>định hướng giá trị</w:t>
      </w:r>
      <w:r w:rsidRPr="00881105">
        <w:rPr>
          <w:rFonts w:eastAsia="Times New Roman" w:cs="Times New Roman"/>
          <w:spacing w:val="-2"/>
          <w:szCs w:val="20"/>
        </w:rPr>
        <w:t xml:space="preserve"> nghề. Để đánh giá thái độ của học sinh lớp 12 trên địa bàn thành phố Thanh Hóa đối với</w:t>
      </w:r>
      <w:r w:rsidR="00881105" w:rsidRPr="00881105">
        <w:rPr>
          <w:rFonts w:eastAsia="Times New Roman" w:cs="Times New Roman"/>
          <w:spacing w:val="-2"/>
          <w:szCs w:val="20"/>
        </w:rPr>
        <w:t xml:space="preserve"> các giá trị nghề, chúng tôi </w:t>
      </w:r>
      <w:r w:rsidRPr="00881105">
        <w:rPr>
          <w:rFonts w:eastAsia="Times New Roman" w:cs="Times New Roman"/>
          <w:spacing w:val="-2"/>
          <w:szCs w:val="20"/>
        </w:rPr>
        <w:t xml:space="preserve">tiến hành khảo sát và kết quả </w:t>
      </w:r>
      <w:r w:rsidR="00881105" w:rsidRPr="00881105">
        <w:rPr>
          <w:rFonts w:eastAsia="Times New Roman" w:cs="Times New Roman"/>
          <w:spacing w:val="-2"/>
          <w:szCs w:val="20"/>
        </w:rPr>
        <w:t>được thể hiện trong bảng 2</w:t>
      </w:r>
      <w:r w:rsidR="00881105">
        <w:rPr>
          <w:rFonts w:eastAsia="Times New Roman" w:cs="Times New Roman"/>
          <w:szCs w:val="20"/>
        </w:rPr>
        <w:t>.</w:t>
      </w:r>
    </w:p>
    <w:p w14:paraId="16C59F64" w14:textId="099E8875" w:rsidR="0053006F" w:rsidRPr="0053006F" w:rsidRDefault="0053006F" w:rsidP="00F55F4F">
      <w:pPr>
        <w:tabs>
          <w:tab w:val="left" w:pos="567"/>
        </w:tabs>
        <w:spacing w:before="120" w:after="0" w:line="269" w:lineRule="auto"/>
        <w:jc w:val="center"/>
        <w:rPr>
          <w:rFonts w:cs="Times New Roman"/>
          <w:b/>
          <w:bCs/>
          <w:sz w:val="22"/>
          <w:szCs w:val="23"/>
          <w:lang w:val="vi-VN"/>
        </w:rPr>
      </w:pPr>
      <w:bookmarkStart w:id="45" w:name="_Toc128393380"/>
      <w:bookmarkStart w:id="46" w:name="_Toc128394665"/>
      <w:bookmarkStart w:id="47" w:name="_Toc132104400"/>
      <w:r w:rsidRPr="0053006F">
        <w:rPr>
          <w:rFonts w:cs="Times New Roman"/>
          <w:b/>
          <w:bCs/>
          <w:sz w:val="22"/>
          <w:szCs w:val="23"/>
          <w:lang w:val="vi-VN"/>
        </w:rPr>
        <w:t>Bả</w:t>
      </w:r>
      <w:r w:rsidR="00D56B50">
        <w:rPr>
          <w:rFonts w:cs="Times New Roman"/>
          <w:b/>
          <w:bCs/>
          <w:sz w:val="22"/>
          <w:szCs w:val="23"/>
          <w:lang w:val="vi-VN"/>
        </w:rPr>
        <w:t xml:space="preserve">ng </w:t>
      </w:r>
      <w:r w:rsidRPr="0053006F">
        <w:rPr>
          <w:rFonts w:cs="Times New Roman"/>
          <w:b/>
          <w:bCs/>
          <w:sz w:val="22"/>
          <w:szCs w:val="23"/>
          <w:lang w:val="vi-VN"/>
        </w:rPr>
        <w:t xml:space="preserve">2. Thái độ của học sinh lớp 12 </w:t>
      </w:r>
    </w:p>
    <w:p w14:paraId="36806B50" w14:textId="099E8875" w:rsidR="0053006F" w:rsidRPr="0053006F" w:rsidRDefault="0053006F" w:rsidP="00F55F4F">
      <w:pPr>
        <w:tabs>
          <w:tab w:val="left" w:pos="567"/>
        </w:tabs>
        <w:spacing w:after="120" w:line="269" w:lineRule="auto"/>
        <w:jc w:val="center"/>
        <w:rPr>
          <w:rFonts w:cs="Times New Roman"/>
          <w:b/>
          <w:bCs/>
          <w:sz w:val="22"/>
          <w:szCs w:val="23"/>
          <w:lang w:val="vi-VN"/>
        </w:rPr>
      </w:pPr>
      <w:r w:rsidRPr="0053006F">
        <w:rPr>
          <w:rFonts w:cs="Times New Roman"/>
          <w:b/>
          <w:bCs/>
          <w:sz w:val="22"/>
          <w:szCs w:val="23"/>
          <w:lang w:val="vi-VN"/>
        </w:rPr>
        <w:t>trên địa bàn thành phố Thanh Hóa</w:t>
      </w:r>
      <w:bookmarkEnd w:id="45"/>
      <w:bookmarkEnd w:id="46"/>
      <w:bookmarkEnd w:id="47"/>
      <w:r w:rsidRPr="0053006F">
        <w:rPr>
          <w:rFonts w:cs="Times New Roman"/>
          <w:b/>
          <w:bCs/>
          <w:sz w:val="22"/>
          <w:szCs w:val="23"/>
          <w:lang w:val="vi-VN"/>
        </w:rPr>
        <w:t xml:space="preserve"> </w:t>
      </w:r>
      <w:bookmarkStart w:id="48" w:name="_Toc128393381"/>
      <w:bookmarkStart w:id="49" w:name="_Toc128394666"/>
      <w:bookmarkStart w:id="50" w:name="_Toc132104401"/>
      <w:r w:rsidRPr="0053006F">
        <w:rPr>
          <w:rFonts w:cs="Times New Roman"/>
          <w:b/>
          <w:bCs/>
          <w:sz w:val="22"/>
          <w:szCs w:val="23"/>
          <w:lang w:val="vi-VN"/>
        </w:rPr>
        <w:t>đối với các giá trị nghề</w:t>
      </w:r>
      <w:bookmarkEnd w:id="48"/>
      <w:bookmarkEnd w:id="49"/>
      <w:bookmarkEnd w:id="50"/>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
        <w:gridCol w:w="567"/>
        <w:gridCol w:w="567"/>
        <w:gridCol w:w="567"/>
        <w:gridCol w:w="708"/>
        <w:gridCol w:w="567"/>
        <w:gridCol w:w="568"/>
        <w:gridCol w:w="566"/>
        <w:gridCol w:w="709"/>
        <w:gridCol w:w="567"/>
      </w:tblGrid>
      <w:tr w:rsidR="0053006F" w:rsidRPr="0053006F" w14:paraId="22EDCCF7" w14:textId="77777777" w:rsidTr="00BA5865">
        <w:trPr>
          <w:trHeight w:val="189"/>
          <w:jc w:val="center"/>
        </w:trPr>
        <w:tc>
          <w:tcPr>
            <w:tcW w:w="2405" w:type="dxa"/>
            <w:vMerge w:val="restart"/>
            <w:tcBorders>
              <w:top w:val="single" w:sz="4" w:space="0" w:color="auto"/>
              <w:left w:val="single" w:sz="4" w:space="0" w:color="auto"/>
              <w:right w:val="single" w:sz="4" w:space="0" w:color="auto"/>
            </w:tcBorders>
            <w:vAlign w:val="center"/>
          </w:tcPr>
          <w:p w14:paraId="77A1A770" w14:textId="77777777" w:rsidR="0053006F" w:rsidRPr="0053006F" w:rsidRDefault="0053006F" w:rsidP="00E8078D">
            <w:pPr>
              <w:widowControl w:val="0"/>
              <w:spacing w:after="0" w:line="264" w:lineRule="auto"/>
              <w:ind w:right="-113"/>
              <w:jc w:val="center"/>
              <w:rPr>
                <w:rFonts w:eastAsia="Times New Roman" w:cs="Times New Roman"/>
                <w:szCs w:val="23"/>
              </w:rPr>
            </w:pPr>
            <w:r w:rsidRPr="0053006F">
              <w:rPr>
                <w:rFonts w:eastAsia="Times New Roman" w:cs="Times New Roman"/>
                <w:szCs w:val="23"/>
              </w:rPr>
              <w:t>Giá trị nghề</w:t>
            </w: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0FA1698E" w14:textId="77777777" w:rsidR="0053006F" w:rsidRPr="0053006F" w:rsidRDefault="0053006F" w:rsidP="00D56B50">
            <w:pPr>
              <w:widowControl w:val="0"/>
              <w:spacing w:after="0" w:line="264" w:lineRule="auto"/>
              <w:ind w:left="-63" w:right="-46"/>
              <w:jc w:val="center"/>
              <w:rPr>
                <w:rFonts w:eastAsia="Calibri" w:cs="Times New Roman"/>
                <w:szCs w:val="23"/>
              </w:rPr>
            </w:pPr>
            <w:r w:rsidRPr="0053006F">
              <w:rPr>
                <w:rFonts w:eastAsia="Times New Roman" w:cs="Times New Roman"/>
                <w:szCs w:val="23"/>
              </w:rPr>
              <w:t>Thái độ</w:t>
            </w:r>
          </w:p>
        </w:tc>
        <w:tc>
          <w:tcPr>
            <w:tcW w:w="709" w:type="dxa"/>
            <w:vMerge w:val="restart"/>
            <w:tcBorders>
              <w:top w:val="single" w:sz="4" w:space="0" w:color="auto"/>
              <w:left w:val="single" w:sz="4" w:space="0" w:color="auto"/>
              <w:right w:val="single" w:sz="4" w:space="0" w:color="auto"/>
            </w:tcBorders>
            <w:vAlign w:val="center"/>
          </w:tcPr>
          <w:p w14:paraId="3E5B156C" w14:textId="77777777" w:rsidR="0053006F" w:rsidRPr="0053006F" w:rsidRDefault="0053006F" w:rsidP="00D56B50">
            <w:pPr>
              <w:widowControl w:val="0"/>
              <w:spacing w:after="0" w:line="264" w:lineRule="auto"/>
              <w:ind w:left="-63" w:right="-46"/>
              <w:jc w:val="center"/>
              <w:rPr>
                <w:rFonts w:eastAsia="Times New Roman" w:cs="Times New Roman"/>
                <w:szCs w:val="23"/>
              </w:rPr>
            </w:pPr>
            <w:r w:rsidRPr="0053006F">
              <w:rPr>
                <w:rFonts w:eastAsia="Times New Roman" w:cs="Times New Roman"/>
                <w:szCs w:val="23"/>
              </w:rPr>
              <w:t>ĐTB</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751A9D9" w14:textId="77777777" w:rsidR="0053006F" w:rsidRPr="0053006F" w:rsidRDefault="0053006F" w:rsidP="00D56B50">
            <w:pPr>
              <w:widowControl w:val="0"/>
              <w:spacing w:after="0" w:line="264" w:lineRule="auto"/>
              <w:ind w:left="-63" w:right="-102"/>
              <w:jc w:val="center"/>
              <w:rPr>
                <w:rFonts w:eastAsia="Times New Roman" w:cs="Times New Roman"/>
                <w:szCs w:val="23"/>
              </w:rPr>
            </w:pPr>
            <w:r w:rsidRPr="0053006F">
              <w:rPr>
                <w:rFonts w:eastAsia="Times New Roman" w:cs="Times New Roman"/>
                <w:szCs w:val="23"/>
              </w:rPr>
              <w:t>Thứ bậc</w:t>
            </w:r>
          </w:p>
        </w:tc>
      </w:tr>
      <w:tr w:rsidR="0053006F" w:rsidRPr="0053006F" w14:paraId="07041650" w14:textId="77777777" w:rsidTr="00BA5865">
        <w:trPr>
          <w:trHeight w:val="153"/>
          <w:jc w:val="center"/>
        </w:trPr>
        <w:tc>
          <w:tcPr>
            <w:tcW w:w="2405" w:type="dxa"/>
            <w:vMerge/>
            <w:tcBorders>
              <w:left w:val="single" w:sz="4" w:space="0" w:color="auto"/>
              <w:right w:val="single" w:sz="4" w:space="0" w:color="auto"/>
            </w:tcBorders>
            <w:vAlign w:val="center"/>
          </w:tcPr>
          <w:p w14:paraId="17DCDF1F" w14:textId="77777777" w:rsidR="0053006F" w:rsidRPr="0053006F" w:rsidRDefault="0053006F" w:rsidP="00D56B50">
            <w:pPr>
              <w:widowControl w:val="0"/>
              <w:spacing w:after="0" w:line="264" w:lineRule="auto"/>
              <w:ind w:right="-113"/>
              <w:jc w:val="both"/>
              <w:rPr>
                <w:rFonts w:eastAsia="Times New Roman" w:cs="Times New Roman"/>
                <w:bCs/>
                <w:szCs w:val="23"/>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68755E" w14:textId="77777777" w:rsidR="0053006F" w:rsidRPr="0053006F" w:rsidRDefault="0053006F" w:rsidP="00D56B50">
            <w:pPr>
              <w:widowControl w:val="0"/>
              <w:tabs>
                <w:tab w:val="left" w:pos="720"/>
              </w:tabs>
              <w:spacing w:after="0" w:line="264" w:lineRule="auto"/>
              <w:ind w:left="-63" w:right="-46"/>
              <w:jc w:val="center"/>
              <w:outlineLvl w:val="3"/>
              <w:rPr>
                <w:rFonts w:eastAsia="Times New Roman" w:cs="Times New Roman"/>
                <w:iCs/>
                <w:szCs w:val="23"/>
              </w:rPr>
            </w:pPr>
            <w:r w:rsidRPr="0053006F">
              <w:rPr>
                <w:rFonts w:eastAsia="Times New Roman" w:cs="Times New Roman"/>
                <w:iCs/>
                <w:szCs w:val="23"/>
              </w:rPr>
              <w:t>Rất TC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6B471B" w14:textId="77777777" w:rsidR="0053006F" w:rsidRPr="0053006F" w:rsidRDefault="0053006F" w:rsidP="00D56B50">
            <w:pPr>
              <w:widowControl w:val="0"/>
              <w:tabs>
                <w:tab w:val="left" w:pos="720"/>
              </w:tabs>
              <w:spacing w:after="0" w:line="264" w:lineRule="auto"/>
              <w:ind w:left="-63" w:right="-46"/>
              <w:jc w:val="center"/>
              <w:outlineLvl w:val="3"/>
              <w:rPr>
                <w:rFonts w:eastAsia="Times New Roman" w:cs="Times New Roman"/>
                <w:iCs/>
                <w:szCs w:val="23"/>
              </w:rPr>
            </w:pPr>
            <w:r w:rsidRPr="0053006F">
              <w:rPr>
                <w:rFonts w:eastAsia="Times New Roman" w:cs="Times New Roman"/>
                <w:iCs/>
                <w:szCs w:val="23"/>
              </w:rPr>
              <w:t>TC</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9393DF" w14:textId="77777777" w:rsidR="0053006F" w:rsidRPr="0053006F" w:rsidRDefault="0053006F" w:rsidP="00D56B50">
            <w:pPr>
              <w:widowControl w:val="0"/>
              <w:tabs>
                <w:tab w:val="left" w:pos="720"/>
              </w:tabs>
              <w:spacing w:after="0" w:line="264" w:lineRule="auto"/>
              <w:ind w:left="-63" w:right="-46"/>
              <w:jc w:val="center"/>
              <w:outlineLvl w:val="3"/>
              <w:rPr>
                <w:rFonts w:eastAsia="Times New Roman" w:cs="Times New Roman"/>
                <w:iCs/>
                <w:szCs w:val="23"/>
              </w:rPr>
            </w:pPr>
            <w:r w:rsidRPr="0053006F">
              <w:rPr>
                <w:rFonts w:eastAsia="Times New Roman" w:cs="Times New Roman"/>
                <w:iCs/>
                <w:szCs w:val="23"/>
              </w:rPr>
              <w:t>Ít TC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9CD3A4" w14:textId="77777777" w:rsidR="0053006F" w:rsidRPr="0053006F" w:rsidRDefault="0053006F" w:rsidP="00D56B50">
            <w:pPr>
              <w:widowControl w:val="0"/>
              <w:spacing w:after="0" w:line="264" w:lineRule="auto"/>
              <w:ind w:left="-97" w:right="-114"/>
              <w:jc w:val="center"/>
              <w:rPr>
                <w:rFonts w:eastAsia="Times New Roman" w:cs="Times New Roman"/>
                <w:szCs w:val="23"/>
              </w:rPr>
            </w:pPr>
            <w:r w:rsidRPr="0053006F">
              <w:rPr>
                <w:rFonts w:eastAsia="Times New Roman" w:cs="Times New Roman"/>
                <w:iCs/>
                <w:szCs w:val="23"/>
              </w:rPr>
              <w:t>Không  TC</w:t>
            </w:r>
          </w:p>
        </w:tc>
        <w:tc>
          <w:tcPr>
            <w:tcW w:w="709" w:type="dxa"/>
            <w:vMerge/>
            <w:tcBorders>
              <w:left w:val="single" w:sz="4" w:space="0" w:color="auto"/>
              <w:right w:val="single" w:sz="4" w:space="0" w:color="auto"/>
            </w:tcBorders>
            <w:vAlign w:val="center"/>
          </w:tcPr>
          <w:p w14:paraId="1A6FF759" w14:textId="77777777" w:rsidR="0053006F" w:rsidRPr="0053006F" w:rsidRDefault="0053006F" w:rsidP="00D56B50">
            <w:pPr>
              <w:widowControl w:val="0"/>
              <w:spacing w:after="0" w:line="264" w:lineRule="auto"/>
              <w:ind w:left="-63" w:right="-46"/>
              <w:jc w:val="both"/>
              <w:rPr>
                <w:rFonts w:eastAsia="Times New Roman" w:cs="Times New Roman"/>
                <w:bCs/>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470D0B8" w14:textId="77777777" w:rsidR="0053006F" w:rsidRPr="0053006F" w:rsidRDefault="0053006F" w:rsidP="00D56B50">
            <w:pPr>
              <w:widowControl w:val="0"/>
              <w:spacing w:after="0" w:line="264" w:lineRule="auto"/>
              <w:ind w:left="-63" w:right="-46"/>
              <w:jc w:val="center"/>
              <w:rPr>
                <w:rFonts w:eastAsia="Times New Roman" w:cs="Times New Roman"/>
                <w:bCs/>
                <w:szCs w:val="23"/>
              </w:rPr>
            </w:pPr>
          </w:p>
        </w:tc>
      </w:tr>
      <w:tr w:rsidR="0053006F" w:rsidRPr="0053006F" w14:paraId="492DAA4F" w14:textId="77777777" w:rsidTr="00BA5865">
        <w:trPr>
          <w:trHeight w:val="273"/>
          <w:jc w:val="center"/>
        </w:trPr>
        <w:tc>
          <w:tcPr>
            <w:tcW w:w="2405" w:type="dxa"/>
            <w:vMerge/>
            <w:tcBorders>
              <w:left w:val="single" w:sz="4" w:space="0" w:color="auto"/>
              <w:bottom w:val="single" w:sz="4" w:space="0" w:color="auto"/>
              <w:right w:val="single" w:sz="4" w:space="0" w:color="auto"/>
            </w:tcBorders>
            <w:vAlign w:val="center"/>
          </w:tcPr>
          <w:p w14:paraId="42D8AB04" w14:textId="77777777" w:rsidR="0053006F" w:rsidRPr="0053006F" w:rsidRDefault="0053006F" w:rsidP="00D56B50">
            <w:pPr>
              <w:widowControl w:val="0"/>
              <w:spacing w:after="0" w:line="264" w:lineRule="auto"/>
              <w:ind w:right="-113"/>
              <w:jc w:val="both"/>
              <w:rPr>
                <w:rFonts w:eastAsia="Times New Roman" w:cs="Times New Roman"/>
                <w:bCs/>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0D259BE3"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76DA085C"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w:t>
            </w:r>
          </w:p>
        </w:tc>
        <w:tc>
          <w:tcPr>
            <w:tcW w:w="567" w:type="dxa"/>
            <w:tcBorders>
              <w:top w:val="single" w:sz="4" w:space="0" w:color="auto"/>
              <w:left w:val="single" w:sz="4" w:space="0" w:color="auto"/>
              <w:bottom w:val="single" w:sz="4" w:space="0" w:color="auto"/>
              <w:right w:val="single" w:sz="4" w:space="0" w:color="auto"/>
            </w:tcBorders>
            <w:vAlign w:val="center"/>
          </w:tcPr>
          <w:p w14:paraId="257FBAC4"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302CC918"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w:t>
            </w:r>
          </w:p>
        </w:tc>
        <w:tc>
          <w:tcPr>
            <w:tcW w:w="708" w:type="dxa"/>
            <w:tcBorders>
              <w:top w:val="single" w:sz="4" w:space="0" w:color="auto"/>
              <w:left w:val="single" w:sz="4" w:space="0" w:color="auto"/>
              <w:bottom w:val="single" w:sz="4" w:space="0" w:color="auto"/>
              <w:right w:val="single" w:sz="4" w:space="0" w:color="auto"/>
            </w:tcBorders>
            <w:vAlign w:val="center"/>
          </w:tcPr>
          <w:p w14:paraId="412B7A08"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3BF5565B"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w:t>
            </w:r>
          </w:p>
        </w:tc>
        <w:tc>
          <w:tcPr>
            <w:tcW w:w="568" w:type="dxa"/>
            <w:tcBorders>
              <w:top w:val="single" w:sz="4" w:space="0" w:color="auto"/>
              <w:left w:val="single" w:sz="4" w:space="0" w:color="auto"/>
              <w:bottom w:val="single" w:sz="4" w:space="0" w:color="auto"/>
              <w:right w:val="single" w:sz="4" w:space="0" w:color="auto"/>
            </w:tcBorders>
            <w:vAlign w:val="center"/>
          </w:tcPr>
          <w:p w14:paraId="4DFEA58B" w14:textId="77777777" w:rsidR="0053006F" w:rsidRPr="0053006F" w:rsidRDefault="0053006F" w:rsidP="00D56B50">
            <w:pPr>
              <w:widowControl w:val="0"/>
              <w:spacing w:after="0" w:line="264" w:lineRule="auto"/>
              <w:ind w:left="-63" w:right="-46"/>
              <w:jc w:val="center"/>
              <w:rPr>
                <w:rFonts w:eastAsia="Times New Roman" w:cs="Times New Roman"/>
                <w:bCs/>
                <w:iCs/>
                <w:szCs w:val="23"/>
              </w:rPr>
            </w:pPr>
            <w:r w:rsidRPr="0053006F">
              <w:rPr>
                <w:rFonts w:eastAsia="Times New Roman" w:cs="Times New Roman"/>
                <w:bCs/>
                <w:iCs/>
                <w:szCs w:val="23"/>
              </w:rPr>
              <w:t>SL</w:t>
            </w:r>
          </w:p>
        </w:tc>
        <w:tc>
          <w:tcPr>
            <w:tcW w:w="566" w:type="dxa"/>
            <w:tcBorders>
              <w:top w:val="single" w:sz="4" w:space="0" w:color="auto"/>
              <w:left w:val="single" w:sz="4" w:space="0" w:color="auto"/>
              <w:bottom w:val="single" w:sz="4" w:space="0" w:color="auto"/>
              <w:right w:val="single" w:sz="4" w:space="0" w:color="auto"/>
            </w:tcBorders>
            <w:vAlign w:val="center"/>
          </w:tcPr>
          <w:p w14:paraId="3D21A016" w14:textId="77777777" w:rsidR="0053006F" w:rsidRPr="0053006F" w:rsidRDefault="0053006F" w:rsidP="00D56B50">
            <w:pPr>
              <w:widowControl w:val="0"/>
              <w:spacing w:after="0" w:line="264" w:lineRule="auto"/>
              <w:ind w:left="-63" w:right="-46"/>
              <w:jc w:val="center"/>
              <w:rPr>
                <w:rFonts w:eastAsia="Times New Roman" w:cs="Times New Roman"/>
                <w:szCs w:val="23"/>
              </w:rPr>
            </w:pPr>
            <w:r w:rsidRPr="0053006F">
              <w:rPr>
                <w:rFonts w:eastAsia="Times New Roman" w:cs="Times New Roman"/>
                <w:bCs/>
                <w:iCs/>
                <w:szCs w:val="23"/>
              </w:rPr>
              <w:t>%</w:t>
            </w:r>
          </w:p>
        </w:tc>
        <w:tc>
          <w:tcPr>
            <w:tcW w:w="709" w:type="dxa"/>
            <w:tcBorders>
              <w:left w:val="single" w:sz="4" w:space="0" w:color="auto"/>
              <w:bottom w:val="single" w:sz="4" w:space="0" w:color="auto"/>
              <w:right w:val="single" w:sz="4" w:space="0" w:color="auto"/>
            </w:tcBorders>
            <w:vAlign w:val="center"/>
          </w:tcPr>
          <w:p w14:paraId="4E07369F" w14:textId="77777777" w:rsidR="0053006F" w:rsidRPr="0053006F" w:rsidRDefault="0053006F" w:rsidP="00D56B50">
            <w:pPr>
              <w:widowControl w:val="0"/>
              <w:spacing w:after="0" w:line="264" w:lineRule="auto"/>
              <w:ind w:left="-63" w:right="-46"/>
              <w:jc w:val="both"/>
              <w:rPr>
                <w:rFonts w:eastAsia="Times New Roman" w:cs="Times New Roman"/>
                <w:bCs/>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05C7484F" w14:textId="77777777" w:rsidR="0053006F" w:rsidRPr="0053006F" w:rsidRDefault="0053006F" w:rsidP="00D56B50">
            <w:pPr>
              <w:widowControl w:val="0"/>
              <w:spacing w:after="0" w:line="264" w:lineRule="auto"/>
              <w:ind w:left="-63" w:right="-46"/>
              <w:jc w:val="center"/>
              <w:rPr>
                <w:rFonts w:eastAsia="Times New Roman" w:cs="Times New Roman"/>
                <w:bCs/>
                <w:szCs w:val="23"/>
              </w:rPr>
            </w:pPr>
          </w:p>
        </w:tc>
      </w:tr>
      <w:tr w:rsidR="0053006F" w:rsidRPr="0053006F" w14:paraId="39DE26A2" w14:textId="77777777" w:rsidTr="00BA5865">
        <w:trPr>
          <w:trHeight w:val="167"/>
          <w:jc w:val="center"/>
        </w:trPr>
        <w:tc>
          <w:tcPr>
            <w:tcW w:w="2405" w:type="dxa"/>
            <w:tcBorders>
              <w:top w:val="single" w:sz="4" w:space="0" w:color="auto"/>
              <w:left w:val="single" w:sz="4" w:space="0" w:color="auto"/>
              <w:bottom w:val="single" w:sz="4" w:space="0" w:color="auto"/>
              <w:right w:val="single" w:sz="4" w:space="0" w:color="auto"/>
            </w:tcBorders>
          </w:tcPr>
          <w:p w14:paraId="77EB6798" w14:textId="77777777" w:rsidR="0053006F" w:rsidRPr="0053006F" w:rsidRDefault="0053006F" w:rsidP="00D56B50">
            <w:pPr>
              <w:widowControl w:val="0"/>
              <w:tabs>
                <w:tab w:val="left" w:pos="720"/>
              </w:tabs>
              <w:spacing w:after="0" w:line="264" w:lineRule="auto"/>
              <w:ind w:right="175"/>
              <w:jc w:val="both"/>
              <w:outlineLvl w:val="3"/>
              <w:rPr>
                <w:rFonts w:eastAsia="Times New Roman" w:cs="Times New Roman"/>
                <w:iCs/>
                <w:szCs w:val="23"/>
              </w:rPr>
            </w:pPr>
            <w:r w:rsidRPr="0053006F">
              <w:rPr>
                <w:rFonts w:eastAsia="Times New Roman" w:cs="Times New Roman"/>
                <w:bCs/>
                <w:szCs w:val="23"/>
              </w:rPr>
              <w:t>1. Giá trị nghề mang tính cá nhân.</w:t>
            </w:r>
          </w:p>
        </w:tc>
        <w:tc>
          <w:tcPr>
            <w:tcW w:w="567" w:type="dxa"/>
            <w:tcBorders>
              <w:top w:val="single" w:sz="4" w:space="0" w:color="auto"/>
              <w:left w:val="single" w:sz="4" w:space="0" w:color="auto"/>
              <w:bottom w:val="single" w:sz="4" w:space="0" w:color="auto"/>
              <w:right w:val="single" w:sz="4" w:space="0" w:color="auto"/>
            </w:tcBorders>
            <w:vAlign w:val="center"/>
          </w:tcPr>
          <w:p w14:paraId="1CF23CB0"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62</w:t>
            </w:r>
          </w:p>
        </w:tc>
        <w:tc>
          <w:tcPr>
            <w:tcW w:w="567" w:type="dxa"/>
            <w:tcBorders>
              <w:top w:val="single" w:sz="4" w:space="0" w:color="auto"/>
              <w:left w:val="single" w:sz="4" w:space="0" w:color="auto"/>
              <w:bottom w:val="single" w:sz="4" w:space="0" w:color="auto"/>
              <w:right w:val="single" w:sz="4" w:space="0" w:color="auto"/>
            </w:tcBorders>
            <w:vAlign w:val="center"/>
          </w:tcPr>
          <w:p w14:paraId="140EF931"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17,7</w:t>
            </w:r>
          </w:p>
        </w:tc>
        <w:tc>
          <w:tcPr>
            <w:tcW w:w="567" w:type="dxa"/>
            <w:tcBorders>
              <w:top w:val="single" w:sz="4" w:space="0" w:color="auto"/>
              <w:left w:val="single" w:sz="4" w:space="0" w:color="auto"/>
              <w:bottom w:val="single" w:sz="4" w:space="0" w:color="auto"/>
              <w:right w:val="single" w:sz="4" w:space="0" w:color="auto"/>
            </w:tcBorders>
            <w:vAlign w:val="center"/>
          </w:tcPr>
          <w:p w14:paraId="1D7A8AB2" w14:textId="3CD8F9EC" w:rsidR="0053006F" w:rsidRPr="0053006F" w:rsidRDefault="0053006F" w:rsidP="00D56B50">
            <w:pPr>
              <w:widowControl w:val="0"/>
              <w:shd w:val="clear" w:color="auto" w:fill="FFFFFF"/>
              <w:spacing w:after="0" w:line="264" w:lineRule="auto"/>
              <w:ind w:left="-103" w:right="-115"/>
              <w:jc w:val="center"/>
              <w:rPr>
                <w:rFonts w:cs="Times New Roman"/>
                <w:szCs w:val="23"/>
                <w:lang w:val="vi-VN" w:eastAsia="vi-VN"/>
              </w:rPr>
            </w:pPr>
            <w:r w:rsidRPr="0053006F">
              <w:rPr>
                <w:rFonts w:cs="Times New Roman"/>
                <w:szCs w:val="23"/>
                <w:lang w:val="vi-VN" w:eastAsia="vi-VN"/>
              </w:rPr>
              <w:t>155</w:t>
            </w:r>
          </w:p>
        </w:tc>
        <w:tc>
          <w:tcPr>
            <w:tcW w:w="567" w:type="dxa"/>
            <w:tcBorders>
              <w:top w:val="single" w:sz="4" w:space="0" w:color="auto"/>
              <w:left w:val="single" w:sz="4" w:space="0" w:color="auto"/>
              <w:bottom w:val="single" w:sz="4" w:space="0" w:color="auto"/>
              <w:right w:val="single" w:sz="4" w:space="0" w:color="auto"/>
            </w:tcBorders>
            <w:vAlign w:val="center"/>
          </w:tcPr>
          <w:p w14:paraId="0127837E"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44,3</w:t>
            </w:r>
          </w:p>
        </w:tc>
        <w:tc>
          <w:tcPr>
            <w:tcW w:w="708" w:type="dxa"/>
            <w:tcBorders>
              <w:top w:val="single" w:sz="4" w:space="0" w:color="auto"/>
              <w:left w:val="single" w:sz="4" w:space="0" w:color="auto"/>
              <w:bottom w:val="single" w:sz="4" w:space="0" w:color="auto"/>
              <w:right w:val="single" w:sz="4" w:space="0" w:color="auto"/>
            </w:tcBorders>
            <w:vAlign w:val="center"/>
          </w:tcPr>
          <w:p w14:paraId="63EC2E6C"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85</w:t>
            </w:r>
          </w:p>
        </w:tc>
        <w:tc>
          <w:tcPr>
            <w:tcW w:w="567" w:type="dxa"/>
            <w:tcBorders>
              <w:top w:val="single" w:sz="4" w:space="0" w:color="auto"/>
              <w:left w:val="single" w:sz="4" w:space="0" w:color="auto"/>
              <w:bottom w:val="single" w:sz="4" w:space="0" w:color="auto"/>
              <w:right w:val="single" w:sz="4" w:space="0" w:color="auto"/>
            </w:tcBorders>
            <w:vAlign w:val="center"/>
          </w:tcPr>
          <w:p w14:paraId="76BDC12B"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24,3</w:t>
            </w:r>
          </w:p>
        </w:tc>
        <w:tc>
          <w:tcPr>
            <w:tcW w:w="568" w:type="dxa"/>
            <w:tcBorders>
              <w:top w:val="single" w:sz="4" w:space="0" w:color="auto"/>
              <w:left w:val="single" w:sz="4" w:space="0" w:color="auto"/>
              <w:bottom w:val="single" w:sz="4" w:space="0" w:color="auto"/>
              <w:right w:val="single" w:sz="4" w:space="0" w:color="auto"/>
            </w:tcBorders>
            <w:vAlign w:val="center"/>
          </w:tcPr>
          <w:p w14:paraId="68A8956A"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48</w:t>
            </w:r>
          </w:p>
        </w:tc>
        <w:tc>
          <w:tcPr>
            <w:tcW w:w="566" w:type="dxa"/>
            <w:tcBorders>
              <w:top w:val="single" w:sz="4" w:space="0" w:color="auto"/>
              <w:left w:val="single" w:sz="4" w:space="0" w:color="auto"/>
              <w:bottom w:val="single" w:sz="4" w:space="0" w:color="auto"/>
              <w:right w:val="single" w:sz="4" w:space="0" w:color="auto"/>
            </w:tcBorders>
            <w:vAlign w:val="center"/>
          </w:tcPr>
          <w:p w14:paraId="2678FB05"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13,7</w:t>
            </w:r>
          </w:p>
        </w:tc>
        <w:tc>
          <w:tcPr>
            <w:tcW w:w="709" w:type="dxa"/>
            <w:tcBorders>
              <w:top w:val="single" w:sz="4" w:space="0" w:color="auto"/>
              <w:left w:val="single" w:sz="4" w:space="0" w:color="auto"/>
              <w:bottom w:val="single" w:sz="4" w:space="0" w:color="auto"/>
              <w:right w:val="single" w:sz="4" w:space="0" w:color="auto"/>
            </w:tcBorders>
            <w:vAlign w:val="center"/>
          </w:tcPr>
          <w:p w14:paraId="0A42BDCB" w14:textId="77777777" w:rsidR="0053006F" w:rsidRPr="0053006F" w:rsidRDefault="0053006F" w:rsidP="00D56B50">
            <w:pPr>
              <w:widowControl w:val="0"/>
              <w:autoSpaceDE w:val="0"/>
              <w:autoSpaceDN w:val="0"/>
              <w:spacing w:after="0" w:line="264" w:lineRule="auto"/>
              <w:ind w:left="-100" w:right="-115"/>
              <w:jc w:val="center"/>
              <w:rPr>
                <w:rFonts w:eastAsia="Times New Roman" w:cs="Times New Roman"/>
                <w:szCs w:val="23"/>
              </w:rPr>
            </w:pPr>
            <w:r w:rsidRPr="0053006F">
              <w:rPr>
                <w:rFonts w:eastAsia="Times New Roman" w:cs="Times New Roman"/>
                <w:szCs w:val="23"/>
              </w:rPr>
              <w:t>2.66</w:t>
            </w:r>
          </w:p>
        </w:tc>
        <w:tc>
          <w:tcPr>
            <w:tcW w:w="567" w:type="dxa"/>
            <w:tcBorders>
              <w:top w:val="single" w:sz="4" w:space="0" w:color="auto"/>
              <w:left w:val="single" w:sz="4" w:space="0" w:color="auto"/>
              <w:bottom w:val="single" w:sz="4" w:space="0" w:color="auto"/>
              <w:right w:val="single" w:sz="4" w:space="0" w:color="auto"/>
            </w:tcBorders>
            <w:vAlign w:val="center"/>
          </w:tcPr>
          <w:p w14:paraId="3D77D975" w14:textId="77777777" w:rsidR="0053006F" w:rsidRPr="0053006F" w:rsidRDefault="0053006F" w:rsidP="00D56B50">
            <w:pPr>
              <w:widowControl w:val="0"/>
              <w:spacing w:after="0" w:line="264" w:lineRule="auto"/>
              <w:ind w:left="-63" w:right="-46"/>
              <w:jc w:val="center"/>
              <w:rPr>
                <w:rFonts w:eastAsia="Times New Roman" w:cs="Times New Roman"/>
                <w:bCs/>
                <w:szCs w:val="23"/>
              </w:rPr>
            </w:pPr>
            <w:r w:rsidRPr="0053006F">
              <w:rPr>
                <w:rFonts w:eastAsia="Times New Roman" w:cs="Times New Roman"/>
                <w:bCs/>
                <w:szCs w:val="23"/>
              </w:rPr>
              <w:t>1</w:t>
            </w:r>
          </w:p>
        </w:tc>
      </w:tr>
      <w:tr w:rsidR="0053006F" w:rsidRPr="0053006F" w14:paraId="724F8D82" w14:textId="77777777" w:rsidTr="00BA5865">
        <w:trPr>
          <w:trHeight w:val="364"/>
          <w:jc w:val="center"/>
        </w:trPr>
        <w:tc>
          <w:tcPr>
            <w:tcW w:w="2405" w:type="dxa"/>
            <w:tcBorders>
              <w:top w:val="single" w:sz="4" w:space="0" w:color="auto"/>
              <w:left w:val="single" w:sz="4" w:space="0" w:color="auto"/>
              <w:bottom w:val="single" w:sz="4" w:space="0" w:color="auto"/>
              <w:right w:val="single" w:sz="4" w:space="0" w:color="auto"/>
            </w:tcBorders>
          </w:tcPr>
          <w:p w14:paraId="1A7CF97C" w14:textId="77777777" w:rsidR="0053006F" w:rsidRPr="0053006F" w:rsidRDefault="0053006F" w:rsidP="00D56B50">
            <w:pPr>
              <w:widowControl w:val="0"/>
              <w:tabs>
                <w:tab w:val="left" w:pos="720"/>
              </w:tabs>
              <w:spacing w:after="0" w:line="264" w:lineRule="auto"/>
              <w:jc w:val="both"/>
              <w:outlineLvl w:val="3"/>
              <w:rPr>
                <w:rFonts w:eastAsia="Times New Roman" w:cs="Times New Roman"/>
                <w:bCs/>
                <w:szCs w:val="23"/>
              </w:rPr>
            </w:pPr>
            <w:r w:rsidRPr="0053006F">
              <w:rPr>
                <w:rFonts w:eastAsia="Times New Roman" w:cs="Times New Roman"/>
                <w:bCs/>
                <w:szCs w:val="23"/>
              </w:rPr>
              <w:t>2. Giá trị nghề mang tính gia đình.</w:t>
            </w:r>
          </w:p>
        </w:tc>
        <w:tc>
          <w:tcPr>
            <w:tcW w:w="567" w:type="dxa"/>
            <w:tcBorders>
              <w:top w:val="single" w:sz="4" w:space="0" w:color="auto"/>
              <w:left w:val="single" w:sz="4" w:space="0" w:color="auto"/>
              <w:bottom w:val="single" w:sz="4" w:space="0" w:color="auto"/>
              <w:right w:val="single" w:sz="4" w:space="0" w:color="auto"/>
            </w:tcBorders>
            <w:vAlign w:val="center"/>
          </w:tcPr>
          <w:p w14:paraId="477BBB59"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42</w:t>
            </w:r>
          </w:p>
        </w:tc>
        <w:tc>
          <w:tcPr>
            <w:tcW w:w="567" w:type="dxa"/>
            <w:tcBorders>
              <w:top w:val="single" w:sz="4" w:space="0" w:color="auto"/>
              <w:left w:val="single" w:sz="4" w:space="0" w:color="auto"/>
              <w:bottom w:val="single" w:sz="4" w:space="0" w:color="auto"/>
              <w:right w:val="single" w:sz="4" w:space="0" w:color="auto"/>
            </w:tcBorders>
            <w:vAlign w:val="center"/>
          </w:tcPr>
          <w:p w14:paraId="70CF3319"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12,0</w:t>
            </w:r>
          </w:p>
        </w:tc>
        <w:tc>
          <w:tcPr>
            <w:tcW w:w="567" w:type="dxa"/>
            <w:tcBorders>
              <w:top w:val="single" w:sz="4" w:space="0" w:color="auto"/>
              <w:left w:val="single" w:sz="4" w:space="0" w:color="auto"/>
              <w:bottom w:val="single" w:sz="4" w:space="0" w:color="auto"/>
              <w:right w:val="single" w:sz="4" w:space="0" w:color="auto"/>
            </w:tcBorders>
            <w:vAlign w:val="center"/>
          </w:tcPr>
          <w:p w14:paraId="57E84A41" w14:textId="4AD71079" w:rsidR="0053006F" w:rsidRPr="0053006F" w:rsidRDefault="0053006F" w:rsidP="00D56B50">
            <w:pPr>
              <w:widowControl w:val="0"/>
              <w:shd w:val="clear" w:color="auto" w:fill="FFFFFF"/>
              <w:spacing w:after="0" w:line="264" w:lineRule="auto"/>
              <w:ind w:left="-103" w:right="-115"/>
              <w:jc w:val="center"/>
              <w:rPr>
                <w:rFonts w:cs="Times New Roman"/>
                <w:szCs w:val="23"/>
                <w:lang w:val="vi-VN" w:eastAsia="vi-VN"/>
              </w:rPr>
            </w:pPr>
            <w:r w:rsidRPr="0053006F">
              <w:rPr>
                <w:rFonts w:cs="Times New Roman"/>
                <w:szCs w:val="23"/>
                <w:lang w:val="vi-VN" w:eastAsia="vi-VN"/>
              </w:rPr>
              <w:t>137</w:t>
            </w:r>
          </w:p>
        </w:tc>
        <w:tc>
          <w:tcPr>
            <w:tcW w:w="567" w:type="dxa"/>
            <w:tcBorders>
              <w:top w:val="single" w:sz="4" w:space="0" w:color="auto"/>
              <w:left w:val="single" w:sz="4" w:space="0" w:color="auto"/>
              <w:bottom w:val="single" w:sz="4" w:space="0" w:color="auto"/>
              <w:right w:val="single" w:sz="4" w:space="0" w:color="auto"/>
            </w:tcBorders>
            <w:vAlign w:val="center"/>
          </w:tcPr>
          <w:p w14:paraId="05758957"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39,1</w:t>
            </w:r>
          </w:p>
        </w:tc>
        <w:tc>
          <w:tcPr>
            <w:tcW w:w="708" w:type="dxa"/>
            <w:tcBorders>
              <w:top w:val="single" w:sz="4" w:space="0" w:color="auto"/>
              <w:left w:val="single" w:sz="4" w:space="0" w:color="auto"/>
              <w:bottom w:val="single" w:sz="4" w:space="0" w:color="auto"/>
              <w:right w:val="single" w:sz="4" w:space="0" w:color="auto"/>
            </w:tcBorders>
            <w:vAlign w:val="center"/>
          </w:tcPr>
          <w:p w14:paraId="09228D66"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100</w:t>
            </w:r>
          </w:p>
        </w:tc>
        <w:tc>
          <w:tcPr>
            <w:tcW w:w="567" w:type="dxa"/>
            <w:tcBorders>
              <w:top w:val="single" w:sz="4" w:space="0" w:color="auto"/>
              <w:left w:val="single" w:sz="4" w:space="0" w:color="auto"/>
              <w:bottom w:val="single" w:sz="4" w:space="0" w:color="auto"/>
              <w:right w:val="single" w:sz="4" w:space="0" w:color="auto"/>
            </w:tcBorders>
            <w:vAlign w:val="center"/>
          </w:tcPr>
          <w:p w14:paraId="0D973DC7"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28,6</w:t>
            </w:r>
          </w:p>
        </w:tc>
        <w:tc>
          <w:tcPr>
            <w:tcW w:w="568" w:type="dxa"/>
            <w:tcBorders>
              <w:top w:val="single" w:sz="4" w:space="0" w:color="auto"/>
              <w:left w:val="single" w:sz="4" w:space="0" w:color="auto"/>
              <w:bottom w:val="single" w:sz="4" w:space="0" w:color="auto"/>
              <w:right w:val="single" w:sz="4" w:space="0" w:color="auto"/>
            </w:tcBorders>
            <w:vAlign w:val="center"/>
          </w:tcPr>
          <w:p w14:paraId="7E29A5D9"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71</w:t>
            </w:r>
          </w:p>
        </w:tc>
        <w:tc>
          <w:tcPr>
            <w:tcW w:w="566" w:type="dxa"/>
            <w:tcBorders>
              <w:top w:val="single" w:sz="4" w:space="0" w:color="auto"/>
              <w:left w:val="single" w:sz="4" w:space="0" w:color="auto"/>
              <w:bottom w:val="single" w:sz="4" w:space="0" w:color="auto"/>
              <w:right w:val="single" w:sz="4" w:space="0" w:color="auto"/>
            </w:tcBorders>
            <w:vAlign w:val="center"/>
          </w:tcPr>
          <w:p w14:paraId="1ECC7CA1"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20,3</w:t>
            </w:r>
          </w:p>
        </w:tc>
        <w:tc>
          <w:tcPr>
            <w:tcW w:w="709" w:type="dxa"/>
            <w:tcBorders>
              <w:top w:val="single" w:sz="4" w:space="0" w:color="auto"/>
              <w:left w:val="single" w:sz="4" w:space="0" w:color="auto"/>
              <w:bottom w:val="single" w:sz="4" w:space="0" w:color="auto"/>
              <w:right w:val="single" w:sz="4" w:space="0" w:color="auto"/>
            </w:tcBorders>
            <w:vAlign w:val="center"/>
          </w:tcPr>
          <w:p w14:paraId="25D5FDA3" w14:textId="77777777" w:rsidR="0053006F" w:rsidRPr="0053006F" w:rsidRDefault="0053006F" w:rsidP="00D56B50">
            <w:pPr>
              <w:widowControl w:val="0"/>
              <w:autoSpaceDE w:val="0"/>
              <w:autoSpaceDN w:val="0"/>
              <w:spacing w:after="0" w:line="264" w:lineRule="auto"/>
              <w:ind w:left="-100" w:right="-115"/>
              <w:jc w:val="center"/>
              <w:rPr>
                <w:rFonts w:eastAsia="Times New Roman" w:cs="Times New Roman"/>
                <w:szCs w:val="23"/>
              </w:rPr>
            </w:pPr>
            <w:r w:rsidRPr="0053006F">
              <w:rPr>
                <w:rFonts w:eastAsia="Times New Roman" w:cs="Times New Roman"/>
                <w:szCs w:val="23"/>
              </w:rPr>
              <w:t>2.43</w:t>
            </w:r>
          </w:p>
        </w:tc>
        <w:tc>
          <w:tcPr>
            <w:tcW w:w="567" w:type="dxa"/>
            <w:tcBorders>
              <w:top w:val="single" w:sz="4" w:space="0" w:color="auto"/>
              <w:left w:val="single" w:sz="4" w:space="0" w:color="auto"/>
              <w:bottom w:val="single" w:sz="4" w:space="0" w:color="auto"/>
              <w:right w:val="single" w:sz="4" w:space="0" w:color="auto"/>
            </w:tcBorders>
            <w:vAlign w:val="center"/>
          </w:tcPr>
          <w:p w14:paraId="1D702531" w14:textId="77777777" w:rsidR="0053006F" w:rsidRPr="0053006F" w:rsidRDefault="0053006F" w:rsidP="00D56B50">
            <w:pPr>
              <w:widowControl w:val="0"/>
              <w:spacing w:after="0" w:line="264" w:lineRule="auto"/>
              <w:ind w:left="-63" w:right="-46"/>
              <w:jc w:val="center"/>
              <w:rPr>
                <w:rFonts w:eastAsia="Times New Roman" w:cs="Times New Roman"/>
                <w:bCs/>
                <w:szCs w:val="23"/>
              </w:rPr>
            </w:pPr>
            <w:r w:rsidRPr="0053006F">
              <w:rPr>
                <w:rFonts w:eastAsia="Times New Roman" w:cs="Times New Roman"/>
                <w:bCs/>
                <w:szCs w:val="23"/>
              </w:rPr>
              <w:t>3</w:t>
            </w:r>
          </w:p>
        </w:tc>
      </w:tr>
      <w:tr w:rsidR="0053006F" w:rsidRPr="0053006F" w14:paraId="50A94DC5" w14:textId="77777777" w:rsidTr="00BA5865">
        <w:trPr>
          <w:trHeight w:val="435"/>
          <w:jc w:val="center"/>
        </w:trPr>
        <w:tc>
          <w:tcPr>
            <w:tcW w:w="2405" w:type="dxa"/>
            <w:tcBorders>
              <w:top w:val="single" w:sz="4" w:space="0" w:color="auto"/>
              <w:left w:val="single" w:sz="4" w:space="0" w:color="auto"/>
              <w:bottom w:val="single" w:sz="4" w:space="0" w:color="auto"/>
              <w:right w:val="single" w:sz="4" w:space="0" w:color="auto"/>
            </w:tcBorders>
          </w:tcPr>
          <w:p w14:paraId="70F4A3B8" w14:textId="77777777" w:rsidR="0053006F" w:rsidRPr="0053006F" w:rsidRDefault="0053006F" w:rsidP="00D56B50">
            <w:pPr>
              <w:widowControl w:val="0"/>
              <w:tabs>
                <w:tab w:val="left" w:pos="720"/>
              </w:tabs>
              <w:spacing w:after="0" w:line="264" w:lineRule="auto"/>
              <w:ind w:right="175"/>
              <w:jc w:val="both"/>
              <w:outlineLvl w:val="3"/>
              <w:rPr>
                <w:rFonts w:eastAsia="Times New Roman" w:cs="Times New Roman"/>
                <w:bCs/>
                <w:szCs w:val="23"/>
              </w:rPr>
            </w:pPr>
            <w:r w:rsidRPr="0053006F">
              <w:rPr>
                <w:rFonts w:eastAsia="Times New Roman" w:cs="Times New Roman"/>
                <w:bCs/>
                <w:szCs w:val="23"/>
              </w:rPr>
              <w:t>3. Giá trị nghề mang tính xã hội.</w:t>
            </w:r>
          </w:p>
        </w:tc>
        <w:tc>
          <w:tcPr>
            <w:tcW w:w="567" w:type="dxa"/>
            <w:tcBorders>
              <w:top w:val="single" w:sz="4" w:space="0" w:color="auto"/>
              <w:left w:val="single" w:sz="4" w:space="0" w:color="auto"/>
              <w:bottom w:val="single" w:sz="4" w:space="0" w:color="auto"/>
              <w:right w:val="single" w:sz="4" w:space="0" w:color="auto"/>
            </w:tcBorders>
            <w:vAlign w:val="center"/>
          </w:tcPr>
          <w:p w14:paraId="7439AE78"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56</w:t>
            </w:r>
          </w:p>
        </w:tc>
        <w:tc>
          <w:tcPr>
            <w:tcW w:w="567" w:type="dxa"/>
            <w:tcBorders>
              <w:top w:val="single" w:sz="4" w:space="0" w:color="auto"/>
              <w:left w:val="single" w:sz="4" w:space="0" w:color="auto"/>
              <w:bottom w:val="single" w:sz="4" w:space="0" w:color="auto"/>
              <w:right w:val="single" w:sz="4" w:space="0" w:color="auto"/>
            </w:tcBorders>
            <w:vAlign w:val="center"/>
          </w:tcPr>
          <w:p w14:paraId="63E72FB2"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16,0</w:t>
            </w:r>
          </w:p>
        </w:tc>
        <w:tc>
          <w:tcPr>
            <w:tcW w:w="567" w:type="dxa"/>
            <w:tcBorders>
              <w:top w:val="single" w:sz="4" w:space="0" w:color="auto"/>
              <w:left w:val="single" w:sz="4" w:space="0" w:color="auto"/>
              <w:bottom w:val="single" w:sz="4" w:space="0" w:color="auto"/>
              <w:right w:val="single" w:sz="4" w:space="0" w:color="auto"/>
            </w:tcBorders>
            <w:vAlign w:val="center"/>
          </w:tcPr>
          <w:p w14:paraId="371DB47A" w14:textId="77777777" w:rsidR="0053006F" w:rsidRPr="0053006F" w:rsidRDefault="0053006F" w:rsidP="00D56B50">
            <w:pPr>
              <w:widowControl w:val="0"/>
              <w:shd w:val="clear" w:color="auto" w:fill="FFFFFF"/>
              <w:spacing w:after="0" w:line="264" w:lineRule="auto"/>
              <w:ind w:left="-100" w:right="-115"/>
              <w:jc w:val="center"/>
              <w:rPr>
                <w:rFonts w:cs="Times New Roman"/>
                <w:szCs w:val="23"/>
                <w:lang w:val="vi-VN" w:eastAsia="vi-VN"/>
              </w:rPr>
            </w:pPr>
            <w:r w:rsidRPr="0053006F">
              <w:rPr>
                <w:rFonts w:cs="Times New Roman"/>
                <w:szCs w:val="23"/>
                <w:lang w:val="vi-VN" w:eastAsia="vi-VN"/>
              </w:rPr>
              <w:t>152</w:t>
            </w:r>
          </w:p>
        </w:tc>
        <w:tc>
          <w:tcPr>
            <w:tcW w:w="567" w:type="dxa"/>
            <w:tcBorders>
              <w:top w:val="single" w:sz="4" w:space="0" w:color="auto"/>
              <w:left w:val="single" w:sz="4" w:space="0" w:color="auto"/>
              <w:bottom w:val="single" w:sz="4" w:space="0" w:color="auto"/>
              <w:right w:val="single" w:sz="4" w:space="0" w:color="auto"/>
            </w:tcBorders>
            <w:vAlign w:val="center"/>
          </w:tcPr>
          <w:p w14:paraId="09A18CFB"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43,4</w:t>
            </w:r>
          </w:p>
        </w:tc>
        <w:tc>
          <w:tcPr>
            <w:tcW w:w="708" w:type="dxa"/>
            <w:tcBorders>
              <w:top w:val="single" w:sz="4" w:space="0" w:color="auto"/>
              <w:left w:val="single" w:sz="4" w:space="0" w:color="auto"/>
              <w:bottom w:val="single" w:sz="4" w:space="0" w:color="auto"/>
              <w:right w:val="single" w:sz="4" w:space="0" w:color="auto"/>
            </w:tcBorders>
            <w:vAlign w:val="center"/>
          </w:tcPr>
          <w:p w14:paraId="15AA38CD"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83</w:t>
            </w:r>
          </w:p>
        </w:tc>
        <w:tc>
          <w:tcPr>
            <w:tcW w:w="567" w:type="dxa"/>
            <w:tcBorders>
              <w:top w:val="single" w:sz="4" w:space="0" w:color="auto"/>
              <w:left w:val="single" w:sz="4" w:space="0" w:color="auto"/>
              <w:bottom w:val="single" w:sz="4" w:space="0" w:color="auto"/>
              <w:right w:val="single" w:sz="4" w:space="0" w:color="auto"/>
            </w:tcBorders>
            <w:vAlign w:val="center"/>
          </w:tcPr>
          <w:p w14:paraId="3E51CC1E"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23,7</w:t>
            </w:r>
          </w:p>
        </w:tc>
        <w:tc>
          <w:tcPr>
            <w:tcW w:w="568" w:type="dxa"/>
            <w:tcBorders>
              <w:top w:val="single" w:sz="4" w:space="0" w:color="auto"/>
              <w:left w:val="single" w:sz="4" w:space="0" w:color="auto"/>
              <w:bottom w:val="single" w:sz="4" w:space="0" w:color="auto"/>
              <w:right w:val="single" w:sz="4" w:space="0" w:color="auto"/>
            </w:tcBorders>
            <w:vAlign w:val="center"/>
          </w:tcPr>
          <w:p w14:paraId="631064DA"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59</w:t>
            </w:r>
          </w:p>
        </w:tc>
        <w:tc>
          <w:tcPr>
            <w:tcW w:w="566" w:type="dxa"/>
            <w:tcBorders>
              <w:top w:val="single" w:sz="4" w:space="0" w:color="auto"/>
              <w:left w:val="single" w:sz="4" w:space="0" w:color="auto"/>
              <w:bottom w:val="single" w:sz="4" w:space="0" w:color="auto"/>
              <w:right w:val="single" w:sz="4" w:space="0" w:color="auto"/>
            </w:tcBorders>
            <w:vAlign w:val="center"/>
          </w:tcPr>
          <w:p w14:paraId="06F9E3C1"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16,9</w:t>
            </w:r>
          </w:p>
        </w:tc>
        <w:tc>
          <w:tcPr>
            <w:tcW w:w="709" w:type="dxa"/>
            <w:tcBorders>
              <w:top w:val="single" w:sz="4" w:space="0" w:color="auto"/>
              <w:left w:val="single" w:sz="4" w:space="0" w:color="auto"/>
              <w:bottom w:val="single" w:sz="4" w:space="0" w:color="auto"/>
              <w:right w:val="single" w:sz="4" w:space="0" w:color="auto"/>
            </w:tcBorders>
            <w:vAlign w:val="center"/>
          </w:tcPr>
          <w:p w14:paraId="3BA30D73" w14:textId="77777777" w:rsidR="0053006F" w:rsidRPr="0053006F" w:rsidRDefault="0053006F" w:rsidP="00D56B50">
            <w:pPr>
              <w:widowControl w:val="0"/>
              <w:autoSpaceDE w:val="0"/>
              <w:autoSpaceDN w:val="0"/>
              <w:spacing w:after="0" w:line="264" w:lineRule="auto"/>
              <w:ind w:left="-100" w:right="-115"/>
              <w:jc w:val="center"/>
              <w:rPr>
                <w:rFonts w:eastAsia="Times New Roman" w:cs="Times New Roman"/>
                <w:szCs w:val="23"/>
              </w:rPr>
            </w:pPr>
            <w:r w:rsidRPr="0053006F">
              <w:rPr>
                <w:rFonts w:eastAsia="Times New Roman" w:cs="Times New Roman"/>
                <w:szCs w:val="23"/>
              </w:rPr>
              <w:t>2.58</w:t>
            </w:r>
          </w:p>
        </w:tc>
        <w:tc>
          <w:tcPr>
            <w:tcW w:w="567" w:type="dxa"/>
            <w:tcBorders>
              <w:top w:val="single" w:sz="4" w:space="0" w:color="auto"/>
              <w:left w:val="single" w:sz="4" w:space="0" w:color="auto"/>
              <w:bottom w:val="single" w:sz="4" w:space="0" w:color="auto"/>
              <w:right w:val="single" w:sz="4" w:space="0" w:color="auto"/>
            </w:tcBorders>
            <w:vAlign w:val="center"/>
          </w:tcPr>
          <w:p w14:paraId="7947C04D" w14:textId="77777777" w:rsidR="0053006F" w:rsidRPr="0053006F" w:rsidRDefault="0053006F" w:rsidP="00D56B50">
            <w:pPr>
              <w:widowControl w:val="0"/>
              <w:spacing w:after="0" w:line="264" w:lineRule="auto"/>
              <w:ind w:left="-63" w:right="-46"/>
              <w:jc w:val="center"/>
              <w:rPr>
                <w:rFonts w:eastAsia="Times New Roman" w:cs="Times New Roman"/>
                <w:bCs/>
                <w:szCs w:val="23"/>
              </w:rPr>
            </w:pPr>
            <w:r w:rsidRPr="0053006F">
              <w:rPr>
                <w:rFonts w:eastAsia="Times New Roman" w:cs="Times New Roman"/>
                <w:bCs/>
                <w:szCs w:val="23"/>
              </w:rPr>
              <w:t>2</w:t>
            </w:r>
          </w:p>
        </w:tc>
      </w:tr>
      <w:tr w:rsidR="0053006F" w:rsidRPr="0053006F" w14:paraId="7E3FEDFE" w14:textId="77777777" w:rsidTr="00BA5865">
        <w:trPr>
          <w:trHeight w:val="363"/>
          <w:jc w:val="center"/>
        </w:trPr>
        <w:tc>
          <w:tcPr>
            <w:tcW w:w="2405" w:type="dxa"/>
            <w:tcBorders>
              <w:top w:val="single" w:sz="4" w:space="0" w:color="auto"/>
              <w:left w:val="single" w:sz="4" w:space="0" w:color="auto"/>
              <w:bottom w:val="single" w:sz="4" w:space="0" w:color="auto"/>
              <w:right w:val="single" w:sz="4" w:space="0" w:color="auto"/>
            </w:tcBorders>
            <w:vAlign w:val="center"/>
          </w:tcPr>
          <w:p w14:paraId="0A196BE4" w14:textId="77777777" w:rsidR="0053006F" w:rsidRPr="0053006F" w:rsidRDefault="0053006F" w:rsidP="00D56B50">
            <w:pPr>
              <w:widowControl w:val="0"/>
              <w:tabs>
                <w:tab w:val="left" w:pos="720"/>
              </w:tabs>
              <w:spacing w:after="0" w:line="264" w:lineRule="auto"/>
              <w:ind w:right="-113"/>
              <w:jc w:val="both"/>
              <w:outlineLvl w:val="3"/>
              <w:rPr>
                <w:rFonts w:eastAsia="Times New Roman" w:cs="Times New Roman"/>
                <w:bCs/>
                <w:szCs w:val="23"/>
              </w:rPr>
            </w:pPr>
            <w:r w:rsidRPr="0053006F">
              <w:rPr>
                <w:rFonts w:eastAsia="Times New Roman" w:cs="Times New Roman"/>
                <w:bCs/>
                <w:szCs w:val="23"/>
              </w:rPr>
              <w:t>Chung</w:t>
            </w:r>
          </w:p>
        </w:tc>
        <w:tc>
          <w:tcPr>
            <w:tcW w:w="567" w:type="dxa"/>
            <w:tcBorders>
              <w:top w:val="single" w:sz="4" w:space="0" w:color="auto"/>
              <w:left w:val="single" w:sz="4" w:space="0" w:color="auto"/>
              <w:bottom w:val="single" w:sz="4" w:space="0" w:color="auto"/>
              <w:right w:val="single" w:sz="4" w:space="0" w:color="auto"/>
            </w:tcBorders>
            <w:vAlign w:val="center"/>
          </w:tcPr>
          <w:p w14:paraId="0C4CBDD5"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771B4A19"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15,3</w:t>
            </w:r>
          </w:p>
        </w:tc>
        <w:tc>
          <w:tcPr>
            <w:tcW w:w="567" w:type="dxa"/>
            <w:tcBorders>
              <w:top w:val="single" w:sz="4" w:space="0" w:color="auto"/>
              <w:left w:val="single" w:sz="4" w:space="0" w:color="auto"/>
              <w:bottom w:val="single" w:sz="4" w:space="0" w:color="auto"/>
              <w:right w:val="single" w:sz="4" w:space="0" w:color="auto"/>
            </w:tcBorders>
            <w:vAlign w:val="center"/>
          </w:tcPr>
          <w:p w14:paraId="6CF6AA59" w14:textId="77777777" w:rsidR="0053006F" w:rsidRPr="0053006F" w:rsidRDefault="0053006F" w:rsidP="00D56B50">
            <w:pPr>
              <w:widowControl w:val="0"/>
              <w:shd w:val="clear" w:color="auto" w:fill="FFFFFF"/>
              <w:spacing w:after="0" w:line="264" w:lineRule="auto"/>
              <w:ind w:left="-100" w:right="-115" w:hanging="1060"/>
              <w:jc w:val="center"/>
              <w:rPr>
                <w:rFonts w:cs="Times New Roman"/>
                <w:szCs w:val="23"/>
                <w:lang w:val="vi-VN" w:eastAsia="vi-VN"/>
              </w:rPr>
            </w:pPr>
          </w:p>
        </w:tc>
        <w:tc>
          <w:tcPr>
            <w:tcW w:w="567" w:type="dxa"/>
            <w:tcBorders>
              <w:top w:val="single" w:sz="4" w:space="0" w:color="auto"/>
              <w:left w:val="single" w:sz="4" w:space="0" w:color="auto"/>
              <w:bottom w:val="single" w:sz="4" w:space="0" w:color="auto"/>
              <w:right w:val="single" w:sz="4" w:space="0" w:color="auto"/>
            </w:tcBorders>
            <w:vAlign w:val="center"/>
          </w:tcPr>
          <w:p w14:paraId="4DF20F8B"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42,2</w:t>
            </w:r>
          </w:p>
        </w:tc>
        <w:tc>
          <w:tcPr>
            <w:tcW w:w="708" w:type="dxa"/>
            <w:tcBorders>
              <w:top w:val="single" w:sz="4" w:space="0" w:color="auto"/>
              <w:left w:val="single" w:sz="4" w:space="0" w:color="auto"/>
              <w:bottom w:val="single" w:sz="4" w:space="0" w:color="auto"/>
              <w:right w:val="single" w:sz="4" w:space="0" w:color="auto"/>
            </w:tcBorders>
            <w:vAlign w:val="center"/>
          </w:tcPr>
          <w:p w14:paraId="5A4B2109" w14:textId="77777777" w:rsidR="0053006F" w:rsidRPr="0053006F" w:rsidRDefault="0053006F" w:rsidP="00D56B50">
            <w:pPr>
              <w:widowControl w:val="0"/>
              <w:spacing w:after="0" w:line="264" w:lineRule="auto"/>
              <w:ind w:left="-100" w:right="-115"/>
              <w:jc w:val="center"/>
              <w:rPr>
                <w:rFonts w:eastAsia="Times New Roman" w:cs="Times New Roman"/>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0F3F326F" w14:textId="77777777" w:rsidR="0053006F" w:rsidRPr="0053006F" w:rsidRDefault="0053006F" w:rsidP="00D56B50">
            <w:pPr>
              <w:widowControl w:val="0"/>
              <w:tabs>
                <w:tab w:val="left" w:pos="720"/>
              </w:tabs>
              <w:spacing w:after="0" w:line="264" w:lineRule="auto"/>
              <w:ind w:left="-100" w:right="-115"/>
              <w:jc w:val="center"/>
              <w:outlineLvl w:val="3"/>
              <w:rPr>
                <w:rFonts w:eastAsia="Times New Roman" w:cs="Times New Roman"/>
                <w:szCs w:val="23"/>
              </w:rPr>
            </w:pPr>
            <w:r w:rsidRPr="0053006F">
              <w:rPr>
                <w:rFonts w:eastAsia="Times New Roman" w:cs="Times New Roman"/>
                <w:szCs w:val="23"/>
              </w:rPr>
              <w:t>25,5</w:t>
            </w:r>
          </w:p>
        </w:tc>
        <w:tc>
          <w:tcPr>
            <w:tcW w:w="568" w:type="dxa"/>
            <w:tcBorders>
              <w:top w:val="single" w:sz="4" w:space="0" w:color="auto"/>
              <w:left w:val="single" w:sz="4" w:space="0" w:color="auto"/>
              <w:bottom w:val="single" w:sz="4" w:space="0" w:color="auto"/>
              <w:right w:val="single" w:sz="4" w:space="0" w:color="auto"/>
            </w:tcBorders>
            <w:vAlign w:val="center"/>
          </w:tcPr>
          <w:p w14:paraId="067E8FD7" w14:textId="77777777" w:rsidR="0053006F" w:rsidRPr="0053006F" w:rsidRDefault="0053006F" w:rsidP="00D56B50">
            <w:pPr>
              <w:widowControl w:val="0"/>
              <w:spacing w:after="0" w:line="264" w:lineRule="auto"/>
              <w:ind w:left="-100" w:right="-115"/>
              <w:jc w:val="center"/>
              <w:rPr>
                <w:rFonts w:eastAsia="Times New Roman" w:cs="Times New Roman"/>
                <w:szCs w:val="23"/>
              </w:rPr>
            </w:pPr>
          </w:p>
        </w:tc>
        <w:tc>
          <w:tcPr>
            <w:tcW w:w="566" w:type="dxa"/>
            <w:tcBorders>
              <w:top w:val="single" w:sz="4" w:space="0" w:color="auto"/>
              <w:left w:val="single" w:sz="4" w:space="0" w:color="auto"/>
              <w:bottom w:val="single" w:sz="4" w:space="0" w:color="auto"/>
              <w:right w:val="single" w:sz="4" w:space="0" w:color="auto"/>
            </w:tcBorders>
            <w:vAlign w:val="center"/>
          </w:tcPr>
          <w:p w14:paraId="4060D178" w14:textId="77777777" w:rsidR="0053006F" w:rsidRPr="0053006F" w:rsidRDefault="0053006F" w:rsidP="00D56B50">
            <w:pPr>
              <w:widowControl w:val="0"/>
              <w:spacing w:after="0" w:line="264" w:lineRule="auto"/>
              <w:ind w:left="-100" w:right="-115"/>
              <w:jc w:val="center"/>
              <w:rPr>
                <w:rFonts w:eastAsia="Times New Roman" w:cs="Times New Roman"/>
                <w:szCs w:val="23"/>
              </w:rPr>
            </w:pPr>
            <w:r w:rsidRPr="0053006F">
              <w:rPr>
                <w:rFonts w:eastAsia="Times New Roman" w:cs="Times New Roman"/>
                <w:szCs w:val="23"/>
              </w:rPr>
              <w:t>17,0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D50C26E" w14:textId="77777777" w:rsidR="0053006F" w:rsidRPr="0053006F" w:rsidRDefault="0053006F" w:rsidP="00D56B50">
            <w:pPr>
              <w:widowControl w:val="0"/>
              <w:spacing w:after="0" w:line="264" w:lineRule="auto"/>
              <w:ind w:left="-100" w:right="-115"/>
              <w:jc w:val="center"/>
              <w:rPr>
                <w:rFonts w:eastAsia="Times New Roman" w:cs="Times New Roman"/>
                <w:bCs/>
                <w:szCs w:val="23"/>
              </w:rPr>
            </w:pPr>
            <w:r w:rsidRPr="0053006F">
              <w:rPr>
                <w:rFonts w:eastAsia="Times New Roman" w:cs="Times New Roman"/>
                <w:bCs/>
                <w:szCs w:val="23"/>
              </w:rPr>
              <w:t>2.55</w:t>
            </w:r>
          </w:p>
        </w:tc>
      </w:tr>
    </w:tbl>
    <w:p w14:paraId="1B0309CD" w14:textId="475D6B3B" w:rsidR="00F55F4F" w:rsidRDefault="00F55F4F" w:rsidP="00F55F4F">
      <w:pPr>
        <w:pStyle w:val="12GhiChbng"/>
        <w:spacing w:line="269" w:lineRule="auto"/>
      </w:pPr>
      <w:r>
        <w:t>Nguồn: Tác giả xử lý số liệu từ các phiếu điều tra</w:t>
      </w:r>
    </w:p>
    <w:p w14:paraId="3624BFD8" w14:textId="1072B128" w:rsidR="0053006F" w:rsidRPr="0053006F" w:rsidRDefault="0053006F" w:rsidP="00F55F4F">
      <w:pPr>
        <w:pStyle w:val="11nidung"/>
        <w:spacing w:before="120" w:line="269" w:lineRule="auto"/>
      </w:pPr>
      <w:r w:rsidRPr="0053006F">
        <w:t xml:space="preserve">Định hướng giá trị nghề gồm 3 yếu tố chính đó là nhận thức, thái độ và hành vi. Thái độ của học sinh lớp 12 trên địa bàn thành phố Thanh Hóa đối với các giá trị nghề ở bảng 2 cho thấy: Nhìn chung đa phần học sinh đều có thái độ tương đối tích cực đối với các giá trị nghề. Điều này được thể hiện ở ĐTB chung (2.55 </w:t>
      </w:r>
      <w:r w:rsidR="00E8078D">
        <w:t>-</w:t>
      </w:r>
      <w:r w:rsidRPr="0053006F">
        <w:t xml:space="preserve"> mức khá). Các em có thái độ tích cực nhất đối với giá trị nghề mang tính cá nhân (ĐTB 2.66, xếp thứ nhất); </w:t>
      </w:r>
      <w:r w:rsidR="00E8078D">
        <w:t>t</w:t>
      </w:r>
      <w:r w:rsidRPr="0053006F">
        <w:t>iếp đến là giá trị nghề mang tính xã hội (ĐTB 2.58) và xếp cuối cùng là giá trị nghề mang tính gia đình. Điều này chứng tỏ các em đã nhận thức và có thái độ rõ ràng đối với các giá trị nghề phù hợp với sức khỏe, năng lực, sở trường của bản thân. Đây là một tín hiệu rất đáng mừng.</w:t>
      </w:r>
    </w:p>
    <w:p w14:paraId="3AE09444" w14:textId="1F43FF26" w:rsidR="0053006F" w:rsidRPr="0053006F" w:rsidRDefault="0053006F" w:rsidP="00F55F4F">
      <w:pPr>
        <w:pStyle w:val="07Tiuu3"/>
      </w:pPr>
      <w:bookmarkStart w:id="51" w:name="_Toc128393383"/>
      <w:bookmarkStart w:id="52" w:name="_Toc128394668"/>
      <w:bookmarkStart w:id="53" w:name="_Toc132104723"/>
      <w:r w:rsidRPr="0053006F">
        <w:t>3.1.3. Tính tích cực hành động để hướng tới các giá trị nghề của học sinh lớp 12 trên địa bàn thành phố Thanh Hóa</w:t>
      </w:r>
      <w:bookmarkEnd w:id="51"/>
      <w:bookmarkEnd w:id="52"/>
      <w:bookmarkEnd w:id="53"/>
    </w:p>
    <w:p w14:paraId="54A4C387" w14:textId="455A8CE3" w:rsidR="0053006F" w:rsidRPr="0053006F" w:rsidRDefault="0053006F" w:rsidP="00F55F4F">
      <w:pPr>
        <w:pStyle w:val="11nidung"/>
        <w:spacing w:line="269" w:lineRule="auto"/>
      </w:pPr>
      <w:r w:rsidRPr="0053006F">
        <w:t xml:space="preserve">Để thực hiện mục tiêu nghề nghiệp của mình ngoài nhận thức, thái độ về nghề thì không thể bỏ qua mặt hành vi. Vậy học sinh lớp 12 trên địa bàn thành phố Thanh Hóa đã có những hành động tích cực gì hướng tới các giá trị nghề. Chúng tôi đã tiến hành khảo sát và thu được kết quả </w:t>
      </w:r>
      <w:r w:rsidR="00881105">
        <w:t>trong bảng 3.</w:t>
      </w:r>
      <w:bookmarkStart w:id="54" w:name="_Toc122956121"/>
    </w:p>
    <w:p w14:paraId="4FEDEF2E" w14:textId="3B54DD1C" w:rsidR="0053006F" w:rsidRPr="00D56B50" w:rsidRDefault="00D56B50" w:rsidP="00881105">
      <w:pPr>
        <w:pStyle w:val="11Tiubng"/>
        <w:spacing w:before="100" w:after="80"/>
        <w:ind w:left="-142" w:right="-96"/>
        <w:rPr>
          <w:rFonts w:ascii="Times New Roman Bold" w:hAnsi="Times New Roman Bold" w:hint="eastAsia"/>
          <w:spacing w:val="-2"/>
        </w:rPr>
      </w:pPr>
      <w:bookmarkStart w:id="55" w:name="_Toc128393384"/>
      <w:bookmarkStart w:id="56" w:name="_Toc128394669"/>
      <w:bookmarkStart w:id="57" w:name="_Toc132104403"/>
      <w:r w:rsidRPr="00D56B50">
        <w:rPr>
          <w:rFonts w:ascii="Times New Roman Bold" w:hAnsi="Times New Roman Bold"/>
          <w:spacing w:val="-2"/>
        </w:rPr>
        <w:lastRenderedPageBreak/>
        <w:t xml:space="preserve">Bảng </w:t>
      </w:r>
      <w:r w:rsidR="0053006F" w:rsidRPr="00D56B50">
        <w:rPr>
          <w:rFonts w:ascii="Times New Roman Bold" w:hAnsi="Times New Roman Bold"/>
          <w:spacing w:val="-2"/>
        </w:rPr>
        <w:t>3. Hành động tìm hiểu về nghề của</w:t>
      </w:r>
      <w:bookmarkStart w:id="58" w:name="_Toc122956122"/>
      <w:bookmarkStart w:id="59" w:name="_Toc128393385"/>
      <w:bookmarkStart w:id="60" w:name="_Toc128394670"/>
      <w:bookmarkStart w:id="61" w:name="_Toc132104404"/>
      <w:bookmarkEnd w:id="54"/>
      <w:bookmarkEnd w:id="55"/>
      <w:bookmarkEnd w:id="56"/>
      <w:bookmarkEnd w:id="57"/>
      <w:r w:rsidR="0053006F" w:rsidRPr="00D56B50">
        <w:rPr>
          <w:rFonts w:ascii="Times New Roman Bold" w:hAnsi="Times New Roman Bold"/>
          <w:spacing w:val="-2"/>
        </w:rPr>
        <w:t xml:space="preserve"> học sinh lớp 12 trên địa bàn thành phố Thanh Hóa</w:t>
      </w:r>
      <w:bookmarkEnd w:id="58"/>
      <w:bookmarkEnd w:id="59"/>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3"/>
        <w:gridCol w:w="619"/>
        <w:gridCol w:w="531"/>
        <w:gridCol w:w="648"/>
        <w:gridCol w:w="573"/>
        <w:gridCol w:w="620"/>
        <w:gridCol w:w="806"/>
        <w:gridCol w:w="690"/>
        <w:gridCol w:w="665"/>
        <w:gridCol w:w="593"/>
      </w:tblGrid>
      <w:tr w:rsidR="0053006F" w:rsidRPr="0053006F" w14:paraId="2B4F3702" w14:textId="77777777" w:rsidTr="00F55F4F">
        <w:trPr>
          <w:trHeight w:val="1"/>
        </w:trPr>
        <w:tc>
          <w:tcPr>
            <w:tcW w:w="1197" w:type="pct"/>
            <w:vMerge w:val="restart"/>
            <w:shd w:val="clear" w:color="auto" w:fill="auto"/>
            <w:vAlign w:val="center"/>
          </w:tcPr>
          <w:p w14:paraId="75FD8915" w14:textId="77777777" w:rsidR="0053006F" w:rsidRPr="0053006F" w:rsidRDefault="0053006F" w:rsidP="007E7591">
            <w:pPr>
              <w:pStyle w:val="15Bntrongbng"/>
              <w:spacing w:before="0" w:after="0" w:line="240" w:lineRule="auto"/>
              <w:jc w:val="both"/>
            </w:pPr>
          </w:p>
          <w:p w14:paraId="1A80CE83" w14:textId="77777777" w:rsidR="0053006F" w:rsidRPr="0053006F" w:rsidRDefault="0053006F" w:rsidP="007E7591">
            <w:pPr>
              <w:pStyle w:val="15Bntrongbng"/>
              <w:spacing w:before="0" w:after="0" w:line="240" w:lineRule="auto"/>
            </w:pPr>
            <w:r w:rsidRPr="0053006F">
              <w:t>Hành động</w:t>
            </w:r>
          </w:p>
          <w:p w14:paraId="5A7F3002" w14:textId="77777777" w:rsidR="0053006F" w:rsidRPr="0053006F" w:rsidRDefault="0053006F" w:rsidP="007E7591">
            <w:pPr>
              <w:pStyle w:val="15Bntrongbng"/>
              <w:spacing w:before="0" w:after="0" w:line="240" w:lineRule="auto"/>
              <w:jc w:val="both"/>
            </w:pPr>
          </w:p>
        </w:tc>
        <w:tc>
          <w:tcPr>
            <w:tcW w:w="3803" w:type="pct"/>
            <w:gridSpan w:val="10"/>
            <w:shd w:val="clear" w:color="auto" w:fill="auto"/>
            <w:vAlign w:val="center"/>
          </w:tcPr>
          <w:p w14:paraId="5C61B450" w14:textId="77777777" w:rsidR="0053006F" w:rsidRPr="0053006F" w:rsidRDefault="0053006F" w:rsidP="007E7591">
            <w:pPr>
              <w:pStyle w:val="15Bntrongbng"/>
              <w:spacing w:before="0" w:after="0" w:line="240" w:lineRule="auto"/>
            </w:pPr>
            <w:r w:rsidRPr="0053006F">
              <w:t>Mức độ</w:t>
            </w:r>
          </w:p>
        </w:tc>
      </w:tr>
      <w:tr w:rsidR="00A45F24" w:rsidRPr="0053006F" w14:paraId="40ED16E5" w14:textId="77777777" w:rsidTr="00F55F4F">
        <w:trPr>
          <w:trHeight w:val="240"/>
        </w:trPr>
        <w:tc>
          <w:tcPr>
            <w:tcW w:w="1197" w:type="pct"/>
            <w:vMerge/>
            <w:shd w:val="clear" w:color="auto" w:fill="auto"/>
            <w:vAlign w:val="center"/>
            <w:hideMark/>
          </w:tcPr>
          <w:p w14:paraId="18FE0851" w14:textId="77777777" w:rsidR="0053006F" w:rsidRPr="0053006F" w:rsidRDefault="0053006F" w:rsidP="007E7591">
            <w:pPr>
              <w:pStyle w:val="15Bntrongbng"/>
              <w:spacing w:before="0" w:after="0" w:line="240" w:lineRule="auto"/>
              <w:jc w:val="both"/>
            </w:pPr>
          </w:p>
        </w:tc>
        <w:tc>
          <w:tcPr>
            <w:tcW w:w="751" w:type="pct"/>
            <w:gridSpan w:val="2"/>
            <w:shd w:val="clear" w:color="auto" w:fill="auto"/>
            <w:vAlign w:val="center"/>
            <w:hideMark/>
          </w:tcPr>
          <w:p w14:paraId="6491D4EE" w14:textId="77777777" w:rsidR="0053006F" w:rsidRPr="0053006F" w:rsidRDefault="0053006F" w:rsidP="007E7591">
            <w:pPr>
              <w:pStyle w:val="15Bntrongbng"/>
              <w:spacing w:before="0" w:after="0" w:line="240" w:lineRule="auto"/>
              <w:ind w:left="-74" w:right="-88"/>
            </w:pPr>
            <w:r w:rsidRPr="0053006F">
              <w:t>Rất tích cực</w:t>
            </w:r>
          </w:p>
        </w:tc>
        <w:tc>
          <w:tcPr>
            <w:tcW w:w="702" w:type="pct"/>
            <w:gridSpan w:val="2"/>
            <w:shd w:val="clear" w:color="auto" w:fill="auto"/>
            <w:vAlign w:val="center"/>
            <w:hideMark/>
          </w:tcPr>
          <w:p w14:paraId="49A28F91" w14:textId="77777777" w:rsidR="0053006F" w:rsidRPr="0053006F" w:rsidRDefault="0053006F" w:rsidP="007E7591">
            <w:pPr>
              <w:pStyle w:val="15Bntrongbng"/>
              <w:spacing w:before="0" w:after="0" w:line="240" w:lineRule="auto"/>
              <w:ind w:left="-74" w:right="-88"/>
            </w:pPr>
            <w:r w:rsidRPr="0053006F">
              <w:t>Tích cực</w:t>
            </w:r>
          </w:p>
        </w:tc>
        <w:tc>
          <w:tcPr>
            <w:tcW w:w="710" w:type="pct"/>
            <w:gridSpan w:val="2"/>
            <w:shd w:val="clear" w:color="auto" w:fill="auto"/>
            <w:vAlign w:val="center"/>
            <w:hideMark/>
          </w:tcPr>
          <w:p w14:paraId="7C6A9719" w14:textId="77777777" w:rsidR="0053006F" w:rsidRPr="0053006F" w:rsidRDefault="0053006F" w:rsidP="007E7591">
            <w:pPr>
              <w:pStyle w:val="15Bntrongbng"/>
              <w:spacing w:before="0" w:after="0" w:line="240" w:lineRule="auto"/>
              <w:ind w:left="-74" w:right="-88"/>
            </w:pPr>
            <w:r w:rsidRPr="0053006F">
              <w:t>Ít tích cực</w:t>
            </w:r>
          </w:p>
        </w:tc>
        <w:tc>
          <w:tcPr>
            <w:tcW w:w="891" w:type="pct"/>
            <w:gridSpan w:val="2"/>
            <w:shd w:val="clear" w:color="auto" w:fill="auto"/>
            <w:vAlign w:val="center"/>
            <w:hideMark/>
          </w:tcPr>
          <w:p w14:paraId="743770EB" w14:textId="23FF16AF" w:rsidR="0053006F" w:rsidRPr="0053006F" w:rsidRDefault="0053006F" w:rsidP="007E7591">
            <w:pPr>
              <w:pStyle w:val="15Bntrongbng"/>
              <w:spacing w:before="0" w:after="0" w:line="240" w:lineRule="auto"/>
              <w:ind w:left="-74" w:right="-88"/>
            </w:pPr>
            <w:r w:rsidRPr="00A45F24">
              <w:rPr>
                <w:spacing w:val="-4"/>
              </w:rPr>
              <w:t>Không tích cực</w:t>
            </w:r>
          </w:p>
        </w:tc>
        <w:tc>
          <w:tcPr>
            <w:tcW w:w="396" w:type="pct"/>
            <w:shd w:val="clear" w:color="auto" w:fill="auto"/>
            <w:vAlign w:val="center"/>
            <w:hideMark/>
          </w:tcPr>
          <w:p w14:paraId="0DF3EB19" w14:textId="77777777" w:rsidR="0053006F" w:rsidRPr="0053006F" w:rsidRDefault="0053006F" w:rsidP="007E7591">
            <w:pPr>
              <w:pStyle w:val="15Bntrongbng"/>
              <w:spacing w:before="0" w:after="0" w:line="240" w:lineRule="auto"/>
              <w:ind w:left="-74" w:right="-88"/>
            </w:pPr>
            <w:r w:rsidRPr="0053006F">
              <w:t>ĐTB</w:t>
            </w:r>
          </w:p>
        </w:tc>
        <w:tc>
          <w:tcPr>
            <w:tcW w:w="353" w:type="pct"/>
            <w:vMerge w:val="restart"/>
            <w:vAlign w:val="center"/>
          </w:tcPr>
          <w:p w14:paraId="618EDE25" w14:textId="77777777" w:rsidR="0053006F" w:rsidRPr="0053006F" w:rsidRDefault="0053006F" w:rsidP="007E7591">
            <w:pPr>
              <w:pStyle w:val="15Bntrongbng"/>
              <w:spacing w:before="0" w:after="0" w:line="240" w:lineRule="auto"/>
              <w:ind w:left="-74" w:right="-88"/>
            </w:pPr>
            <w:r w:rsidRPr="0053006F">
              <w:t>Thứ bậc</w:t>
            </w:r>
          </w:p>
        </w:tc>
      </w:tr>
      <w:tr w:rsidR="00A45F24" w:rsidRPr="0053006F" w14:paraId="67182BE8" w14:textId="77777777" w:rsidTr="00F55F4F">
        <w:trPr>
          <w:trHeight w:val="229"/>
        </w:trPr>
        <w:tc>
          <w:tcPr>
            <w:tcW w:w="1197" w:type="pct"/>
            <w:vMerge/>
            <w:shd w:val="clear" w:color="auto" w:fill="auto"/>
            <w:vAlign w:val="center"/>
            <w:hideMark/>
          </w:tcPr>
          <w:p w14:paraId="629426C8" w14:textId="77777777" w:rsidR="0053006F" w:rsidRPr="0053006F" w:rsidRDefault="0053006F" w:rsidP="007E7591">
            <w:pPr>
              <w:pStyle w:val="15Bntrongbng"/>
              <w:spacing w:before="0" w:after="0" w:line="240" w:lineRule="auto"/>
              <w:jc w:val="both"/>
            </w:pPr>
          </w:p>
        </w:tc>
        <w:tc>
          <w:tcPr>
            <w:tcW w:w="383" w:type="pct"/>
            <w:shd w:val="clear" w:color="auto" w:fill="auto"/>
            <w:vAlign w:val="center"/>
            <w:hideMark/>
          </w:tcPr>
          <w:p w14:paraId="68A0AD75" w14:textId="77777777" w:rsidR="0053006F" w:rsidRPr="0053006F" w:rsidRDefault="0053006F" w:rsidP="007E7591">
            <w:pPr>
              <w:pStyle w:val="15Bntrongbng"/>
              <w:spacing w:before="0" w:after="0" w:line="240" w:lineRule="auto"/>
            </w:pPr>
            <w:r w:rsidRPr="0053006F">
              <w:t>SL</w:t>
            </w:r>
          </w:p>
        </w:tc>
        <w:tc>
          <w:tcPr>
            <w:tcW w:w="368" w:type="pct"/>
            <w:shd w:val="clear" w:color="auto" w:fill="auto"/>
            <w:vAlign w:val="center"/>
            <w:hideMark/>
          </w:tcPr>
          <w:p w14:paraId="772B436F" w14:textId="77777777" w:rsidR="0053006F" w:rsidRPr="0053006F" w:rsidRDefault="0053006F" w:rsidP="007E7591">
            <w:pPr>
              <w:pStyle w:val="15Bntrongbng"/>
              <w:spacing w:before="0" w:after="0" w:line="240" w:lineRule="auto"/>
            </w:pPr>
            <w:r w:rsidRPr="0053006F">
              <w:t>%</w:t>
            </w:r>
          </w:p>
        </w:tc>
        <w:tc>
          <w:tcPr>
            <w:tcW w:w="316" w:type="pct"/>
            <w:shd w:val="clear" w:color="auto" w:fill="auto"/>
            <w:vAlign w:val="center"/>
            <w:hideMark/>
          </w:tcPr>
          <w:p w14:paraId="51C6E2AC" w14:textId="77777777" w:rsidR="0053006F" w:rsidRPr="0053006F" w:rsidRDefault="0053006F" w:rsidP="007E7591">
            <w:pPr>
              <w:pStyle w:val="15Bntrongbng"/>
              <w:spacing w:before="0" w:after="0" w:line="240" w:lineRule="auto"/>
            </w:pPr>
            <w:r w:rsidRPr="0053006F">
              <w:t>SL</w:t>
            </w:r>
          </w:p>
        </w:tc>
        <w:tc>
          <w:tcPr>
            <w:tcW w:w="386" w:type="pct"/>
            <w:shd w:val="clear" w:color="auto" w:fill="auto"/>
            <w:vAlign w:val="center"/>
            <w:hideMark/>
          </w:tcPr>
          <w:p w14:paraId="55F2C94F" w14:textId="77777777" w:rsidR="0053006F" w:rsidRPr="0053006F" w:rsidRDefault="0053006F" w:rsidP="007E7591">
            <w:pPr>
              <w:pStyle w:val="15Bntrongbng"/>
              <w:spacing w:before="0" w:after="0" w:line="240" w:lineRule="auto"/>
            </w:pPr>
            <w:r w:rsidRPr="0053006F">
              <w:t>%</w:t>
            </w:r>
          </w:p>
        </w:tc>
        <w:tc>
          <w:tcPr>
            <w:tcW w:w="341" w:type="pct"/>
            <w:shd w:val="clear" w:color="auto" w:fill="auto"/>
            <w:vAlign w:val="center"/>
            <w:hideMark/>
          </w:tcPr>
          <w:p w14:paraId="5E21B9F5" w14:textId="77777777" w:rsidR="0053006F" w:rsidRPr="0053006F" w:rsidRDefault="0053006F" w:rsidP="007E7591">
            <w:pPr>
              <w:pStyle w:val="15Bntrongbng"/>
              <w:spacing w:before="0" w:after="0" w:line="240" w:lineRule="auto"/>
            </w:pPr>
            <w:r w:rsidRPr="0053006F">
              <w:t>SL</w:t>
            </w:r>
          </w:p>
        </w:tc>
        <w:tc>
          <w:tcPr>
            <w:tcW w:w="368" w:type="pct"/>
            <w:shd w:val="clear" w:color="auto" w:fill="auto"/>
            <w:vAlign w:val="center"/>
            <w:hideMark/>
          </w:tcPr>
          <w:p w14:paraId="4EE7D92D" w14:textId="77777777" w:rsidR="0053006F" w:rsidRPr="0053006F" w:rsidRDefault="0053006F" w:rsidP="007E7591">
            <w:pPr>
              <w:pStyle w:val="15Bntrongbng"/>
              <w:spacing w:before="0" w:after="0" w:line="240" w:lineRule="auto"/>
            </w:pPr>
            <w:r w:rsidRPr="0053006F">
              <w:t>%</w:t>
            </w:r>
          </w:p>
        </w:tc>
        <w:tc>
          <w:tcPr>
            <w:tcW w:w="480" w:type="pct"/>
            <w:shd w:val="clear" w:color="auto" w:fill="auto"/>
            <w:vAlign w:val="center"/>
            <w:hideMark/>
          </w:tcPr>
          <w:p w14:paraId="2F835FC7" w14:textId="77777777" w:rsidR="0053006F" w:rsidRPr="0053006F" w:rsidRDefault="0053006F" w:rsidP="007E7591">
            <w:pPr>
              <w:pStyle w:val="15Bntrongbng"/>
              <w:spacing w:before="0" w:after="0" w:line="240" w:lineRule="auto"/>
            </w:pPr>
            <w:r w:rsidRPr="0053006F">
              <w:t>SL</w:t>
            </w:r>
          </w:p>
        </w:tc>
        <w:tc>
          <w:tcPr>
            <w:tcW w:w="410" w:type="pct"/>
            <w:shd w:val="clear" w:color="auto" w:fill="auto"/>
            <w:vAlign w:val="center"/>
            <w:hideMark/>
          </w:tcPr>
          <w:p w14:paraId="5DFE1342" w14:textId="77777777" w:rsidR="0053006F" w:rsidRPr="0053006F" w:rsidRDefault="0053006F" w:rsidP="007E7591">
            <w:pPr>
              <w:pStyle w:val="15Bntrongbng"/>
              <w:spacing w:before="0" w:after="0" w:line="240" w:lineRule="auto"/>
            </w:pPr>
            <w:r w:rsidRPr="0053006F">
              <w:t>%</w:t>
            </w:r>
          </w:p>
        </w:tc>
        <w:tc>
          <w:tcPr>
            <w:tcW w:w="396" w:type="pct"/>
            <w:shd w:val="clear" w:color="auto" w:fill="auto"/>
            <w:hideMark/>
          </w:tcPr>
          <w:p w14:paraId="7735AD21" w14:textId="77777777" w:rsidR="0053006F" w:rsidRPr="0053006F" w:rsidRDefault="0053006F" w:rsidP="007E7591">
            <w:pPr>
              <w:pStyle w:val="15Bntrongbng"/>
              <w:spacing w:before="0" w:after="0" w:line="240" w:lineRule="auto"/>
            </w:pPr>
            <w:r w:rsidRPr="0053006F">
              <w:t> </w:t>
            </w:r>
          </w:p>
        </w:tc>
        <w:tc>
          <w:tcPr>
            <w:tcW w:w="353" w:type="pct"/>
            <w:vMerge/>
          </w:tcPr>
          <w:p w14:paraId="613FC93E" w14:textId="77777777" w:rsidR="0053006F" w:rsidRPr="0053006F" w:rsidRDefault="0053006F" w:rsidP="007E7591">
            <w:pPr>
              <w:pStyle w:val="15Bntrongbng"/>
              <w:spacing w:before="0" w:after="0" w:line="240" w:lineRule="auto"/>
            </w:pPr>
          </w:p>
        </w:tc>
      </w:tr>
      <w:tr w:rsidR="00A45F24" w:rsidRPr="0053006F" w14:paraId="483A2B26" w14:textId="77777777" w:rsidTr="00F55F4F">
        <w:trPr>
          <w:trHeight w:val="2"/>
        </w:trPr>
        <w:tc>
          <w:tcPr>
            <w:tcW w:w="1197" w:type="pct"/>
            <w:shd w:val="clear" w:color="auto" w:fill="auto"/>
            <w:vAlign w:val="center"/>
            <w:hideMark/>
          </w:tcPr>
          <w:p w14:paraId="25596210" w14:textId="42B699DF" w:rsidR="0053006F" w:rsidRPr="00A45F24" w:rsidRDefault="00A45F24" w:rsidP="007E7591">
            <w:pPr>
              <w:pStyle w:val="15Bntrongbng"/>
              <w:spacing w:before="0" w:after="0" w:line="240" w:lineRule="auto"/>
              <w:ind w:right="-78"/>
              <w:jc w:val="both"/>
            </w:pPr>
            <w:r w:rsidRPr="00A45F24">
              <w:t>1</w:t>
            </w:r>
            <w:r w:rsidRPr="00E8078D">
              <w:rPr>
                <w:spacing w:val="-3"/>
                <w:w w:val="98"/>
              </w:rPr>
              <w:t xml:space="preserve">. Đọc sách báo tài liệu </w:t>
            </w:r>
            <w:r w:rsidR="0053006F" w:rsidRPr="00E8078D">
              <w:rPr>
                <w:spacing w:val="-3"/>
                <w:w w:val="98"/>
              </w:rPr>
              <w:t xml:space="preserve">có kiến thức về </w:t>
            </w:r>
            <w:r w:rsidR="00E8078D" w:rsidRPr="00E8078D">
              <w:rPr>
                <w:spacing w:val="-3"/>
                <w:w w:val="98"/>
              </w:rPr>
              <w:t>giá trị nghề</w:t>
            </w:r>
            <w:r w:rsidR="0053006F" w:rsidRPr="00E8078D">
              <w:rPr>
                <w:spacing w:val="-3"/>
                <w:w w:val="98"/>
              </w:rPr>
              <w:t xml:space="preserve"> định chọn</w:t>
            </w:r>
          </w:p>
        </w:tc>
        <w:tc>
          <w:tcPr>
            <w:tcW w:w="383" w:type="pct"/>
            <w:shd w:val="clear" w:color="auto" w:fill="auto"/>
            <w:vAlign w:val="center"/>
            <w:hideMark/>
          </w:tcPr>
          <w:p w14:paraId="7113C02C" w14:textId="77777777" w:rsidR="0053006F" w:rsidRPr="0053006F" w:rsidRDefault="0053006F" w:rsidP="007E7591">
            <w:pPr>
              <w:pStyle w:val="15Bntrongbng"/>
              <w:spacing w:before="0" w:after="0" w:line="240" w:lineRule="auto"/>
            </w:pPr>
            <w:r w:rsidRPr="0053006F">
              <w:t>88</w:t>
            </w:r>
          </w:p>
        </w:tc>
        <w:tc>
          <w:tcPr>
            <w:tcW w:w="368" w:type="pct"/>
            <w:shd w:val="clear" w:color="auto" w:fill="auto"/>
            <w:vAlign w:val="center"/>
            <w:hideMark/>
          </w:tcPr>
          <w:p w14:paraId="1DC05950" w14:textId="77777777" w:rsidR="0053006F" w:rsidRPr="0053006F" w:rsidRDefault="0053006F" w:rsidP="007E7591">
            <w:pPr>
              <w:pStyle w:val="15Bntrongbng"/>
              <w:spacing w:before="0" w:after="0" w:line="240" w:lineRule="auto"/>
            </w:pPr>
            <w:r w:rsidRPr="0053006F">
              <w:t>25,1</w:t>
            </w:r>
          </w:p>
        </w:tc>
        <w:tc>
          <w:tcPr>
            <w:tcW w:w="316" w:type="pct"/>
            <w:shd w:val="clear" w:color="auto" w:fill="auto"/>
            <w:vAlign w:val="center"/>
            <w:hideMark/>
          </w:tcPr>
          <w:p w14:paraId="772F1951" w14:textId="77777777" w:rsidR="0053006F" w:rsidRPr="0053006F" w:rsidRDefault="0053006F" w:rsidP="007E7591">
            <w:pPr>
              <w:pStyle w:val="15Bntrongbng"/>
              <w:spacing w:before="0" w:after="0" w:line="240" w:lineRule="auto"/>
            </w:pPr>
            <w:r w:rsidRPr="0053006F">
              <w:t>70</w:t>
            </w:r>
          </w:p>
        </w:tc>
        <w:tc>
          <w:tcPr>
            <w:tcW w:w="386" w:type="pct"/>
            <w:shd w:val="clear" w:color="auto" w:fill="auto"/>
            <w:vAlign w:val="center"/>
            <w:hideMark/>
          </w:tcPr>
          <w:p w14:paraId="64EB2EA9" w14:textId="77777777" w:rsidR="0053006F" w:rsidRPr="0053006F" w:rsidRDefault="0053006F" w:rsidP="007E7591">
            <w:pPr>
              <w:pStyle w:val="15Bntrongbng"/>
              <w:spacing w:before="0" w:after="0" w:line="240" w:lineRule="auto"/>
            </w:pPr>
            <w:r w:rsidRPr="0053006F">
              <w:t>20,0</w:t>
            </w:r>
          </w:p>
        </w:tc>
        <w:tc>
          <w:tcPr>
            <w:tcW w:w="341" w:type="pct"/>
            <w:shd w:val="clear" w:color="auto" w:fill="auto"/>
            <w:vAlign w:val="center"/>
            <w:hideMark/>
          </w:tcPr>
          <w:p w14:paraId="2D69FB83" w14:textId="77777777" w:rsidR="0053006F" w:rsidRPr="0053006F" w:rsidRDefault="0053006F" w:rsidP="007E7591">
            <w:pPr>
              <w:pStyle w:val="15Bntrongbng"/>
              <w:spacing w:before="0" w:after="0" w:line="240" w:lineRule="auto"/>
            </w:pPr>
            <w:r w:rsidRPr="0053006F">
              <w:t>140</w:t>
            </w:r>
          </w:p>
        </w:tc>
        <w:tc>
          <w:tcPr>
            <w:tcW w:w="368" w:type="pct"/>
            <w:shd w:val="clear" w:color="auto" w:fill="auto"/>
            <w:vAlign w:val="center"/>
            <w:hideMark/>
          </w:tcPr>
          <w:p w14:paraId="55E29C91" w14:textId="77777777" w:rsidR="0053006F" w:rsidRPr="0053006F" w:rsidRDefault="0053006F" w:rsidP="007E7591">
            <w:pPr>
              <w:pStyle w:val="15Bntrongbng"/>
              <w:spacing w:before="0" w:after="0" w:line="240" w:lineRule="auto"/>
            </w:pPr>
            <w:r w:rsidRPr="0053006F">
              <w:t>40,0</w:t>
            </w:r>
          </w:p>
        </w:tc>
        <w:tc>
          <w:tcPr>
            <w:tcW w:w="480" w:type="pct"/>
            <w:shd w:val="clear" w:color="auto" w:fill="auto"/>
            <w:vAlign w:val="center"/>
            <w:hideMark/>
          </w:tcPr>
          <w:p w14:paraId="719D478E" w14:textId="77777777" w:rsidR="0053006F" w:rsidRPr="0053006F" w:rsidRDefault="0053006F" w:rsidP="007E7591">
            <w:pPr>
              <w:pStyle w:val="15Bntrongbng"/>
              <w:spacing w:before="0" w:after="0" w:line="240" w:lineRule="auto"/>
            </w:pPr>
            <w:r w:rsidRPr="0053006F">
              <w:t>52</w:t>
            </w:r>
          </w:p>
        </w:tc>
        <w:tc>
          <w:tcPr>
            <w:tcW w:w="410" w:type="pct"/>
            <w:shd w:val="clear" w:color="auto" w:fill="auto"/>
            <w:vAlign w:val="center"/>
            <w:hideMark/>
          </w:tcPr>
          <w:p w14:paraId="39CF0D78" w14:textId="77777777" w:rsidR="0053006F" w:rsidRPr="0053006F" w:rsidRDefault="0053006F" w:rsidP="007E7591">
            <w:pPr>
              <w:pStyle w:val="15Bntrongbng"/>
              <w:spacing w:before="0" w:after="0" w:line="240" w:lineRule="auto"/>
            </w:pPr>
            <w:r w:rsidRPr="0053006F">
              <w:t>14,9</w:t>
            </w:r>
          </w:p>
        </w:tc>
        <w:tc>
          <w:tcPr>
            <w:tcW w:w="396" w:type="pct"/>
            <w:shd w:val="clear" w:color="auto" w:fill="auto"/>
            <w:vAlign w:val="center"/>
            <w:hideMark/>
          </w:tcPr>
          <w:p w14:paraId="57448A3C" w14:textId="1D18DAF6" w:rsidR="0053006F" w:rsidRPr="0053006F" w:rsidRDefault="00E8078D" w:rsidP="007E7591">
            <w:pPr>
              <w:pStyle w:val="15Bntrongbng"/>
              <w:spacing w:before="0" w:after="0" w:line="240" w:lineRule="auto"/>
            </w:pPr>
            <w:r>
              <w:t>2,</w:t>
            </w:r>
            <w:r w:rsidR="0053006F" w:rsidRPr="0053006F">
              <w:t>55</w:t>
            </w:r>
          </w:p>
        </w:tc>
        <w:tc>
          <w:tcPr>
            <w:tcW w:w="353" w:type="pct"/>
            <w:vAlign w:val="center"/>
          </w:tcPr>
          <w:p w14:paraId="7B78113C" w14:textId="77777777" w:rsidR="0053006F" w:rsidRPr="0053006F" w:rsidRDefault="0053006F" w:rsidP="007E7591">
            <w:pPr>
              <w:pStyle w:val="15Bntrongbng"/>
              <w:spacing w:before="0" w:after="0" w:line="240" w:lineRule="auto"/>
            </w:pPr>
            <w:r w:rsidRPr="0053006F">
              <w:t>3</w:t>
            </w:r>
          </w:p>
        </w:tc>
      </w:tr>
      <w:tr w:rsidR="00A45F24" w:rsidRPr="0053006F" w14:paraId="31ADBFFC" w14:textId="77777777" w:rsidTr="00F55F4F">
        <w:trPr>
          <w:trHeight w:val="2"/>
        </w:trPr>
        <w:tc>
          <w:tcPr>
            <w:tcW w:w="1197" w:type="pct"/>
            <w:shd w:val="clear" w:color="auto" w:fill="auto"/>
            <w:vAlign w:val="center"/>
            <w:hideMark/>
          </w:tcPr>
          <w:p w14:paraId="7A96307C" w14:textId="4E1DD3D8" w:rsidR="0053006F" w:rsidRPr="0053006F" w:rsidRDefault="0053006F" w:rsidP="007E7591">
            <w:pPr>
              <w:pStyle w:val="15Bntrongbng"/>
              <w:spacing w:before="0" w:after="0" w:line="240" w:lineRule="auto"/>
              <w:jc w:val="both"/>
            </w:pPr>
            <w:r w:rsidRPr="0053006F">
              <w:t>2. Trao đổi trực tiếp với những người</w:t>
            </w:r>
            <w:r w:rsidR="00D56B50">
              <w:t xml:space="preserve"> đang làm nghề mà mình quan tâm</w:t>
            </w:r>
          </w:p>
        </w:tc>
        <w:tc>
          <w:tcPr>
            <w:tcW w:w="383" w:type="pct"/>
            <w:shd w:val="clear" w:color="auto" w:fill="auto"/>
            <w:vAlign w:val="center"/>
            <w:hideMark/>
          </w:tcPr>
          <w:p w14:paraId="6ECF0386" w14:textId="77777777" w:rsidR="0053006F" w:rsidRPr="0053006F" w:rsidRDefault="0053006F" w:rsidP="007E7591">
            <w:pPr>
              <w:pStyle w:val="15Bntrongbng"/>
              <w:spacing w:before="0" w:after="0" w:line="240" w:lineRule="auto"/>
            </w:pPr>
            <w:r w:rsidRPr="0053006F">
              <w:t>57</w:t>
            </w:r>
          </w:p>
        </w:tc>
        <w:tc>
          <w:tcPr>
            <w:tcW w:w="368" w:type="pct"/>
            <w:shd w:val="clear" w:color="auto" w:fill="auto"/>
            <w:vAlign w:val="center"/>
            <w:hideMark/>
          </w:tcPr>
          <w:p w14:paraId="16C71CE6" w14:textId="7AE63B10" w:rsidR="0053006F" w:rsidRPr="0053006F" w:rsidRDefault="00E8078D" w:rsidP="007E7591">
            <w:pPr>
              <w:pStyle w:val="15Bntrongbng"/>
              <w:spacing w:before="0" w:after="0" w:line="240" w:lineRule="auto"/>
            </w:pPr>
            <w:r>
              <w:t>16,</w:t>
            </w:r>
            <w:r w:rsidR="0053006F" w:rsidRPr="0053006F">
              <w:t>3</w:t>
            </w:r>
          </w:p>
        </w:tc>
        <w:tc>
          <w:tcPr>
            <w:tcW w:w="316" w:type="pct"/>
            <w:shd w:val="clear" w:color="auto" w:fill="auto"/>
            <w:vAlign w:val="center"/>
            <w:hideMark/>
          </w:tcPr>
          <w:p w14:paraId="6FAC68B6" w14:textId="77777777" w:rsidR="0053006F" w:rsidRPr="0053006F" w:rsidRDefault="0053006F" w:rsidP="007E7591">
            <w:pPr>
              <w:pStyle w:val="15Bntrongbng"/>
              <w:spacing w:before="0" w:after="0" w:line="240" w:lineRule="auto"/>
            </w:pPr>
            <w:r w:rsidRPr="0053006F">
              <w:t>45</w:t>
            </w:r>
          </w:p>
        </w:tc>
        <w:tc>
          <w:tcPr>
            <w:tcW w:w="386" w:type="pct"/>
            <w:shd w:val="clear" w:color="auto" w:fill="auto"/>
            <w:vAlign w:val="center"/>
            <w:hideMark/>
          </w:tcPr>
          <w:p w14:paraId="443A010F" w14:textId="461FD15E" w:rsidR="0053006F" w:rsidRPr="0053006F" w:rsidRDefault="00E8078D" w:rsidP="007E7591">
            <w:pPr>
              <w:pStyle w:val="15Bntrongbng"/>
              <w:spacing w:before="0" w:after="0" w:line="240" w:lineRule="auto"/>
            </w:pPr>
            <w:r>
              <w:t>12,</w:t>
            </w:r>
            <w:r w:rsidR="0053006F" w:rsidRPr="0053006F">
              <w:t>9</w:t>
            </w:r>
          </w:p>
        </w:tc>
        <w:tc>
          <w:tcPr>
            <w:tcW w:w="341" w:type="pct"/>
            <w:shd w:val="clear" w:color="auto" w:fill="auto"/>
            <w:vAlign w:val="center"/>
            <w:hideMark/>
          </w:tcPr>
          <w:p w14:paraId="00476881" w14:textId="77777777" w:rsidR="0053006F" w:rsidRPr="0053006F" w:rsidRDefault="0053006F" w:rsidP="007E7591">
            <w:pPr>
              <w:pStyle w:val="15Bntrongbng"/>
              <w:spacing w:before="0" w:after="0" w:line="240" w:lineRule="auto"/>
            </w:pPr>
            <w:r w:rsidRPr="0053006F">
              <w:t>178</w:t>
            </w:r>
          </w:p>
        </w:tc>
        <w:tc>
          <w:tcPr>
            <w:tcW w:w="368" w:type="pct"/>
            <w:shd w:val="clear" w:color="auto" w:fill="auto"/>
            <w:vAlign w:val="center"/>
            <w:hideMark/>
          </w:tcPr>
          <w:p w14:paraId="4E80DE5A" w14:textId="3E86C896" w:rsidR="0053006F" w:rsidRPr="0053006F" w:rsidRDefault="00E8078D" w:rsidP="007E7591">
            <w:pPr>
              <w:pStyle w:val="15Bntrongbng"/>
              <w:spacing w:before="0" w:after="0" w:line="240" w:lineRule="auto"/>
            </w:pPr>
            <w:r>
              <w:t>50,</w:t>
            </w:r>
            <w:r w:rsidR="0053006F" w:rsidRPr="0053006F">
              <w:t>9</w:t>
            </w:r>
          </w:p>
        </w:tc>
        <w:tc>
          <w:tcPr>
            <w:tcW w:w="480" w:type="pct"/>
            <w:shd w:val="clear" w:color="auto" w:fill="auto"/>
            <w:vAlign w:val="center"/>
            <w:hideMark/>
          </w:tcPr>
          <w:p w14:paraId="40DEF318" w14:textId="77777777" w:rsidR="0053006F" w:rsidRPr="0053006F" w:rsidRDefault="0053006F" w:rsidP="007E7591">
            <w:pPr>
              <w:pStyle w:val="15Bntrongbng"/>
              <w:spacing w:before="0" w:after="0" w:line="240" w:lineRule="auto"/>
            </w:pPr>
            <w:r w:rsidRPr="0053006F">
              <w:t>70</w:t>
            </w:r>
          </w:p>
        </w:tc>
        <w:tc>
          <w:tcPr>
            <w:tcW w:w="410" w:type="pct"/>
            <w:shd w:val="clear" w:color="auto" w:fill="auto"/>
            <w:vAlign w:val="center"/>
            <w:hideMark/>
          </w:tcPr>
          <w:p w14:paraId="4420C41F" w14:textId="2583607D" w:rsidR="0053006F" w:rsidRPr="0053006F" w:rsidRDefault="00E8078D" w:rsidP="007E7591">
            <w:pPr>
              <w:pStyle w:val="15Bntrongbng"/>
              <w:spacing w:before="0" w:after="0" w:line="240" w:lineRule="auto"/>
            </w:pPr>
            <w:r>
              <w:t>20,</w:t>
            </w:r>
            <w:r w:rsidR="0053006F" w:rsidRPr="0053006F">
              <w:t>0</w:t>
            </w:r>
          </w:p>
        </w:tc>
        <w:tc>
          <w:tcPr>
            <w:tcW w:w="396" w:type="pct"/>
            <w:shd w:val="clear" w:color="auto" w:fill="auto"/>
            <w:vAlign w:val="center"/>
            <w:hideMark/>
          </w:tcPr>
          <w:p w14:paraId="3810C263" w14:textId="4B7722EB" w:rsidR="0053006F" w:rsidRPr="0053006F" w:rsidRDefault="00E8078D" w:rsidP="007E7591">
            <w:pPr>
              <w:pStyle w:val="15Bntrongbng"/>
              <w:spacing w:before="0" w:after="0" w:line="240" w:lineRule="auto"/>
            </w:pPr>
            <w:r>
              <w:t>2,</w:t>
            </w:r>
            <w:r w:rsidR="0053006F" w:rsidRPr="0053006F">
              <w:t>25</w:t>
            </w:r>
          </w:p>
        </w:tc>
        <w:tc>
          <w:tcPr>
            <w:tcW w:w="353" w:type="pct"/>
            <w:vAlign w:val="center"/>
          </w:tcPr>
          <w:p w14:paraId="75FE23BB" w14:textId="77777777" w:rsidR="0053006F" w:rsidRPr="0053006F" w:rsidRDefault="0053006F" w:rsidP="007E7591">
            <w:pPr>
              <w:pStyle w:val="15Bntrongbng"/>
              <w:spacing w:before="0" w:after="0" w:line="240" w:lineRule="auto"/>
            </w:pPr>
            <w:r w:rsidRPr="0053006F">
              <w:t>5</w:t>
            </w:r>
          </w:p>
        </w:tc>
      </w:tr>
      <w:tr w:rsidR="00A45F24" w:rsidRPr="0053006F" w14:paraId="6A68B473" w14:textId="77777777" w:rsidTr="00F55F4F">
        <w:trPr>
          <w:trHeight w:val="4"/>
        </w:trPr>
        <w:tc>
          <w:tcPr>
            <w:tcW w:w="1197" w:type="pct"/>
            <w:shd w:val="clear" w:color="auto" w:fill="auto"/>
            <w:vAlign w:val="center"/>
            <w:hideMark/>
          </w:tcPr>
          <w:p w14:paraId="71AAF48B" w14:textId="2B0DFB41" w:rsidR="0053006F" w:rsidRPr="0053006F" w:rsidRDefault="0053006F" w:rsidP="007E7591">
            <w:pPr>
              <w:pStyle w:val="15Bntrongbng"/>
              <w:spacing w:before="0" w:after="0" w:line="240" w:lineRule="auto"/>
              <w:jc w:val="both"/>
            </w:pPr>
            <w:r w:rsidRPr="0053006F">
              <w:t>3. Tham dự các hội chợ việc làm</w:t>
            </w:r>
            <w:r w:rsidR="00271C62">
              <w:t xml:space="preserve"> có liên quan đến </w:t>
            </w:r>
            <w:r w:rsidR="00C37334">
              <w:t>giá trị nghề</w:t>
            </w:r>
            <w:r w:rsidR="00271C62">
              <w:t xml:space="preserve"> định chọn</w:t>
            </w:r>
          </w:p>
        </w:tc>
        <w:tc>
          <w:tcPr>
            <w:tcW w:w="383" w:type="pct"/>
            <w:shd w:val="clear" w:color="auto" w:fill="auto"/>
            <w:vAlign w:val="center"/>
            <w:hideMark/>
          </w:tcPr>
          <w:p w14:paraId="46747C12" w14:textId="77777777" w:rsidR="0053006F" w:rsidRPr="0053006F" w:rsidRDefault="0053006F" w:rsidP="007E7591">
            <w:pPr>
              <w:pStyle w:val="15Bntrongbng"/>
              <w:spacing w:before="0" w:after="0" w:line="240" w:lineRule="auto"/>
            </w:pPr>
            <w:r w:rsidRPr="0053006F">
              <w:t>68</w:t>
            </w:r>
          </w:p>
        </w:tc>
        <w:tc>
          <w:tcPr>
            <w:tcW w:w="368" w:type="pct"/>
            <w:shd w:val="clear" w:color="auto" w:fill="auto"/>
            <w:vAlign w:val="center"/>
            <w:hideMark/>
          </w:tcPr>
          <w:p w14:paraId="7DC896E0" w14:textId="0408CC36" w:rsidR="0053006F" w:rsidRPr="0053006F" w:rsidRDefault="00E8078D" w:rsidP="007E7591">
            <w:pPr>
              <w:pStyle w:val="15Bntrongbng"/>
              <w:spacing w:before="0" w:after="0" w:line="240" w:lineRule="auto"/>
            </w:pPr>
            <w:r>
              <w:t>19,</w:t>
            </w:r>
            <w:r w:rsidR="0053006F" w:rsidRPr="0053006F">
              <w:t>5</w:t>
            </w:r>
          </w:p>
        </w:tc>
        <w:tc>
          <w:tcPr>
            <w:tcW w:w="316" w:type="pct"/>
            <w:shd w:val="clear" w:color="auto" w:fill="auto"/>
            <w:vAlign w:val="center"/>
            <w:hideMark/>
          </w:tcPr>
          <w:p w14:paraId="13511580" w14:textId="77777777" w:rsidR="0053006F" w:rsidRPr="0053006F" w:rsidRDefault="0053006F" w:rsidP="007E7591">
            <w:pPr>
              <w:pStyle w:val="15Bntrongbng"/>
              <w:spacing w:before="0" w:after="0" w:line="240" w:lineRule="auto"/>
            </w:pPr>
            <w:r w:rsidRPr="0053006F">
              <w:t>53</w:t>
            </w:r>
          </w:p>
        </w:tc>
        <w:tc>
          <w:tcPr>
            <w:tcW w:w="386" w:type="pct"/>
            <w:shd w:val="clear" w:color="auto" w:fill="auto"/>
            <w:vAlign w:val="center"/>
            <w:hideMark/>
          </w:tcPr>
          <w:p w14:paraId="28B2885F" w14:textId="7B4FC5BC" w:rsidR="0053006F" w:rsidRPr="0053006F" w:rsidRDefault="00E8078D" w:rsidP="007E7591">
            <w:pPr>
              <w:pStyle w:val="15Bntrongbng"/>
              <w:spacing w:before="0" w:after="0" w:line="240" w:lineRule="auto"/>
            </w:pPr>
            <w:r>
              <w:t>15,</w:t>
            </w:r>
            <w:r w:rsidR="0053006F" w:rsidRPr="0053006F">
              <w:t>1</w:t>
            </w:r>
          </w:p>
        </w:tc>
        <w:tc>
          <w:tcPr>
            <w:tcW w:w="341" w:type="pct"/>
            <w:shd w:val="clear" w:color="auto" w:fill="auto"/>
            <w:vAlign w:val="center"/>
            <w:hideMark/>
          </w:tcPr>
          <w:p w14:paraId="6426792E" w14:textId="77777777" w:rsidR="0053006F" w:rsidRPr="0053006F" w:rsidRDefault="0053006F" w:rsidP="007E7591">
            <w:pPr>
              <w:pStyle w:val="15Bntrongbng"/>
              <w:spacing w:before="0" w:after="0" w:line="240" w:lineRule="auto"/>
            </w:pPr>
            <w:r w:rsidRPr="0053006F">
              <w:t>169</w:t>
            </w:r>
          </w:p>
        </w:tc>
        <w:tc>
          <w:tcPr>
            <w:tcW w:w="368" w:type="pct"/>
            <w:shd w:val="clear" w:color="auto" w:fill="auto"/>
            <w:vAlign w:val="center"/>
            <w:hideMark/>
          </w:tcPr>
          <w:p w14:paraId="3303BD4B" w14:textId="1B4321C6" w:rsidR="0053006F" w:rsidRPr="0053006F" w:rsidRDefault="00E8078D" w:rsidP="007E7591">
            <w:pPr>
              <w:pStyle w:val="15Bntrongbng"/>
              <w:spacing w:before="0" w:after="0" w:line="240" w:lineRule="auto"/>
            </w:pPr>
            <w:r>
              <w:t>48,</w:t>
            </w:r>
            <w:r w:rsidR="0053006F" w:rsidRPr="0053006F">
              <w:t>3</w:t>
            </w:r>
          </w:p>
        </w:tc>
        <w:tc>
          <w:tcPr>
            <w:tcW w:w="480" w:type="pct"/>
            <w:shd w:val="clear" w:color="auto" w:fill="auto"/>
            <w:vAlign w:val="center"/>
            <w:hideMark/>
          </w:tcPr>
          <w:p w14:paraId="3181A915" w14:textId="77777777" w:rsidR="0053006F" w:rsidRPr="0053006F" w:rsidRDefault="0053006F" w:rsidP="007E7591">
            <w:pPr>
              <w:pStyle w:val="15Bntrongbng"/>
              <w:spacing w:before="0" w:after="0" w:line="240" w:lineRule="auto"/>
            </w:pPr>
            <w:r w:rsidRPr="0053006F">
              <w:t>60</w:t>
            </w:r>
          </w:p>
        </w:tc>
        <w:tc>
          <w:tcPr>
            <w:tcW w:w="410" w:type="pct"/>
            <w:shd w:val="clear" w:color="auto" w:fill="auto"/>
            <w:vAlign w:val="center"/>
            <w:hideMark/>
          </w:tcPr>
          <w:p w14:paraId="5640655E" w14:textId="3187BD12" w:rsidR="0053006F" w:rsidRPr="0053006F" w:rsidRDefault="00E8078D" w:rsidP="007E7591">
            <w:pPr>
              <w:pStyle w:val="15Bntrongbng"/>
              <w:spacing w:before="0" w:after="0" w:line="240" w:lineRule="auto"/>
            </w:pPr>
            <w:r>
              <w:t>17,</w:t>
            </w:r>
            <w:r w:rsidR="0053006F" w:rsidRPr="0053006F">
              <w:t>1</w:t>
            </w:r>
          </w:p>
        </w:tc>
        <w:tc>
          <w:tcPr>
            <w:tcW w:w="396" w:type="pct"/>
            <w:shd w:val="clear" w:color="auto" w:fill="auto"/>
            <w:vAlign w:val="center"/>
            <w:hideMark/>
          </w:tcPr>
          <w:p w14:paraId="7F7D9FB6" w14:textId="6F153502" w:rsidR="0053006F" w:rsidRPr="0053006F" w:rsidRDefault="0053006F" w:rsidP="007E7591">
            <w:pPr>
              <w:pStyle w:val="15Bntrongbng"/>
              <w:spacing w:before="0" w:after="0" w:line="240" w:lineRule="auto"/>
            </w:pPr>
            <w:r w:rsidRPr="0053006F">
              <w:t>2</w:t>
            </w:r>
            <w:r w:rsidR="00E8078D">
              <w:t>,</w:t>
            </w:r>
            <w:r w:rsidRPr="0053006F">
              <w:t>37</w:t>
            </w:r>
          </w:p>
        </w:tc>
        <w:tc>
          <w:tcPr>
            <w:tcW w:w="353" w:type="pct"/>
            <w:vAlign w:val="center"/>
          </w:tcPr>
          <w:p w14:paraId="1164FDC9" w14:textId="77777777" w:rsidR="0053006F" w:rsidRPr="0053006F" w:rsidRDefault="0053006F" w:rsidP="007E7591">
            <w:pPr>
              <w:pStyle w:val="15Bntrongbng"/>
              <w:spacing w:before="0" w:after="0" w:line="240" w:lineRule="auto"/>
            </w:pPr>
            <w:r w:rsidRPr="0053006F">
              <w:t>4</w:t>
            </w:r>
          </w:p>
        </w:tc>
      </w:tr>
      <w:tr w:rsidR="00A45F24" w:rsidRPr="0053006F" w14:paraId="4E44C231" w14:textId="77777777" w:rsidTr="00F55F4F">
        <w:trPr>
          <w:trHeight w:val="736"/>
        </w:trPr>
        <w:tc>
          <w:tcPr>
            <w:tcW w:w="1197" w:type="pct"/>
            <w:shd w:val="clear" w:color="auto" w:fill="auto"/>
            <w:vAlign w:val="center"/>
            <w:hideMark/>
          </w:tcPr>
          <w:p w14:paraId="4DDF94F7" w14:textId="212B1802" w:rsidR="0053006F" w:rsidRPr="0053006F" w:rsidRDefault="0053006F" w:rsidP="007E7591">
            <w:pPr>
              <w:pStyle w:val="15Bntrongbng"/>
              <w:spacing w:before="0" w:after="0" w:line="240" w:lineRule="auto"/>
              <w:jc w:val="both"/>
            </w:pPr>
            <w:r w:rsidRPr="0053006F">
              <w:t>4</w:t>
            </w:r>
            <w:r w:rsidRPr="00271C62">
              <w:rPr>
                <w:spacing w:val="-3"/>
              </w:rPr>
              <w:t>. Tham quan nh</w:t>
            </w:r>
            <w:r w:rsidR="00271C62">
              <w:rPr>
                <w:spacing w:val="-3"/>
              </w:rPr>
              <w:t xml:space="preserve">ững cơ sở có </w:t>
            </w:r>
            <w:r w:rsidR="00D56B50" w:rsidRPr="00271C62">
              <w:rPr>
                <w:spacing w:val="-3"/>
              </w:rPr>
              <w:t>nghề định chọn</w:t>
            </w:r>
          </w:p>
        </w:tc>
        <w:tc>
          <w:tcPr>
            <w:tcW w:w="383" w:type="pct"/>
            <w:shd w:val="clear" w:color="auto" w:fill="auto"/>
            <w:vAlign w:val="center"/>
            <w:hideMark/>
          </w:tcPr>
          <w:p w14:paraId="1562A4DF" w14:textId="77777777" w:rsidR="0053006F" w:rsidRPr="0053006F" w:rsidRDefault="0053006F" w:rsidP="007E7591">
            <w:pPr>
              <w:pStyle w:val="15Bntrongbng"/>
              <w:spacing w:before="0" w:after="0" w:line="240" w:lineRule="auto"/>
            </w:pPr>
            <w:r w:rsidRPr="0053006F">
              <w:t>53</w:t>
            </w:r>
          </w:p>
        </w:tc>
        <w:tc>
          <w:tcPr>
            <w:tcW w:w="368" w:type="pct"/>
            <w:shd w:val="clear" w:color="auto" w:fill="auto"/>
            <w:vAlign w:val="center"/>
            <w:hideMark/>
          </w:tcPr>
          <w:p w14:paraId="045BAA06" w14:textId="77777777" w:rsidR="0053006F" w:rsidRPr="0053006F" w:rsidRDefault="0053006F" w:rsidP="007E7591">
            <w:pPr>
              <w:pStyle w:val="15Bntrongbng"/>
              <w:spacing w:before="0" w:after="0" w:line="240" w:lineRule="auto"/>
            </w:pPr>
            <w:r w:rsidRPr="0053006F">
              <w:t>15,1</w:t>
            </w:r>
          </w:p>
        </w:tc>
        <w:tc>
          <w:tcPr>
            <w:tcW w:w="316" w:type="pct"/>
            <w:shd w:val="clear" w:color="auto" w:fill="auto"/>
            <w:vAlign w:val="center"/>
            <w:hideMark/>
          </w:tcPr>
          <w:p w14:paraId="4B9665B2" w14:textId="77777777" w:rsidR="0053006F" w:rsidRPr="0053006F" w:rsidRDefault="0053006F" w:rsidP="007E7591">
            <w:pPr>
              <w:pStyle w:val="15Bntrongbng"/>
              <w:spacing w:before="0" w:after="0" w:line="240" w:lineRule="auto"/>
            </w:pPr>
            <w:r w:rsidRPr="0053006F">
              <w:t>42</w:t>
            </w:r>
          </w:p>
        </w:tc>
        <w:tc>
          <w:tcPr>
            <w:tcW w:w="386" w:type="pct"/>
            <w:shd w:val="clear" w:color="auto" w:fill="auto"/>
            <w:vAlign w:val="center"/>
            <w:hideMark/>
          </w:tcPr>
          <w:p w14:paraId="63C83C5F" w14:textId="77777777" w:rsidR="0053006F" w:rsidRPr="0053006F" w:rsidRDefault="0053006F" w:rsidP="007E7591">
            <w:pPr>
              <w:pStyle w:val="15Bntrongbng"/>
              <w:spacing w:before="0" w:after="0" w:line="240" w:lineRule="auto"/>
            </w:pPr>
            <w:r w:rsidRPr="0053006F">
              <w:t>12,0</w:t>
            </w:r>
          </w:p>
        </w:tc>
        <w:tc>
          <w:tcPr>
            <w:tcW w:w="341" w:type="pct"/>
            <w:shd w:val="clear" w:color="auto" w:fill="auto"/>
            <w:vAlign w:val="center"/>
            <w:hideMark/>
          </w:tcPr>
          <w:p w14:paraId="13C0F922" w14:textId="77777777" w:rsidR="0053006F" w:rsidRPr="0053006F" w:rsidRDefault="0053006F" w:rsidP="007E7591">
            <w:pPr>
              <w:pStyle w:val="15Bntrongbng"/>
              <w:spacing w:before="0" w:after="0" w:line="240" w:lineRule="auto"/>
            </w:pPr>
            <w:r w:rsidRPr="0053006F">
              <w:t>192</w:t>
            </w:r>
          </w:p>
        </w:tc>
        <w:tc>
          <w:tcPr>
            <w:tcW w:w="368" w:type="pct"/>
            <w:shd w:val="clear" w:color="auto" w:fill="auto"/>
            <w:vAlign w:val="center"/>
            <w:hideMark/>
          </w:tcPr>
          <w:p w14:paraId="6D22410D" w14:textId="77777777" w:rsidR="0053006F" w:rsidRPr="0053006F" w:rsidRDefault="0053006F" w:rsidP="007E7591">
            <w:pPr>
              <w:pStyle w:val="15Bntrongbng"/>
              <w:spacing w:before="0" w:after="0" w:line="240" w:lineRule="auto"/>
            </w:pPr>
            <w:r w:rsidRPr="0053006F">
              <w:t>54,9</w:t>
            </w:r>
          </w:p>
        </w:tc>
        <w:tc>
          <w:tcPr>
            <w:tcW w:w="480" w:type="pct"/>
            <w:shd w:val="clear" w:color="auto" w:fill="auto"/>
            <w:vAlign w:val="center"/>
            <w:hideMark/>
          </w:tcPr>
          <w:p w14:paraId="5626764C" w14:textId="77777777" w:rsidR="0053006F" w:rsidRPr="0053006F" w:rsidRDefault="0053006F" w:rsidP="007E7591">
            <w:pPr>
              <w:pStyle w:val="15Bntrongbng"/>
              <w:spacing w:before="0" w:after="0" w:line="240" w:lineRule="auto"/>
            </w:pPr>
            <w:r w:rsidRPr="0053006F">
              <w:t>63</w:t>
            </w:r>
          </w:p>
        </w:tc>
        <w:tc>
          <w:tcPr>
            <w:tcW w:w="410" w:type="pct"/>
            <w:shd w:val="clear" w:color="auto" w:fill="auto"/>
            <w:vAlign w:val="center"/>
            <w:hideMark/>
          </w:tcPr>
          <w:p w14:paraId="1C953514" w14:textId="77777777" w:rsidR="0053006F" w:rsidRPr="0053006F" w:rsidRDefault="0053006F" w:rsidP="007E7591">
            <w:pPr>
              <w:pStyle w:val="15Bntrongbng"/>
              <w:spacing w:before="0" w:after="0" w:line="240" w:lineRule="auto"/>
            </w:pPr>
            <w:r w:rsidRPr="0053006F">
              <w:t>18,0</w:t>
            </w:r>
          </w:p>
        </w:tc>
        <w:tc>
          <w:tcPr>
            <w:tcW w:w="396" w:type="pct"/>
            <w:shd w:val="clear" w:color="auto" w:fill="auto"/>
            <w:vAlign w:val="center"/>
            <w:hideMark/>
          </w:tcPr>
          <w:p w14:paraId="2321F039" w14:textId="0BA0BA4E" w:rsidR="0053006F" w:rsidRPr="0053006F" w:rsidRDefault="00E8078D" w:rsidP="007E7591">
            <w:pPr>
              <w:pStyle w:val="15Bntrongbng"/>
              <w:spacing w:before="0" w:after="0" w:line="240" w:lineRule="auto"/>
            </w:pPr>
            <w:r>
              <w:t>2,</w:t>
            </w:r>
            <w:r w:rsidR="0053006F" w:rsidRPr="0053006F">
              <w:t>24</w:t>
            </w:r>
          </w:p>
        </w:tc>
        <w:tc>
          <w:tcPr>
            <w:tcW w:w="353" w:type="pct"/>
            <w:vAlign w:val="center"/>
          </w:tcPr>
          <w:p w14:paraId="680977C5" w14:textId="77777777" w:rsidR="0053006F" w:rsidRPr="0053006F" w:rsidRDefault="0053006F" w:rsidP="007E7591">
            <w:pPr>
              <w:pStyle w:val="15Bntrongbng"/>
              <w:spacing w:before="0" w:after="0" w:line="240" w:lineRule="auto"/>
            </w:pPr>
            <w:r w:rsidRPr="0053006F">
              <w:t>6</w:t>
            </w:r>
          </w:p>
        </w:tc>
      </w:tr>
      <w:tr w:rsidR="00A45F24" w:rsidRPr="0053006F" w14:paraId="3377FFFA" w14:textId="77777777" w:rsidTr="00F55F4F">
        <w:trPr>
          <w:trHeight w:val="1"/>
        </w:trPr>
        <w:tc>
          <w:tcPr>
            <w:tcW w:w="1197" w:type="pct"/>
            <w:shd w:val="clear" w:color="auto" w:fill="auto"/>
            <w:vAlign w:val="center"/>
            <w:hideMark/>
          </w:tcPr>
          <w:p w14:paraId="3EDAB4C8" w14:textId="1DEF3308" w:rsidR="0053006F" w:rsidRPr="00C37334" w:rsidRDefault="0053006F" w:rsidP="007E7591">
            <w:pPr>
              <w:pStyle w:val="15Bntrongbng"/>
              <w:tabs>
                <w:tab w:val="clear" w:pos="567"/>
              </w:tabs>
              <w:spacing w:before="0" w:after="0" w:line="240" w:lineRule="auto"/>
              <w:ind w:right="-80"/>
              <w:jc w:val="both"/>
              <w:rPr>
                <w:spacing w:val="-4"/>
                <w:w w:val="98"/>
              </w:rPr>
            </w:pPr>
            <w:r w:rsidRPr="00C37334">
              <w:rPr>
                <w:spacing w:val="-4"/>
                <w:w w:val="98"/>
              </w:rPr>
              <w:t xml:space="preserve">5. Tích cực học tốt những môn học có liên quan đến nghề và </w:t>
            </w:r>
            <w:r w:rsidR="00C37334" w:rsidRPr="00C37334">
              <w:rPr>
                <w:spacing w:val="-4"/>
                <w:w w:val="98"/>
              </w:rPr>
              <w:t xml:space="preserve">giá trị nghề </w:t>
            </w:r>
            <w:r w:rsidRPr="00C37334">
              <w:rPr>
                <w:spacing w:val="-4"/>
                <w:w w:val="98"/>
              </w:rPr>
              <w:t>định chọn</w:t>
            </w:r>
          </w:p>
        </w:tc>
        <w:tc>
          <w:tcPr>
            <w:tcW w:w="383" w:type="pct"/>
            <w:shd w:val="clear" w:color="auto" w:fill="auto"/>
            <w:vAlign w:val="center"/>
            <w:hideMark/>
          </w:tcPr>
          <w:p w14:paraId="67563478" w14:textId="77777777" w:rsidR="0053006F" w:rsidRPr="0053006F" w:rsidRDefault="0053006F" w:rsidP="007E7591">
            <w:pPr>
              <w:pStyle w:val="15Bntrongbng"/>
              <w:spacing w:before="0" w:after="0" w:line="240" w:lineRule="auto"/>
            </w:pPr>
            <w:r w:rsidRPr="0053006F">
              <w:t>106</w:t>
            </w:r>
          </w:p>
        </w:tc>
        <w:tc>
          <w:tcPr>
            <w:tcW w:w="368" w:type="pct"/>
            <w:shd w:val="clear" w:color="auto" w:fill="auto"/>
            <w:vAlign w:val="center"/>
            <w:hideMark/>
          </w:tcPr>
          <w:p w14:paraId="7127DB4C" w14:textId="708BB011" w:rsidR="0053006F" w:rsidRPr="0053006F" w:rsidRDefault="0053006F" w:rsidP="007E7591">
            <w:pPr>
              <w:pStyle w:val="15Bntrongbng"/>
              <w:spacing w:before="0" w:after="0" w:line="240" w:lineRule="auto"/>
            </w:pPr>
            <w:r w:rsidRPr="0053006F">
              <w:t>30</w:t>
            </w:r>
            <w:r w:rsidR="00E8078D">
              <w:t>,</w:t>
            </w:r>
            <w:r w:rsidRPr="0053006F">
              <w:t>2</w:t>
            </w:r>
          </w:p>
        </w:tc>
        <w:tc>
          <w:tcPr>
            <w:tcW w:w="316" w:type="pct"/>
            <w:shd w:val="clear" w:color="auto" w:fill="auto"/>
            <w:vAlign w:val="center"/>
            <w:hideMark/>
          </w:tcPr>
          <w:p w14:paraId="2114EE8B" w14:textId="77777777" w:rsidR="0053006F" w:rsidRPr="0053006F" w:rsidRDefault="0053006F" w:rsidP="007E7591">
            <w:pPr>
              <w:pStyle w:val="15Bntrongbng"/>
              <w:spacing w:before="0" w:after="0" w:line="240" w:lineRule="auto"/>
            </w:pPr>
            <w:r w:rsidRPr="0053006F">
              <w:t>94</w:t>
            </w:r>
          </w:p>
        </w:tc>
        <w:tc>
          <w:tcPr>
            <w:tcW w:w="386" w:type="pct"/>
            <w:shd w:val="clear" w:color="auto" w:fill="auto"/>
            <w:vAlign w:val="center"/>
            <w:hideMark/>
          </w:tcPr>
          <w:p w14:paraId="3B100EC2" w14:textId="7CD2EDA8" w:rsidR="0053006F" w:rsidRPr="0053006F" w:rsidRDefault="00E8078D" w:rsidP="007E7591">
            <w:pPr>
              <w:pStyle w:val="15Bntrongbng"/>
              <w:spacing w:before="0" w:after="0" w:line="240" w:lineRule="auto"/>
            </w:pPr>
            <w:r>
              <w:t>26,</w:t>
            </w:r>
            <w:r w:rsidR="0053006F" w:rsidRPr="0053006F">
              <w:t>9</w:t>
            </w:r>
          </w:p>
        </w:tc>
        <w:tc>
          <w:tcPr>
            <w:tcW w:w="341" w:type="pct"/>
            <w:shd w:val="clear" w:color="auto" w:fill="auto"/>
            <w:vAlign w:val="center"/>
            <w:hideMark/>
          </w:tcPr>
          <w:p w14:paraId="7212EE28" w14:textId="77777777" w:rsidR="0053006F" w:rsidRPr="0053006F" w:rsidRDefault="0053006F" w:rsidP="007E7591">
            <w:pPr>
              <w:pStyle w:val="15Bntrongbng"/>
              <w:spacing w:before="0" w:after="0" w:line="240" w:lineRule="auto"/>
            </w:pPr>
            <w:r w:rsidRPr="0053006F">
              <w:t>115</w:t>
            </w:r>
          </w:p>
        </w:tc>
        <w:tc>
          <w:tcPr>
            <w:tcW w:w="368" w:type="pct"/>
            <w:shd w:val="clear" w:color="auto" w:fill="auto"/>
            <w:vAlign w:val="center"/>
            <w:hideMark/>
          </w:tcPr>
          <w:p w14:paraId="5B4771E3" w14:textId="6FCB71BD" w:rsidR="0053006F" w:rsidRPr="0053006F" w:rsidRDefault="00E8078D" w:rsidP="007E7591">
            <w:pPr>
              <w:pStyle w:val="15Bntrongbng"/>
              <w:spacing w:before="0" w:after="0" w:line="240" w:lineRule="auto"/>
            </w:pPr>
            <w:r>
              <w:t>32,</w:t>
            </w:r>
            <w:r w:rsidR="0053006F" w:rsidRPr="0053006F">
              <w:t>9</w:t>
            </w:r>
          </w:p>
        </w:tc>
        <w:tc>
          <w:tcPr>
            <w:tcW w:w="480" w:type="pct"/>
            <w:shd w:val="clear" w:color="auto" w:fill="auto"/>
            <w:vAlign w:val="center"/>
            <w:hideMark/>
          </w:tcPr>
          <w:p w14:paraId="5EE8E6F5" w14:textId="77777777" w:rsidR="0053006F" w:rsidRPr="0053006F" w:rsidRDefault="0053006F" w:rsidP="007E7591">
            <w:pPr>
              <w:pStyle w:val="15Bntrongbng"/>
              <w:spacing w:before="0" w:after="0" w:line="240" w:lineRule="auto"/>
            </w:pPr>
            <w:r w:rsidRPr="0053006F">
              <w:t>35</w:t>
            </w:r>
          </w:p>
        </w:tc>
        <w:tc>
          <w:tcPr>
            <w:tcW w:w="410" w:type="pct"/>
            <w:shd w:val="clear" w:color="auto" w:fill="auto"/>
            <w:vAlign w:val="center"/>
            <w:hideMark/>
          </w:tcPr>
          <w:p w14:paraId="27F12883" w14:textId="1BDCA033" w:rsidR="0053006F" w:rsidRPr="0053006F" w:rsidRDefault="00E8078D" w:rsidP="007E7591">
            <w:pPr>
              <w:pStyle w:val="15Bntrongbng"/>
              <w:spacing w:before="0" w:after="0" w:line="240" w:lineRule="auto"/>
            </w:pPr>
            <w:r>
              <w:t>10,</w:t>
            </w:r>
            <w:r w:rsidR="0053006F" w:rsidRPr="0053006F">
              <w:t>0</w:t>
            </w:r>
          </w:p>
        </w:tc>
        <w:tc>
          <w:tcPr>
            <w:tcW w:w="396" w:type="pct"/>
            <w:shd w:val="clear" w:color="auto" w:fill="auto"/>
            <w:vAlign w:val="center"/>
            <w:hideMark/>
          </w:tcPr>
          <w:p w14:paraId="69ABE575" w14:textId="77777777" w:rsidR="0053006F" w:rsidRPr="0053006F" w:rsidRDefault="0053006F" w:rsidP="007E7591">
            <w:pPr>
              <w:pStyle w:val="15Bntrongbng"/>
              <w:spacing w:before="0" w:after="0" w:line="240" w:lineRule="auto"/>
            </w:pPr>
            <w:r w:rsidRPr="0053006F">
              <w:t>2,77</w:t>
            </w:r>
          </w:p>
        </w:tc>
        <w:tc>
          <w:tcPr>
            <w:tcW w:w="353" w:type="pct"/>
            <w:vAlign w:val="center"/>
          </w:tcPr>
          <w:p w14:paraId="028E985E" w14:textId="77777777" w:rsidR="0053006F" w:rsidRPr="0053006F" w:rsidRDefault="0053006F" w:rsidP="007E7591">
            <w:pPr>
              <w:pStyle w:val="15Bntrongbng"/>
              <w:spacing w:before="0" w:after="0" w:line="240" w:lineRule="auto"/>
            </w:pPr>
            <w:r w:rsidRPr="0053006F">
              <w:t>1</w:t>
            </w:r>
          </w:p>
        </w:tc>
      </w:tr>
      <w:tr w:rsidR="00A45F24" w:rsidRPr="0053006F" w14:paraId="304AC441" w14:textId="77777777" w:rsidTr="00F55F4F">
        <w:tc>
          <w:tcPr>
            <w:tcW w:w="1197" w:type="pct"/>
            <w:shd w:val="clear" w:color="auto" w:fill="auto"/>
            <w:vAlign w:val="center"/>
            <w:hideMark/>
          </w:tcPr>
          <w:p w14:paraId="1DA3EBA6" w14:textId="14FA24AB" w:rsidR="0053006F" w:rsidRPr="0053006F" w:rsidRDefault="0053006F" w:rsidP="007E7591">
            <w:pPr>
              <w:pStyle w:val="15Bntrongbng"/>
              <w:spacing w:before="0" w:after="0" w:line="240" w:lineRule="auto"/>
              <w:jc w:val="both"/>
            </w:pPr>
            <w:r w:rsidRPr="0053006F">
              <w:t>6. Tìm hiểu nhu cầu</w:t>
            </w:r>
            <w:r w:rsidR="00D56B50">
              <w:t xml:space="preserve"> việc làm với nghề dự định chọn</w:t>
            </w:r>
          </w:p>
        </w:tc>
        <w:tc>
          <w:tcPr>
            <w:tcW w:w="383" w:type="pct"/>
            <w:shd w:val="clear" w:color="auto" w:fill="auto"/>
            <w:vAlign w:val="center"/>
            <w:hideMark/>
          </w:tcPr>
          <w:p w14:paraId="3493F0E9" w14:textId="77777777" w:rsidR="0053006F" w:rsidRPr="0053006F" w:rsidRDefault="0053006F" w:rsidP="007E7591">
            <w:pPr>
              <w:pStyle w:val="15Bntrongbng"/>
              <w:spacing w:before="0" w:after="0" w:line="240" w:lineRule="auto"/>
            </w:pPr>
            <w:r w:rsidRPr="0053006F">
              <w:t>103</w:t>
            </w:r>
          </w:p>
        </w:tc>
        <w:tc>
          <w:tcPr>
            <w:tcW w:w="368" w:type="pct"/>
            <w:shd w:val="clear" w:color="auto" w:fill="auto"/>
            <w:vAlign w:val="center"/>
            <w:hideMark/>
          </w:tcPr>
          <w:p w14:paraId="2A8DD790" w14:textId="64C78C5A" w:rsidR="0053006F" w:rsidRPr="0053006F" w:rsidRDefault="0053006F" w:rsidP="007E7591">
            <w:pPr>
              <w:pStyle w:val="15Bntrongbng"/>
              <w:spacing w:before="0" w:after="0" w:line="240" w:lineRule="auto"/>
            </w:pPr>
            <w:r w:rsidRPr="0053006F">
              <w:t>29</w:t>
            </w:r>
            <w:r w:rsidR="00E8078D">
              <w:t>,</w:t>
            </w:r>
            <w:r w:rsidRPr="0053006F">
              <w:t>4</w:t>
            </w:r>
          </w:p>
        </w:tc>
        <w:tc>
          <w:tcPr>
            <w:tcW w:w="316" w:type="pct"/>
            <w:shd w:val="clear" w:color="auto" w:fill="auto"/>
            <w:vAlign w:val="center"/>
            <w:hideMark/>
          </w:tcPr>
          <w:p w14:paraId="1E937CA4" w14:textId="77777777" w:rsidR="0053006F" w:rsidRPr="0053006F" w:rsidRDefault="0053006F" w:rsidP="007E7591">
            <w:pPr>
              <w:pStyle w:val="15Bntrongbng"/>
              <w:spacing w:before="0" w:after="0" w:line="240" w:lineRule="auto"/>
            </w:pPr>
            <w:r w:rsidRPr="0053006F">
              <w:t>87</w:t>
            </w:r>
          </w:p>
        </w:tc>
        <w:tc>
          <w:tcPr>
            <w:tcW w:w="386" w:type="pct"/>
            <w:shd w:val="clear" w:color="auto" w:fill="auto"/>
            <w:vAlign w:val="center"/>
            <w:hideMark/>
          </w:tcPr>
          <w:p w14:paraId="1B216471" w14:textId="10E012A6" w:rsidR="0053006F" w:rsidRPr="0053006F" w:rsidRDefault="00E8078D" w:rsidP="007E7591">
            <w:pPr>
              <w:pStyle w:val="15Bntrongbng"/>
              <w:spacing w:before="0" w:after="0" w:line="240" w:lineRule="auto"/>
            </w:pPr>
            <w:r>
              <w:t>24,</w:t>
            </w:r>
            <w:r w:rsidR="0053006F" w:rsidRPr="0053006F">
              <w:t>9</w:t>
            </w:r>
          </w:p>
        </w:tc>
        <w:tc>
          <w:tcPr>
            <w:tcW w:w="341" w:type="pct"/>
            <w:shd w:val="clear" w:color="auto" w:fill="auto"/>
            <w:vAlign w:val="center"/>
            <w:hideMark/>
          </w:tcPr>
          <w:p w14:paraId="6B16F3C0" w14:textId="77777777" w:rsidR="0053006F" w:rsidRPr="0053006F" w:rsidRDefault="0053006F" w:rsidP="007E7591">
            <w:pPr>
              <w:pStyle w:val="15Bntrongbng"/>
              <w:spacing w:before="0" w:after="0" w:line="240" w:lineRule="auto"/>
            </w:pPr>
            <w:r w:rsidRPr="0053006F">
              <w:t>110</w:t>
            </w:r>
          </w:p>
        </w:tc>
        <w:tc>
          <w:tcPr>
            <w:tcW w:w="368" w:type="pct"/>
            <w:shd w:val="clear" w:color="auto" w:fill="auto"/>
            <w:vAlign w:val="center"/>
            <w:hideMark/>
          </w:tcPr>
          <w:p w14:paraId="6A920F7F" w14:textId="37B27DFC" w:rsidR="0053006F" w:rsidRPr="0053006F" w:rsidRDefault="00E8078D" w:rsidP="007E7591">
            <w:pPr>
              <w:pStyle w:val="15Bntrongbng"/>
              <w:spacing w:before="0" w:after="0" w:line="240" w:lineRule="auto"/>
            </w:pPr>
            <w:r>
              <w:t>31,</w:t>
            </w:r>
            <w:r w:rsidR="0053006F" w:rsidRPr="0053006F">
              <w:t>4</w:t>
            </w:r>
          </w:p>
        </w:tc>
        <w:tc>
          <w:tcPr>
            <w:tcW w:w="480" w:type="pct"/>
            <w:shd w:val="clear" w:color="auto" w:fill="auto"/>
            <w:vAlign w:val="center"/>
            <w:hideMark/>
          </w:tcPr>
          <w:p w14:paraId="006979FF" w14:textId="77777777" w:rsidR="0053006F" w:rsidRPr="0053006F" w:rsidRDefault="0053006F" w:rsidP="007E7591">
            <w:pPr>
              <w:pStyle w:val="15Bntrongbng"/>
              <w:spacing w:before="0" w:after="0" w:line="240" w:lineRule="auto"/>
            </w:pPr>
            <w:r w:rsidRPr="0053006F">
              <w:t>50</w:t>
            </w:r>
          </w:p>
        </w:tc>
        <w:tc>
          <w:tcPr>
            <w:tcW w:w="410" w:type="pct"/>
            <w:shd w:val="clear" w:color="auto" w:fill="auto"/>
            <w:vAlign w:val="center"/>
            <w:hideMark/>
          </w:tcPr>
          <w:p w14:paraId="6979CC9A" w14:textId="677381EA" w:rsidR="0053006F" w:rsidRPr="0053006F" w:rsidRDefault="00E8078D" w:rsidP="007E7591">
            <w:pPr>
              <w:pStyle w:val="15Bntrongbng"/>
              <w:spacing w:before="0" w:after="0" w:line="240" w:lineRule="auto"/>
            </w:pPr>
            <w:r>
              <w:t>14,</w:t>
            </w:r>
            <w:r w:rsidR="0053006F" w:rsidRPr="0053006F">
              <w:t>3</w:t>
            </w:r>
          </w:p>
        </w:tc>
        <w:tc>
          <w:tcPr>
            <w:tcW w:w="396" w:type="pct"/>
            <w:shd w:val="clear" w:color="auto" w:fill="auto"/>
            <w:vAlign w:val="center"/>
            <w:hideMark/>
          </w:tcPr>
          <w:p w14:paraId="00AB2D28" w14:textId="0DFBF425" w:rsidR="0053006F" w:rsidRPr="0053006F" w:rsidRDefault="0053006F" w:rsidP="007E7591">
            <w:pPr>
              <w:pStyle w:val="15Bntrongbng"/>
              <w:spacing w:before="0" w:after="0" w:line="240" w:lineRule="auto"/>
            </w:pPr>
            <w:r w:rsidRPr="0053006F">
              <w:t>2</w:t>
            </w:r>
            <w:r w:rsidR="00E8078D">
              <w:t>,</w:t>
            </w:r>
            <w:r w:rsidRPr="0053006F">
              <w:t>69</w:t>
            </w:r>
          </w:p>
        </w:tc>
        <w:tc>
          <w:tcPr>
            <w:tcW w:w="353" w:type="pct"/>
            <w:vAlign w:val="center"/>
          </w:tcPr>
          <w:p w14:paraId="41F00709" w14:textId="77777777" w:rsidR="0053006F" w:rsidRPr="0053006F" w:rsidRDefault="0053006F" w:rsidP="007E7591">
            <w:pPr>
              <w:pStyle w:val="15Bntrongbng"/>
              <w:spacing w:before="0" w:after="0" w:line="240" w:lineRule="auto"/>
            </w:pPr>
            <w:r w:rsidRPr="0053006F">
              <w:t>2</w:t>
            </w:r>
          </w:p>
        </w:tc>
      </w:tr>
      <w:tr w:rsidR="00A45F24" w:rsidRPr="0053006F" w14:paraId="40006264" w14:textId="77777777" w:rsidTr="00F55F4F">
        <w:tc>
          <w:tcPr>
            <w:tcW w:w="1197" w:type="pct"/>
            <w:shd w:val="clear" w:color="auto" w:fill="auto"/>
            <w:vAlign w:val="center"/>
          </w:tcPr>
          <w:p w14:paraId="3F57CAB4" w14:textId="77777777" w:rsidR="0053006F" w:rsidRPr="0053006F" w:rsidRDefault="0053006F" w:rsidP="007E7591">
            <w:pPr>
              <w:pStyle w:val="15Bntrongbng"/>
              <w:spacing w:before="0" w:after="0" w:line="240" w:lineRule="auto"/>
              <w:jc w:val="both"/>
            </w:pPr>
            <w:r w:rsidRPr="0053006F">
              <w:t>Chung</w:t>
            </w:r>
          </w:p>
        </w:tc>
        <w:tc>
          <w:tcPr>
            <w:tcW w:w="383" w:type="pct"/>
            <w:shd w:val="clear" w:color="auto" w:fill="auto"/>
            <w:vAlign w:val="center"/>
          </w:tcPr>
          <w:p w14:paraId="2608341C" w14:textId="77777777" w:rsidR="0053006F" w:rsidRPr="0053006F" w:rsidRDefault="0053006F" w:rsidP="007E7591">
            <w:pPr>
              <w:pStyle w:val="15Bntrongbng"/>
              <w:spacing w:before="0" w:after="0" w:line="240" w:lineRule="auto"/>
            </w:pPr>
          </w:p>
        </w:tc>
        <w:tc>
          <w:tcPr>
            <w:tcW w:w="368" w:type="pct"/>
            <w:shd w:val="clear" w:color="auto" w:fill="auto"/>
            <w:vAlign w:val="center"/>
          </w:tcPr>
          <w:p w14:paraId="23C3CC0C" w14:textId="77777777" w:rsidR="0053006F" w:rsidRPr="0053006F" w:rsidRDefault="0053006F" w:rsidP="007E7591">
            <w:pPr>
              <w:pStyle w:val="15Bntrongbng"/>
              <w:spacing w:before="0" w:after="0" w:line="240" w:lineRule="auto"/>
            </w:pPr>
            <w:r w:rsidRPr="0053006F">
              <w:t>22.6</w:t>
            </w:r>
          </w:p>
        </w:tc>
        <w:tc>
          <w:tcPr>
            <w:tcW w:w="316" w:type="pct"/>
            <w:shd w:val="clear" w:color="auto" w:fill="auto"/>
            <w:vAlign w:val="center"/>
          </w:tcPr>
          <w:p w14:paraId="2977B2D7" w14:textId="77777777" w:rsidR="0053006F" w:rsidRPr="0053006F" w:rsidRDefault="0053006F" w:rsidP="007E7591">
            <w:pPr>
              <w:pStyle w:val="15Bntrongbng"/>
              <w:spacing w:before="0" w:after="0" w:line="240" w:lineRule="auto"/>
            </w:pPr>
          </w:p>
        </w:tc>
        <w:tc>
          <w:tcPr>
            <w:tcW w:w="386" w:type="pct"/>
            <w:shd w:val="clear" w:color="auto" w:fill="auto"/>
            <w:vAlign w:val="center"/>
          </w:tcPr>
          <w:p w14:paraId="7014AAB5" w14:textId="77777777" w:rsidR="0053006F" w:rsidRPr="0053006F" w:rsidRDefault="0053006F" w:rsidP="007E7591">
            <w:pPr>
              <w:pStyle w:val="15Bntrongbng"/>
              <w:spacing w:before="0" w:after="0" w:line="240" w:lineRule="auto"/>
            </w:pPr>
            <w:r w:rsidRPr="0053006F">
              <w:t>18.6</w:t>
            </w:r>
          </w:p>
        </w:tc>
        <w:tc>
          <w:tcPr>
            <w:tcW w:w="341" w:type="pct"/>
            <w:shd w:val="clear" w:color="auto" w:fill="auto"/>
            <w:vAlign w:val="center"/>
          </w:tcPr>
          <w:p w14:paraId="63E5E254" w14:textId="77777777" w:rsidR="0053006F" w:rsidRPr="0053006F" w:rsidRDefault="0053006F" w:rsidP="007E7591">
            <w:pPr>
              <w:pStyle w:val="15Bntrongbng"/>
              <w:spacing w:before="0" w:after="0" w:line="240" w:lineRule="auto"/>
            </w:pPr>
          </w:p>
        </w:tc>
        <w:tc>
          <w:tcPr>
            <w:tcW w:w="368" w:type="pct"/>
            <w:shd w:val="clear" w:color="auto" w:fill="auto"/>
            <w:vAlign w:val="center"/>
          </w:tcPr>
          <w:p w14:paraId="0528A508" w14:textId="77777777" w:rsidR="0053006F" w:rsidRPr="0053006F" w:rsidRDefault="0053006F" w:rsidP="007E7591">
            <w:pPr>
              <w:pStyle w:val="15Bntrongbng"/>
              <w:spacing w:before="0" w:after="0" w:line="240" w:lineRule="auto"/>
            </w:pPr>
            <w:r w:rsidRPr="0053006F">
              <w:t>43.1</w:t>
            </w:r>
          </w:p>
        </w:tc>
        <w:tc>
          <w:tcPr>
            <w:tcW w:w="480" w:type="pct"/>
            <w:shd w:val="clear" w:color="auto" w:fill="auto"/>
            <w:vAlign w:val="center"/>
          </w:tcPr>
          <w:p w14:paraId="034FE8B2" w14:textId="77777777" w:rsidR="0053006F" w:rsidRPr="0053006F" w:rsidRDefault="0053006F" w:rsidP="007E7591">
            <w:pPr>
              <w:pStyle w:val="15Bntrongbng"/>
              <w:spacing w:before="0" w:after="0" w:line="240" w:lineRule="auto"/>
            </w:pPr>
          </w:p>
        </w:tc>
        <w:tc>
          <w:tcPr>
            <w:tcW w:w="410" w:type="pct"/>
            <w:shd w:val="clear" w:color="auto" w:fill="auto"/>
            <w:vAlign w:val="center"/>
          </w:tcPr>
          <w:p w14:paraId="2B9E9E67" w14:textId="5589995D" w:rsidR="0053006F" w:rsidRPr="0053006F" w:rsidRDefault="00E8078D" w:rsidP="007E7591">
            <w:pPr>
              <w:pStyle w:val="15Bntrongbng"/>
              <w:spacing w:before="0" w:after="0" w:line="240" w:lineRule="auto"/>
            </w:pPr>
            <w:r>
              <w:t>15,</w:t>
            </w:r>
            <w:r w:rsidR="0053006F" w:rsidRPr="0053006F">
              <w:t>7</w:t>
            </w:r>
          </w:p>
        </w:tc>
        <w:tc>
          <w:tcPr>
            <w:tcW w:w="396" w:type="pct"/>
            <w:shd w:val="clear" w:color="auto" w:fill="auto"/>
            <w:vAlign w:val="center"/>
          </w:tcPr>
          <w:p w14:paraId="7F2F8F90" w14:textId="3D0AB454" w:rsidR="0053006F" w:rsidRPr="0053006F" w:rsidRDefault="00E8078D" w:rsidP="007E7591">
            <w:pPr>
              <w:pStyle w:val="15Bntrongbng"/>
              <w:spacing w:before="0" w:after="0" w:line="240" w:lineRule="auto"/>
            </w:pPr>
            <w:r>
              <w:t>2,</w:t>
            </w:r>
            <w:r w:rsidR="0053006F" w:rsidRPr="0053006F">
              <w:t>48</w:t>
            </w:r>
          </w:p>
        </w:tc>
        <w:tc>
          <w:tcPr>
            <w:tcW w:w="353" w:type="pct"/>
            <w:vAlign w:val="center"/>
          </w:tcPr>
          <w:p w14:paraId="5EA3765B" w14:textId="77777777" w:rsidR="0053006F" w:rsidRPr="0053006F" w:rsidRDefault="0053006F" w:rsidP="007E7591">
            <w:pPr>
              <w:pStyle w:val="15Bntrongbng"/>
              <w:spacing w:before="0" w:after="0" w:line="240" w:lineRule="auto"/>
            </w:pPr>
          </w:p>
        </w:tc>
      </w:tr>
    </w:tbl>
    <w:p w14:paraId="62535A8D" w14:textId="717E51A6" w:rsidR="00F55F4F" w:rsidRDefault="00F55F4F" w:rsidP="00F55F4F">
      <w:pPr>
        <w:pStyle w:val="12GhiChbng"/>
      </w:pPr>
      <w:r>
        <w:t>Nguồn: Tác giả xử lý số liệu từ các phiếu điều tra</w:t>
      </w:r>
    </w:p>
    <w:p w14:paraId="3C531687" w14:textId="0134D170" w:rsidR="0053006F" w:rsidRPr="0053006F" w:rsidRDefault="0053006F" w:rsidP="007E7591">
      <w:pPr>
        <w:pStyle w:val="11nidung"/>
        <w:spacing w:before="120" w:line="252" w:lineRule="auto"/>
      </w:pPr>
      <w:r w:rsidRPr="0053006F">
        <w:t xml:space="preserve">Từ bảng số liệu trên cho thấy, nhìn chung đa số các em học sinh lớp 12 trên địa bàn thành phố Thanh Hóa tự đánh giá mức độ tích cực hành động tìm hiểu về nghề ở mức trung bình. Điều đó được thể hiện ở ĐTB chung là 2.48, mức độ trung bình. Điều này có vẻ hơi mâu thuẫn với nhận thức và thái độ của các em, tuy nhiên đây cũng là điều hết sức bình thường bởi từ nhận thức tới thực tiễn là cả một quá trình dài, các em có nhận thức đúng về nghề và các giá trị nghề nhưng rất ít có cơ hội được tiếp xúc được tìm hiểu thực tế về nghề, mặt khác do các em là </w:t>
      </w:r>
      <w:r w:rsidR="00881105">
        <w:t xml:space="preserve">học sinh </w:t>
      </w:r>
      <w:r w:rsidRPr="0053006F">
        <w:t xml:space="preserve">cuối cấp nên phải tập trung học văn hóa để thi tốt nghiệp THPT. </w:t>
      </w:r>
      <w:bookmarkStart w:id="62" w:name="_Toc132104724"/>
      <w:r w:rsidRPr="0053006F">
        <w:t>Đây chính là cơ sở để các lực lượng tham gia giáo dục, định hướng giá trị nghề cho học sinh lớp 12 tại các trường THPT thành phố Thanh Hóa đánh giá thực trạng và đưa ra các giải pháp phù hợp để n</w:t>
      </w:r>
      <w:r w:rsidR="00C37334">
        <w:t>â</w:t>
      </w:r>
      <w:r w:rsidRPr="0053006F">
        <w:t>ng cao hiệu quả công tác hướng nghiệp cho học sinh.</w:t>
      </w:r>
    </w:p>
    <w:p w14:paraId="5A94065E" w14:textId="347AAA9A" w:rsidR="0053006F" w:rsidRPr="0053006F" w:rsidRDefault="0053006F" w:rsidP="007E7591">
      <w:pPr>
        <w:pStyle w:val="06tiu2"/>
        <w:spacing w:before="100" w:after="80" w:line="252" w:lineRule="auto"/>
      </w:pPr>
      <w:r w:rsidRPr="0053006F">
        <w:t>3.2. Thực trạng các yếu tố ảnh hưởng đến định hướng giá trị nghề của học sinh lớp 12 trên địa bàn thành phố Thanh Hóa</w:t>
      </w:r>
      <w:bookmarkEnd w:id="62"/>
    </w:p>
    <w:p w14:paraId="7BC52F5E" w14:textId="6B099AED" w:rsidR="0053006F" w:rsidRPr="009A5492" w:rsidRDefault="0053006F" w:rsidP="007E7591">
      <w:pPr>
        <w:pStyle w:val="11nidung"/>
        <w:spacing w:line="252" w:lineRule="auto"/>
        <w:rPr>
          <w:lang w:val="pt-BR"/>
        </w:rPr>
      </w:pPr>
      <w:r w:rsidRPr="009A5492">
        <w:rPr>
          <w:lang w:val="pt-BR"/>
        </w:rPr>
        <w:t xml:space="preserve">Hoạt động định hướng giá trị nghề của </w:t>
      </w:r>
      <w:r w:rsidR="00881105">
        <w:rPr>
          <w:lang w:val="pt-BR"/>
        </w:rPr>
        <w:t>học sinh</w:t>
      </w:r>
      <w:r w:rsidRPr="009A5492">
        <w:rPr>
          <w:lang w:val="pt-BR"/>
        </w:rPr>
        <w:t xml:space="preserve"> lớp 12 trên địa bàn thành phố Thanh Hóa, tỉnh Thanh Hóa, chịu ảnh hưởng của rất nhiều yếu tố cả về khách quan lẫn chủ quan, chúng tôi tiến hành điều tra khảo sát 70 </w:t>
      </w:r>
      <w:r w:rsidR="00881105">
        <w:rPr>
          <w:lang w:val="pt-BR"/>
        </w:rPr>
        <w:t>cán bộ quản lý, giáo viên</w:t>
      </w:r>
      <w:r w:rsidRPr="009A5492">
        <w:rPr>
          <w:lang w:val="pt-BR"/>
        </w:rPr>
        <w:t xml:space="preserve"> và 350 </w:t>
      </w:r>
      <w:r w:rsidR="00881105">
        <w:rPr>
          <w:lang w:val="pt-BR"/>
        </w:rPr>
        <w:t>học sinh</w:t>
      </w:r>
      <w:r w:rsidRPr="009A5492">
        <w:rPr>
          <w:lang w:val="pt-BR"/>
        </w:rPr>
        <w:t xml:space="preserve">. Kết quả thu được </w:t>
      </w:r>
      <w:r w:rsidR="00881105">
        <w:rPr>
          <w:lang w:val="pt-BR"/>
        </w:rPr>
        <w:t>thể hiện trong bảng 4.</w:t>
      </w:r>
      <w:r w:rsidRPr="009A5492">
        <w:rPr>
          <w:lang w:val="pt-BR"/>
        </w:rPr>
        <w:t xml:space="preserve"> </w:t>
      </w:r>
    </w:p>
    <w:p w14:paraId="43607735" w14:textId="6A05074D" w:rsidR="009C45EF" w:rsidRPr="001F2214" w:rsidRDefault="009C45EF" w:rsidP="009C45EF">
      <w:pPr>
        <w:pStyle w:val="11nidung"/>
        <w:rPr>
          <w:spacing w:val="2"/>
          <w:lang w:val="pt-BR"/>
        </w:rPr>
      </w:pPr>
      <w:bookmarkStart w:id="63" w:name="_Toc132104410"/>
      <w:r w:rsidRPr="009C45EF">
        <w:rPr>
          <w:spacing w:val="2"/>
          <w:lang w:val="vi"/>
        </w:rPr>
        <w:lastRenderedPageBreak/>
        <w:t xml:space="preserve">Tổng hợp số liệu khảo sát về các yếu tố ảnh hưởng đến định hướng giá trị nghề của </w:t>
      </w:r>
      <w:r w:rsidRPr="009C45EF">
        <w:rPr>
          <w:spacing w:val="2"/>
          <w:lang w:val="vi-VN"/>
        </w:rPr>
        <w:t>h</w:t>
      </w:r>
      <w:r w:rsidRPr="009C45EF">
        <w:rPr>
          <w:spacing w:val="2"/>
          <w:lang w:val="vi"/>
        </w:rPr>
        <w:t>ọc sinh lớp 12 trên địa bàn thành phố Thanh Hóa, tỉnh Thanh Hóa được học sinh và c</w:t>
      </w:r>
      <w:r w:rsidRPr="009C45EF">
        <w:rPr>
          <w:spacing w:val="2"/>
          <w:lang w:val="vi-VN"/>
        </w:rPr>
        <w:t>á</w:t>
      </w:r>
      <w:r w:rsidRPr="009C45EF">
        <w:rPr>
          <w:spacing w:val="2"/>
          <w:lang w:val="vi"/>
        </w:rPr>
        <w:t>n bộ giáo viên đánh giá ở mức cao (rất ản</w:t>
      </w:r>
      <w:r w:rsidR="007E7591">
        <w:rPr>
          <w:spacing w:val="2"/>
          <w:lang w:val="vi"/>
        </w:rPr>
        <w:t>h hưởng), với ĐTB dao động từ 3,</w:t>
      </w:r>
      <w:r w:rsidRPr="009C45EF">
        <w:rPr>
          <w:spacing w:val="2"/>
          <w:lang w:val="vi"/>
        </w:rPr>
        <w:t>28 điểm đến</w:t>
      </w:r>
      <w:r w:rsidR="007E7591">
        <w:rPr>
          <w:spacing w:val="2"/>
          <w:lang w:val="vi"/>
        </w:rPr>
        <w:t xml:space="preserve"> 4,</w:t>
      </w:r>
      <w:r w:rsidRPr="009C45EF">
        <w:rPr>
          <w:spacing w:val="2"/>
          <w:lang w:val="vi"/>
        </w:rPr>
        <w:t>22 điểm.</w:t>
      </w:r>
    </w:p>
    <w:p w14:paraId="23283292" w14:textId="6A40649B" w:rsidR="00A45F24" w:rsidRDefault="00A45F24" w:rsidP="00A45F24">
      <w:pPr>
        <w:pStyle w:val="11Tiubng"/>
        <w:spacing w:after="0"/>
      </w:pPr>
      <w:r>
        <w:t xml:space="preserve">Bảng </w:t>
      </w:r>
      <w:r w:rsidR="0053006F" w:rsidRPr="0053006F">
        <w:t xml:space="preserve">4. Các yếu tố ảnh hưởng đến định hướng giá trị nghề của học sinh lớp 12 </w:t>
      </w:r>
    </w:p>
    <w:p w14:paraId="69E40D6A" w14:textId="280EC108" w:rsidR="00297691" w:rsidRPr="009C45EF" w:rsidRDefault="0053006F" w:rsidP="009C45EF">
      <w:pPr>
        <w:pStyle w:val="11Tiubng"/>
        <w:spacing w:before="0" w:after="80"/>
      </w:pPr>
      <w:r w:rsidRPr="0053006F">
        <w:t>trên địa bàn thành phố Thanh Hóa</w:t>
      </w:r>
      <w:bookmarkEnd w:id="63"/>
    </w:p>
    <w:tbl>
      <w:tblPr>
        <w:tblpPr w:leftFromText="180" w:rightFromText="180" w:vertAnchor="text" w:horzAnchor="margin" w:tblpY="9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5"/>
        <w:gridCol w:w="567"/>
        <w:gridCol w:w="709"/>
        <w:gridCol w:w="567"/>
        <w:gridCol w:w="567"/>
        <w:gridCol w:w="567"/>
        <w:gridCol w:w="567"/>
        <w:gridCol w:w="567"/>
        <w:gridCol w:w="567"/>
        <w:gridCol w:w="541"/>
        <w:gridCol w:w="538"/>
        <w:gridCol w:w="425"/>
      </w:tblGrid>
      <w:tr w:rsidR="00297691" w:rsidRPr="002F22B2" w14:paraId="16EA148E" w14:textId="77777777" w:rsidTr="00297691">
        <w:trPr>
          <w:trHeight w:val="132"/>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1CC1D7B5" w14:textId="77777777" w:rsidR="00297691" w:rsidRPr="002F22B2" w:rsidRDefault="00297691" w:rsidP="00D5139C">
            <w:pPr>
              <w:widowControl w:val="0"/>
              <w:spacing w:after="0" w:line="257" w:lineRule="auto"/>
              <w:jc w:val="both"/>
              <w:rPr>
                <w:rFonts w:eastAsia="Times New Roman" w:cs="Times New Roman"/>
                <w:szCs w:val="23"/>
                <w:lang w:val="vi"/>
              </w:rPr>
            </w:pPr>
            <w:r w:rsidRPr="002F22B2">
              <w:rPr>
                <w:rFonts w:eastAsia="Times New Roman" w:cs="Times New Roman"/>
                <w:szCs w:val="23"/>
                <w:lang w:val="vi"/>
              </w:rPr>
              <w:t xml:space="preserve">Các yếu tố </w:t>
            </w:r>
          </w:p>
          <w:p w14:paraId="537CF246" w14:textId="77777777" w:rsidR="00297691" w:rsidRPr="002F22B2" w:rsidRDefault="00297691" w:rsidP="00D5139C">
            <w:pPr>
              <w:widowControl w:val="0"/>
              <w:spacing w:after="0" w:line="257" w:lineRule="auto"/>
              <w:jc w:val="both"/>
              <w:rPr>
                <w:rFonts w:eastAsia="Times New Roman" w:cs="Times New Roman"/>
                <w:szCs w:val="23"/>
                <w:lang w:val="vi"/>
              </w:rPr>
            </w:pPr>
            <w:r w:rsidRPr="002F22B2">
              <w:rPr>
                <w:rFonts w:eastAsia="Times New Roman" w:cs="Times New Roman"/>
                <w:szCs w:val="23"/>
                <w:lang w:val="vi"/>
              </w:rPr>
              <w:t>ảnh hưởng</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14:paraId="7B67581E" w14:textId="77777777" w:rsidR="00297691" w:rsidRPr="002F22B2" w:rsidRDefault="00297691" w:rsidP="00D5139C">
            <w:pPr>
              <w:widowControl w:val="0"/>
              <w:spacing w:after="0" w:line="257" w:lineRule="auto"/>
              <w:ind w:left="-109" w:right="-51"/>
              <w:jc w:val="center"/>
              <w:rPr>
                <w:rFonts w:eastAsia="Times New Roman" w:cs="Times New Roman"/>
                <w:szCs w:val="23"/>
              </w:rPr>
            </w:pPr>
            <w:r w:rsidRPr="002F22B2">
              <w:rPr>
                <w:rFonts w:eastAsia="Times New Roman" w:cs="Times New Roman"/>
                <w:szCs w:val="23"/>
              </w:rPr>
              <w:t>ĐTKS</w:t>
            </w:r>
          </w:p>
        </w:tc>
        <w:tc>
          <w:tcPr>
            <w:tcW w:w="4678" w:type="dxa"/>
            <w:gridSpan w:val="8"/>
            <w:tcBorders>
              <w:top w:val="single" w:sz="4" w:space="0" w:color="auto"/>
              <w:left w:val="single" w:sz="4" w:space="0" w:color="auto"/>
              <w:bottom w:val="single" w:sz="4" w:space="0" w:color="auto"/>
              <w:right w:val="single" w:sz="4" w:space="0" w:color="auto"/>
            </w:tcBorders>
            <w:vAlign w:val="center"/>
          </w:tcPr>
          <w:p w14:paraId="46AC7E4B" w14:textId="77777777" w:rsidR="00297691" w:rsidRPr="002F22B2" w:rsidRDefault="00297691" w:rsidP="00D5139C">
            <w:pPr>
              <w:widowControl w:val="0"/>
              <w:spacing w:after="0" w:line="257" w:lineRule="auto"/>
              <w:jc w:val="center"/>
              <w:rPr>
                <w:rFonts w:eastAsia="Calibri" w:cs="Times New Roman"/>
                <w:szCs w:val="23"/>
              </w:rPr>
            </w:pPr>
            <w:r w:rsidRPr="002F22B2">
              <w:rPr>
                <w:rFonts w:eastAsia="Times New Roman" w:cs="Times New Roman"/>
                <w:szCs w:val="23"/>
              </w:rPr>
              <w:t>Mức độ tác động</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14:paraId="6275E5C6" w14:textId="77777777" w:rsidR="00297691" w:rsidRPr="002F22B2" w:rsidRDefault="00297691" w:rsidP="00D5139C">
            <w:pPr>
              <w:widowControl w:val="0"/>
              <w:spacing w:after="0" w:line="257" w:lineRule="auto"/>
              <w:jc w:val="both"/>
              <w:rPr>
                <w:rFonts w:eastAsia="Times New Roman" w:cs="Times New Roman"/>
                <w:szCs w:val="23"/>
              </w:rPr>
            </w:pPr>
            <w:r w:rsidRPr="002F22B2">
              <w:rPr>
                <w:rFonts w:eastAsia="Calibri" w:cs="Times New Roman"/>
                <w:noProof/>
                <w:szCs w:val="23"/>
                <w:lang w:val="vi-VN" w:eastAsia="vi-VN"/>
              </w:rPr>
              <w:drawing>
                <wp:inline distT="0" distB="0" distL="0" distR="0" wp14:anchorId="0D42640D" wp14:editId="4704F88D">
                  <wp:extent cx="19113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538" w:type="dxa"/>
            <w:vMerge w:val="restart"/>
            <w:tcBorders>
              <w:top w:val="single" w:sz="4" w:space="0" w:color="auto"/>
              <w:left w:val="single" w:sz="4" w:space="0" w:color="auto"/>
              <w:bottom w:val="single" w:sz="4" w:space="0" w:color="auto"/>
              <w:right w:val="single" w:sz="4" w:space="0" w:color="auto"/>
            </w:tcBorders>
            <w:vAlign w:val="center"/>
          </w:tcPr>
          <w:p w14:paraId="5FFCD7A9" w14:textId="77777777" w:rsidR="00297691" w:rsidRPr="002F22B2" w:rsidRDefault="00297691" w:rsidP="00D5139C">
            <w:pPr>
              <w:widowControl w:val="0"/>
              <w:spacing w:after="0" w:line="257" w:lineRule="auto"/>
              <w:ind w:left="-158" w:right="-195"/>
              <w:jc w:val="center"/>
              <w:rPr>
                <w:rFonts w:eastAsia="Times New Roman" w:cs="Times New Roman"/>
                <w:szCs w:val="23"/>
              </w:rPr>
            </w:pPr>
            <w:r w:rsidRPr="002F22B2">
              <w:rPr>
                <w:rFonts w:eastAsia="Times New Roman" w:cs="Times New Roman"/>
                <w:szCs w:val="23"/>
              </w:rPr>
              <w:t>ĐTB</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1EA5C78" w14:textId="77777777" w:rsidR="00297691" w:rsidRPr="00763C4F" w:rsidRDefault="00297691" w:rsidP="00D5139C">
            <w:pPr>
              <w:widowControl w:val="0"/>
              <w:spacing w:after="0" w:line="257" w:lineRule="auto"/>
              <w:ind w:left="-110" w:right="-107"/>
              <w:jc w:val="center"/>
              <w:rPr>
                <w:rFonts w:eastAsia="Times New Roman" w:cs="Times New Roman"/>
                <w:spacing w:val="-4"/>
                <w:szCs w:val="23"/>
              </w:rPr>
            </w:pPr>
            <w:r w:rsidRPr="00763C4F">
              <w:rPr>
                <w:rFonts w:eastAsia="Times New Roman" w:cs="Times New Roman"/>
                <w:spacing w:val="-4"/>
                <w:szCs w:val="23"/>
              </w:rPr>
              <w:t>TB</w:t>
            </w:r>
          </w:p>
        </w:tc>
      </w:tr>
      <w:tr w:rsidR="00297691" w:rsidRPr="002F22B2" w14:paraId="7D6FC64C" w14:textId="77777777" w:rsidTr="00297691">
        <w:trPr>
          <w:trHeight w:val="377"/>
        </w:trPr>
        <w:tc>
          <w:tcPr>
            <w:tcW w:w="1413" w:type="dxa"/>
            <w:vMerge/>
            <w:tcBorders>
              <w:top w:val="single" w:sz="4" w:space="0" w:color="auto"/>
              <w:left w:val="single" w:sz="4" w:space="0" w:color="auto"/>
              <w:bottom w:val="single" w:sz="4" w:space="0" w:color="auto"/>
              <w:right w:val="single" w:sz="4" w:space="0" w:color="auto"/>
            </w:tcBorders>
            <w:vAlign w:val="center"/>
          </w:tcPr>
          <w:p w14:paraId="2D233E77" w14:textId="77777777" w:rsidR="00297691" w:rsidRPr="002F22B2" w:rsidRDefault="00297691" w:rsidP="00D5139C">
            <w:pPr>
              <w:widowControl w:val="0"/>
              <w:spacing w:after="0" w:line="257" w:lineRule="auto"/>
              <w:jc w:val="both"/>
              <w:rPr>
                <w:rFonts w:eastAsia="Times New Roman" w:cs="Times New Roman"/>
                <w:bCs/>
                <w:szCs w:val="23"/>
              </w:rPr>
            </w:pPr>
          </w:p>
        </w:tc>
        <w:tc>
          <w:tcPr>
            <w:tcW w:w="905" w:type="dxa"/>
            <w:vMerge/>
            <w:tcBorders>
              <w:top w:val="single" w:sz="4" w:space="0" w:color="auto"/>
              <w:left w:val="single" w:sz="4" w:space="0" w:color="auto"/>
              <w:bottom w:val="single" w:sz="4" w:space="0" w:color="auto"/>
              <w:right w:val="single" w:sz="4" w:space="0" w:color="auto"/>
            </w:tcBorders>
            <w:vAlign w:val="center"/>
          </w:tcPr>
          <w:p w14:paraId="3C203286" w14:textId="77777777" w:rsidR="00297691" w:rsidRPr="002F22B2" w:rsidRDefault="00297691" w:rsidP="00D5139C">
            <w:pPr>
              <w:widowControl w:val="0"/>
              <w:spacing w:after="0" w:line="257" w:lineRule="auto"/>
              <w:ind w:left="-109" w:right="-51"/>
              <w:jc w:val="both"/>
              <w:rPr>
                <w:rFonts w:eastAsia="Times New Roman" w:cs="Times New Roman"/>
                <w:bCs/>
                <w:szCs w:val="23"/>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3F099C" w14:textId="77777777" w:rsidR="00297691" w:rsidRPr="002F22B2" w:rsidRDefault="00297691" w:rsidP="00D5139C">
            <w:pPr>
              <w:widowControl w:val="0"/>
              <w:tabs>
                <w:tab w:val="left" w:pos="720"/>
              </w:tabs>
              <w:spacing w:after="0" w:line="257" w:lineRule="auto"/>
              <w:ind w:right="-195"/>
              <w:jc w:val="center"/>
              <w:outlineLvl w:val="3"/>
              <w:rPr>
                <w:rFonts w:eastAsia="Times New Roman" w:cs="Times New Roman"/>
                <w:iCs/>
                <w:szCs w:val="23"/>
              </w:rPr>
            </w:pPr>
            <w:r w:rsidRPr="002F22B2">
              <w:rPr>
                <w:rFonts w:eastAsia="Times New Roman" w:cs="Times New Roman"/>
                <w:iCs/>
                <w:szCs w:val="23"/>
              </w:rPr>
              <w:t>Rất ảnh hưởng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6071BA" w14:textId="77777777" w:rsidR="00297691" w:rsidRPr="002F22B2" w:rsidRDefault="00297691" w:rsidP="00D5139C">
            <w:pPr>
              <w:widowControl w:val="0"/>
              <w:tabs>
                <w:tab w:val="left" w:pos="720"/>
              </w:tabs>
              <w:spacing w:after="0" w:line="257" w:lineRule="auto"/>
              <w:jc w:val="center"/>
              <w:outlineLvl w:val="3"/>
              <w:rPr>
                <w:rFonts w:eastAsia="Times New Roman" w:cs="Times New Roman"/>
                <w:iCs/>
                <w:szCs w:val="23"/>
              </w:rPr>
            </w:pPr>
            <w:r w:rsidRPr="002F22B2">
              <w:rPr>
                <w:rFonts w:eastAsia="Times New Roman" w:cs="Times New Roman"/>
                <w:iCs/>
                <w:szCs w:val="23"/>
              </w:rPr>
              <w:t>Ảnh hưởng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F7AE0F" w14:textId="77777777" w:rsidR="00297691" w:rsidRPr="002F22B2" w:rsidRDefault="00297691" w:rsidP="00D5139C">
            <w:pPr>
              <w:widowControl w:val="0"/>
              <w:tabs>
                <w:tab w:val="left" w:pos="720"/>
              </w:tabs>
              <w:spacing w:after="0" w:line="257" w:lineRule="auto"/>
              <w:jc w:val="center"/>
              <w:outlineLvl w:val="3"/>
              <w:rPr>
                <w:rFonts w:eastAsia="Times New Roman" w:cs="Times New Roman"/>
                <w:iCs/>
                <w:szCs w:val="23"/>
              </w:rPr>
            </w:pPr>
            <w:r w:rsidRPr="002F22B2">
              <w:rPr>
                <w:rFonts w:eastAsia="Times New Roman" w:cs="Times New Roman"/>
                <w:iCs/>
                <w:szCs w:val="23"/>
              </w:rPr>
              <w:t>Ít ảnh hưởng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DD45D9" w14:textId="77777777" w:rsidR="00297691" w:rsidRDefault="00297691" w:rsidP="00D5139C">
            <w:pPr>
              <w:widowControl w:val="0"/>
              <w:spacing w:after="0" w:line="257" w:lineRule="auto"/>
              <w:ind w:left="-133" w:right="-84"/>
              <w:jc w:val="center"/>
              <w:rPr>
                <w:rFonts w:eastAsia="Times New Roman" w:cs="Times New Roman"/>
                <w:iCs/>
                <w:szCs w:val="23"/>
              </w:rPr>
            </w:pPr>
            <w:r w:rsidRPr="002F22B2">
              <w:rPr>
                <w:rFonts w:eastAsia="Times New Roman" w:cs="Times New Roman"/>
                <w:iCs/>
                <w:szCs w:val="23"/>
              </w:rPr>
              <w:t xml:space="preserve">Không </w:t>
            </w:r>
          </w:p>
          <w:p w14:paraId="34CD6BDA" w14:textId="77777777" w:rsidR="00297691" w:rsidRPr="002F22B2" w:rsidRDefault="00297691" w:rsidP="00D5139C">
            <w:pPr>
              <w:widowControl w:val="0"/>
              <w:spacing w:after="0" w:line="257" w:lineRule="auto"/>
              <w:ind w:left="-133" w:right="-84"/>
              <w:jc w:val="center"/>
              <w:rPr>
                <w:rFonts w:eastAsia="Times New Roman" w:cs="Times New Roman"/>
                <w:szCs w:val="23"/>
              </w:rPr>
            </w:pPr>
            <w:r w:rsidRPr="002F22B2">
              <w:rPr>
                <w:rFonts w:eastAsia="Times New Roman" w:cs="Times New Roman"/>
                <w:iCs/>
                <w:szCs w:val="23"/>
              </w:rPr>
              <w:t>ảnh hưởng</w:t>
            </w:r>
          </w:p>
        </w:tc>
        <w:tc>
          <w:tcPr>
            <w:tcW w:w="541" w:type="dxa"/>
            <w:vMerge/>
            <w:tcBorders>
              <w:top w:val="single" w:sz="4" w:space="0" w:color="auto"/>
              <w:left w:val="single" w:sz="4" w:space="0" w:color="auto"/>
              <w:bottom w:val="single" w:sz="4" w:space="0" w:color="auto"/>
              <w:right w:val="single" w:sz="4" w:space="0" w:color="auto"/>
            </w:tcBorders>
            <w:vAlign w:val="center"/>
          </w:tcPr>
          <w:p w14:paraId="47AF51C0" w14:textId="77777777" w:rsidR="00297691" w:rsidRPr="002F22B2" w:rsidRDefault="00297691" w:rsidP="00D5139C">
            <w:pPr>
              <w:widowControl w:val="0"/>
              <w:spacing w:after="0" w:line="257" w:lineRule="auto"/>
              <w:jc w:val="both"/>
              <w:rPr>
                <w:rFonts w:eastAsia="Times New Roman" w:cs="Times New Roman"/>
                <w:szCs w:val="23"/>
              </w:rPr>
            </w:pPr>
          </w:p>
        </w:tc>
        <w:tc>
          <w:tcPr>
            <w:tcW w:w="538" w:type="dxa"/>
            <w:vMerge/>
            <w:tcBorders>
              <w:top w:val="single" w:sz="4" w:space="0" w:color="auto"/>
              <w:left w:val="single" w:sz="4" w:space="0" w:color="auto"/>
              <w:bottom w:val="single" w:sz="4" w:space="0" w:color="auto"/>
              <w:right w:val="single" w:sz="4" w:space="0" w:color="auto"/>
            </w:tcBorders>
            <w:vAlign w:val="center"/>
          </w:tcPr>
          <w:p w14:paraId="2BE01E80"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FFECF9E"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57452C02" w14:textId="77777777" w:rsidTr="00297691">
        <w:trPr>
          <w:trHeight w:val="178"/>
        </w:trPr>
        <w:tc>
          <w:tcPr>
            <w:tcW w:w="1413" w:type="dxa"/>
            <w:vMerge/>
            <w:tcBorders>
              <w:top w:val="single" w:sz="4" w:space="0" w:color="auto"/>
              <w:left w:val="single" w:sz="4" w:space="0" w:color="auto"/>
              <w:bottom w:val="single" w:sz="4" w:space="0" w:color="auto"/>
              <w:right w:val="single" w:sz="4" w:space="0" w:color="auto"/>
            </w:tcBorders>
            <w:vAlign w:val="center"/>
          </w:tcPr>
          <w:p w14:paraId="44175303" w14:textId="77777777" w:rsidR="00297691" w:rsidRPr="002F22B2" w:rsidRDefault="00297691" w:rsidP="00D5139C">
            <w:pPr>
              <w:widowControl w:val="0"/>
              <w:spacing w:after="0" w:line="257" w:lineRule="auto"/>
              <w:jc w:val="both"/>
              <w:rPr>
                <w:rFonts w:eastAsia="Times New Roman" w:cs="Times New Roman"/>
                <w:bCs/>
                <w:szCs w:val="23"/>
              </w:rPr>
            </w:pPr>
          </w:p>
        </w:tc>
        <w:tc>
          <w:tcPr>
            <w:tcW w:w="905" w:type="dxa"/>
            <w:vMerge/>
            <w:tcBorders>
              <w:top w:val="single" w:sz="4" w:space="0" w:color="auto"/>
              <w:left w:val="single" w:sz="4" w:space="0" w:color="auto"/>
              <w:bottom w:val="single" w:sz="4" w:space="0" w:color="auto"/>
              <w:right w:val="single" w:sz="4" w:space="0" w:color="auto"/>
            </w:tcBorders>
            <w:vAlign w:val="center"/>
          </w:tcPr>
          <w:p w14:paraId="4DD8683D" w14:textId="77777777" w:rsidR="00297691" w:rsidRPr="002F22B2" w:rsidRDefault="00297691" w:rsidP="00D5139C">
            <w:pPr>
              <w:widowControl w:val="0"/>
              <w:spacing w:after="0" w:line="257" w:lineRule="auto"/>
              <w:ind w:left="-109" w:right="-51"/>
              <w:jc w:val="both"/>
              <w:rPr>
                <w:rFonts w:eastAsia="Times New Roman" w:cs="Times New Roman"/>
                <w:bCs/>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0223D750"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SL</w:t>
            </w:r>
          </w:p>
        </w:tc>
        <w:tc>
          <w:tcPr>
            <w:tcW w:w="709" w:type="dxa"/>
            <w:tcBorders>
              <w:top w:val="single" w:sz="4" w:space="0" w:color="auto"/>
              <w:left w:val="single" w:sz="4" w:space="0" w:color="auto"/>
              <w:bottom w:val="single" w:sz="4" w:space="0" w:color="auto"/>
              <w:right w:val="single" w:sz="4" w:space="0" w:color="auto"/>
            </w:tcBorders>
            <w:vAlign w:val="center"/>
          </w:tcPr>
          <w:p w14:paraId="3407C1CC"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w:t>
            </w:r>
          </w:p>
        </w:tc>
        <w:tc>
          <w:tcPr>
            <w:tcW w:w="567" w:type="dxa"/>
            <w:tcBorders>
              <w:top w:val="single" w:sz="4" w:space="0" w:color="auto"/>
              <w:left w:val="single" w:sz="4" w:space="0" w:color="auto"/>
              <w:bottom w:val="single" w:sz="4" w:space="0" w:color="auto"/>
              <w:right w:val="single" w:sz="4" w:space="0" w:color="auto"/>
            </w:tcBorders>
            <w:vAlign w:val="center"/>
          </w:tcPr>
          <w:p w14:paraId="28A28F9F"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7F6C8F70"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w:t>
            </w:r>
          </w:p>
        </w:tc>
        <w:tc>
          <w:tcPr>
            <w:tcW w:w="567" w:type="dxa"/>
            <w:tcBorders>
              <w:top w:val="single" w:sz="4" w:space="0" w:color="auto"/>
              <w:left w:val="single" w:sz="4" w:space="0" w:color="auto"/>
              <w:bottom w:val="single" w:sz="4" w:space="0" w:color="auto"/>
              <w:right w:val="single" w:sz="4" w:space="0" w:color="auto"/>
            </w:tcBorders>
            <w:vAlign w:val="center"/>
          </w:tcPr>
          <w:p w14:paraId="02C7C33D"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44999EE7"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w:t>
            </w:r>
          </w:p>
        </w:tc>
        <w:tc>
          <w:tcPr>
            <w:tcW w:w="567" w:type="dxa"/>
            <w:tcBorders>
              <w:top w:val="single" w:sz="4" w:space="0" w:color="auto"/>
              <w:left w:val="single" w:sz="4" w:space="0" w:color="auto"/>
              <w:bottom w:val="single" w:sz="4" w:space="0" w:color="auto"/>
              <w:right w:val="single" w:sz="4" w:space="0" w:color="auto"/>
            </w:tcBorders>
            <w:vAlign w:val="center"/>
          </w:tcPr>
          <w:p w14:paraId="5471D00C" w14:textId="77777777" w:rsidR="00297691" w:rsidRPr="002F22B2" w:rsidRDefault="00297691" w:rsidP="00D5139C">
            <w:pPr>
              <w:widowControl w:val="0"/>
              <w:spacing w:after="0" w:line="257" w:lineRule="auto"/>
              <w:jc w:val="both"/>
              <w:rPr>
                <w:rFonts w:eastAsia="Times New Roman" w:cs="Times New Roman"/>
                <w:bCs/>
                <w:iCs/>
                <w:szCs w:val="23"/>
              </w:rPr>
            </w:pPr>
            <w:r w:rsidRPr="002F22B2">
              <w:rPr>
                <w:rFonts w:eastAsia="Times New Roman" w:cs="Times New Roman"/>
                <w:bCs/>
                <w:iCs/>
                <w:szCs w:val="23"/>
              </w:rPr>
              <w:t>SL</w:t>
            </w:r>
          </w:p>
        </w:tc>
        <w:tc>
          <w:tcPr>
            <w:tcW w:w="567" w:type="dxa"/>
            <w:tcBorders>
              <w:top w:val="single" w:sz="4" w:space="0" w:color="auto"/>
              <w:left w:val="single" w:sz="4" w:space="0" w:color="auto"/>
              <w:bottom w:val="single" w:sz="4" w:space="0" w:color="auto"/>
              <w:right w:val="single" w:sz="4" w:space="0" w:color="auto"/>
            </w:tcBorders>
            <w:vAlign w:val="center"/>
          </w:tcPr>
          <w:p w14:paraId="2D473BD2" w14:textId="77777777" w:rsidR="00297691" w:rsidRPr="002F22B2" w:rsidRDefault="00297691" w:rsidP="00D5139C">
            <w:pPr>
              <w:widowControl w:val="0"/>
              <w:spacing w:after="0" w:line="257" w:lineRule="auto"/>
              <w:jc w:val="both"/>
              <w:rPr>
                <w:rFonts w:eastAsia="Times New Roman" w:cs="Times New Roman"/>
                <w:szCs w:val="23"/>
              </w:rPr>
            </w:pPr>
            <w:r w:rsidRPr="002F22B2">
              <w:rPr>
                <w:rFonts w:eastAsia="Times New Roman" w:cs="Times New Roman"/>
                <w:bCs/>
                <w:iCs/>
                <w:szCs w:val="23"/>
              </w:rPr>
              <w:t>%</w:t>
            </w:r>
          </w:p>
        </w:tc>
        <w:tc>
          <w:tcPr>
            <w:tcW w:w="541" w:type="dxa"/>
            <w:vMerge/>
            <w:tcBorders>
              <w:top w:val="single" w:sz="4" w:space="0" w:color="auto"/>
              <w:left w:val="single" w:sz="4" w:space="0" w:color="auto"/>
              <w:bottom w:val="single" w:sz="4" w:space="0" w:color="auto"/>
              <w:right w:val="single" w:sz="4" w:space="0" w:color="auto"/>
            </w:tcBorders>
            <w:vAlign w:val="center"/>
          </w:tcPr>
          <w:p w14:paraId="20CEAA81" w14:textId="77777777" w:rsidR="00297691" w:rsidRPr="002F22B2" w:rsidRDefault="00297691" w:rsidP="00D5139C">
            <w:pPr>
              <w:widowControl w:val="0"/>
              <w:spacing w:after="0" w:line="257" w:lineRule="auto"/>
              <w:jc w:val="both"/>
              <w:rPr>
                <w:rFonts w:eastAsia="Times New Roman" w:cs="Times New Roman"/>
                <w:szCs w:val="23"/>
              </w:rPr>
            </w:pPr>
          </w:p>
        </w:tc>
        <w:tc>
          <w:tcPr>
            <w:tcW w:w="538" w:type="dxa"/>
            <w:vMerge/>
            <w:tcBorders>
              <w:top w:val="single" w:sz="4" w:space="0" w:color="auto"/>
              <w:left w:val="single" w:sz="4" w:space="0" w:color="auto"/>
              <w:bottom w:val="single" w:sz="4" w:space="0" w:color="auto"/>
              <w:right w:val="single" w:sz="4" w:space="0" w:color="auto"/>
            </w:tcBorders>
            <w:vAlign w:val="center"/>
          </w:tcPr>
          <w:p w14:paraId="336FC7B8"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24DA1CD"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7B4882DC" w14:textId="77777777" w:rsidTr="00297691">
        <w:trPr>
          <w:trHeight w:val="447"/>
        </w:trPr>
        <w:tc>
          <w:tcPr>
            <w:tcW w:w="1413" w:type="dxa"/>
            <w:vMerge w:val="restart"/>
            <w:tcBorders>
              <w:top w:val="single" w:sz="4" w:space="0" w:color="auto"/>
              <w:left w:val="single" w:sz="4" w:space="0" w:color="auto"/>
              <w:bottom w:val="single" w:sz="4" w:space="0" w:color="auto"/>
              <w:right w:val="single" w:sz="4" w:space="0" w:color="auto"/>
            </w:tcBorders>
          </w:tcPr>
          <w:p w14:paraId="13B63035" w14:textId="77777777" w:rsidR="00297691" w:rsidRPr="002F22B2" w:rsidRDefault="00297691" w:rsidP="00D5139C">
            <w:pPr>
              <w:widowControl w:val="0"/>
              <w:spacing w:after="0" w:line="257" w:lineRule="auto"/>
              <w:jc w:val="both"/>
              <w:rPr>
                <w:rFonts w:eastAsia="Times New Roman" w:cs="Times New Roman"/>
                <w:bCs/>
                <w:iCs/>
                <w:szCs w:val="23"/>
                <w:shd w:val="clear" w:color="auto" w:fill="FFFFFF"/>
                <w:lang w:val="af-ZA"/>
              </w:rPr>
            </w:pPr>
            <w:r>
              <w:rPr>
                <w:rFonts w:eastAsia="Times New Roman" w:cs="Times New Roman"/>
                <w:bCs/>
                <w:szCs w:val="23"/>
              </w:rPr>
              <w:t>1. Sức khỏe và năng lực của học sinh</w:t>
            </w:r>
          </w:p>
        </w:tc>
        <w:tc>
          <w:tcPr>
            <w:tcW w:w="905" w:type="dxa"/>
            <w:tcBorders>
              <w:top w:val="single" w:sz="4" w:space="0" w:color="auto"/>
              <w:left w:val="single" w:sz="4" w:space="0" w:color="auto"/>
              <w:bottom w:val="single" w:sz="4" w:space="0" w:color="auto"/>
              <w:right w:val="single" w:sz="4" w:space="0" w:color="auto"/>
            </w:tcBorders>
            <w:vAlign w:val="center"/>
          </w:tcPr>
          <w:p w14:paraId="4F640ECF" w14:textId="77777777" w:rsidR="00297691" w:rsidRPr="002F22B2" w:rsidRDefault="00297691" w:rsidP="00D5139C">
            <w:pPr>
              <w:widowControl w:val="0"/>
              <w:tabs>
                <w:tab w:val="left" w:pos="693"/>
              </w:tabs>
              <w:spacing w:after="0" w:line="257" w:lineRule="auto"/>
              <w:ind w:left="-109" w:right="-51"/>
              <w:jc w:val="center"/>
              <w:outlineLvl w:val="3"/>
              <w:rPr>
                <w:rFonts w:eastAsia="Times New Roman" w:cs="Times New Roman"/>
                <w:iCs/>
                <w:szCs w:val="23"/>
              </w:rPr>
            </w:pPr>
            <w:r w:rsidRPr="002F22B2">
              <w:rPr>
                <w:rFonts w:eastAsia="Times New Roman" w:cs="Times New Roman"/>
                <w:iCs/>
                <w:szCs w:val="23"/>
                <w:lang w:val="vi-VN"/>
              </w:rPr>
              <w:t>HS</w:t>
            </w:r>
          </w:p>
        </w:tc>
        <w:tc>
          <w:tcPr>
            <w:tcW w:w="567" w:type="dxa"/>
            <w:tcBorders>
              <w:top w:val="single" w:sz="4" w:space="0" w:color="auto"/>
              <w:left w:val="single" w:sz="4" w:space="0" w:color="auto"/>
              <w:bottom w:val="single" w:sz="4" w:space="0" w:color="auto"/>
              <w:right w:val="single" w:sz="4" w:space="0" w:color="auto"/>
            </w:tcBorders>
            <w:vAlign w:val="center"/>
          </w:tcPr>
          <w:p w14:paraId="4C9905D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187</w:t>
            </w:r>
          </w:p>
        </w:tc>
        <w:tc>
          <w:tcPr>
            <w:tcW w:w="709" w:type="dxa"/>
            <w:tcBorders>
              <w:top w:val="single" w:sz="4" w:space="0" w:color="auto"/>
              <w:left w:val="single" w:sz="4" w:space="0" w:color="auto"/>
              <w:bottom w:val="single" w:sz="4" w:space="0" w:color="auto"/>
              <w:right w:val="single" w:sz="4" w:space="0" w:color="auto"/>
            </w:tcBorders>
            <w:vAlign w:val="center"/>
          </w:tcPr>
          <w:p w14:paraId="25813556"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53.4</w:t>
            </w:r>
          </w:p>
        </w:tc>
        <w:tc>
          <w:tcPr>
            <w:tcW w:w="567" w:type="dxa"/>
            <w:tcBorders>
              <w:top w:val="single" w:sz="4" w:space="0" w:color="auto"/>
              <w:left w:val="single" w:sz="4" w:space="0" w:color="auto"/>
              <w:bottom w:val="single" w:sz="4" w:space="0" w:color="auto"/>
              <w:right w:val="single" w:sz="4" w:space="0" w:color="auto"/>
            </w:tcBorders>
            <w:vAlign w:val="center"/>
          </w:tcPr>
          <w:p w14:paraId="68E7FB3B"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147</w:t>
            </w:r>
          </w:p>
        </w:tc>
        <w:tc>
          <w:tcPr>
            <w:tcW w:w="567" w:type="dxa"/>
            <w:tcBorders>
              <w:top w:val="single" w:sz="4" w:space="0" w:color="auto"/>
              <w:left w:val="single" w:sz="4" w:space="0" w:color="auto"/>
              <w:bottom w:val="single" w:sz="4" w:space="0" w:color="auto"/>
              <w:right w:val="single" w:sz="4" w:space="0" w:color="auto"/>
            </w:tcBorders>
            <w:vAlign w:val="center"/>
          </w:tcPr>
          <w:p w14:paraId="269E0238"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6C7D485"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12</w:t>
            </w:r>
          </w:p>
        </w:tc>
        <w:tc>
          <w:tcPr>
            <w:tcW w:w="567" w:type="dxa"/>
            <w:tcBorders>
              <w:top w:val="single" w:sz="4" w:space="0" w:color="auto"/>
              <w:left w:val="single" w:sz="4" w:space="0" w:color="auto"/>
              <w:bottom w:val="single" w:sz="4" w:space="0" w:color="auto"/>
              <w:right w:val="single" w:sz="4" w:space="0" w:color="auto"/>
            </w:tcBorders>
            <w:vAlign w:val="center"/>
          </w:tcPr>
          <w:p w14:paraId="0B30B24F"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3.4</w:t>
            </w:r>
          </w:p>
        </w:tc>
        <w:tc>
          <w:tcPr>
            <w:tcW w:w="567" w:type="dxa"/>
            <w:tcBorders>
              <w:top w:val="single" w:sz="4" w:space="0" w:color="auto"/>
              <w:left w:val="single" w:sz="4" w:space="0" w:color="auto"/>
              <w:bottom w:val="single" w:sz="4" w:space="0" w:color="auto"/>
              <w:right w:val="single" w:sz="4" w:space="0" w:color="auto"/>
            </w:tcBorders>
            <w:vAlign w:val="center"/>
          </w:tcPr>
          <w:p w14:paraId="663538D2"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4</w:t>
            </w:r>
          </w:p>
        </w:tc>
        <w:tc>
          <w:tcPr>
            <w:tcW w:w="567" w:type="dxa"/>
            <w:tcBorders>
              <w:top w:val="single" w:sz="4" w:space="0" w:color="auto"/>
              <w:left w:val="single" w:sz="4" w:space="0" w:color="auto"/>
              <w:bottom w:val="single" w:sz="4" w:space="0" w:color="auto"/>
              <w:right w:val="single" w:sz="4" w:space="0" w:color="auto"/>
            </w:tcBorders>
            <w:vAlign w:val="center"/>
          </w:tcPr>
          <w:p w14:paraId="22D1AC01"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1.1</w:t>
            </w:r>
          </w:p>
        </w:tc>
        <w:tc>
          <w:tcPr>
            <w:tcW w:w="541" w:type="dxa"/>
            <w:tcBorders>
              <w:top w:val="single" w:sz="4" w:space="0" w:color="auto"/>
              <w:left w:val="single" w:sz="4" w:space="0" w:color="auto"/>
              <w:bottom w:val="single" w:sz="4" w:space="0" w:color="auto"/>
              <w:right w:val="single" w:sz="4" w:space="0" w:color="auto"/>
            </w:tcBorders>
            <w:vAlign w:val="center"/>
          </w:tcPr>
          <w:p w14:paraId="60C0626D"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4.31</w:t>
            </w:r>
          </w:p>
        </w:tc>
        <w:tc>
          <w:tcPr>
            <w:tcW w:w="538" w:type="dxa"/>
            <w:vMerge w:val="restart"/>
            <w:tcBorders>
              <w:top w:val="single" w:sz="4" w:space="0" w:color="auto"/>
              <w:left w:val="single" w:sz="4" w:space="0" w:color="auto"/>
              <w:bottom w:val="single" w:sz="4" w:space="0" w:color="auto"/>
              <w:right w:val="single" w:sz="4" w:space="0" w:color="auto"/>
            </w:tcBorders>
            <w:vAlign w:val="center"/>
          </w:tcPr>
          <w:p w14:paraId="4F8CD50D" w14:textId="77777777" w:rsidR="00297691" w:rsidRPr="002F22B2" w:rsidRDefault="00297691" w:rsidP="00D5139C">
            <w:pPr>
              <w:widowControl w:val="0"/>
              <w:spacing w:after="0" w:line="257" w:lineRule="auto"/>
              <w:ind w:left="-158" w:right="-195"/>
              <w:jc w:val="center"/>
              <w:rPr>
                <w:rFonts w:eastAsia="Times New Roman" w:cs="Times New Roman"/>
                <w:bCs/>
                <w:szCs w:val="23"/>
              </w:rPr>
            </w:pPr>
            <w:r w:rsidRPr="002F22B2">
              <w:rPr>
                <w:rFonts w:eastAsia="Times New Roman" w:cs="Times New Roman"/>
                <w:bCs/>
                <w:szCs w:val="23"/>
              </w:rPr>
              <w:t>4.22</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8D62B50"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1</w:t>
            </w:r>
          </w:p>
        </w:tc>
      </w:tr>
      <w:tr w:rsidR="00297691" w:rsidRPr="002F22B2" w14:paraId="127C3752" w14:textId="77777777" w:rsidTr="00297691">
        <w:trPr>
          <w:trHeight w:val="50"/>
        </w:trPr>
        <w:tc>
          <w:tcPr>
            <w:tcW w:w="1413" w:type="dxa"/>
            <w:vMerge/>
            <w:tcBorders>
              <w:top w:val="single" w:sz="4" w:space="0" w:color="auto"/>
              <w:left w:val="single" w:sz="4" w:space="0" w:color="auto"/>
              <w:bottom w:val="single" w:sz="4" w:space="0" w:color="auto"/>
              <w:right w:val="single" w:sz="4" w:space="0" w:color="auto"/>
            </w:tcBorders>
          </w:tcPr>
          <w:p w14:paraId="27D13A38" w14:textId="77777777" w:rsidR="00297691" w:rsidRPr="002F22B2" w:rsidRDefault="00297691" w:rsidP="00D5139C">
            <w:pPr>
              <w:widowControl w:val="0"/>
              <w:spacing w:after="0" w:line="257" w:lineRule="auto"/>
              <w:jc w:val="both"/>
              <w:rPr>
                <w:rFonts w:eastAsia="Times New Roman" w:cs="Times New Roman"/>
                <w:bCs/>
                <w:iCs/>
                <w:szCs w:val="23"/>
                <w:shd w:val="clear" w:color="auto" w:fill="FFFFFF"/>
                <w:lang w:eastAsia="vi-VN"/>
              </w:rPr>
            </w:pPr>
          </w:p>
        </w:tc>
        <w:tc>
          <w:tcPr>
            <w:tcW w:w="905" w:type="dxa"/>
            <w:tcBorders>
              <w:top w:val="single" w:sz="4" w:space="0" w:color="auto"/>
              <w:left w:val="single" w:sz="4" w:space="0" w:color="auto"/>
              <w:right w:val="single" w:sz="4" w:space="0" w:color="auto"/>
            </w:tcBorders>
            <w:vAlign w:val="center"/>
          </w:tcPr>
          <w:p w14:paraId="20B33968"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rPr>
            </w:pPr>
            <w:r w:rsidRPr="002F22B2">
              <w:rPr>
                <w:rFonts w:eastAsia="Times New Roman" w:cs="Times New Roman"/>
                <w:iCs/>
                <w:szCs w:val="23"/>
              </w:rPr>
              <w:t>CB</w:t>
            </w:r>
            <w:r w:rsidRPr="002F22B2">
              <w:rPr>
                <w:rFonts w:eastAsia="Times New Roman" w:cs="Times New Roman"/>
                <w:iCs/>
                <w:szCs w:val="23"/>
                <w:lang w:val="vi-VN"/>
              </w:rPr>
              <w:t>GV</w:t>
            </w:r>
          </w:p>
        </w:tc>
        <w:tc>
          <w:tcPr>
            <w:tcW w:w="567" w:type="dxa"/>
            <w:tcBorders>
              <w:top w:val="single" w:sz="4" w:space="0" w:color="auto"/>
              <w:left w:val="single" w:sz="4" w:space="0" w:color="auto"/>
              <w:right w:val="single" w:sz="4" w:space="0" w:color="auto"/>
            </w:tcBorders>
            <w:vAlign w:val="center"/>
          </w:tcPr>
          <w:p w14:paraId="16AE1410" w14:textId="77777777" w:rsidR="00297691" w:rsidRPr="002F22B2" w:rsidRDefault="00297691" w:rsidP="00D5139C">
            <w:pPr>
              <w:widowControl w:val="0"/>
              <w:tabs>
                <w:tab w:val="left" w:pos="693"/>
              </w:tabs>
              <w:spacing w:after="0" w:line="257" w:lineRule="auto"/>
              <w:ind w:left="-76"/>
              <w:jc w:val="center"/>
              <w:rPr>
                <w:rFonts w:cs="Times New Roman"/>
                <w:szCs w:val="23"/>
                <w:shd w:val="clear" w:color="auto" w:fill="FFFFFF"/>
                <w:lang w:val="vi-VN" w:eastAsia="vi-VN"/>
              </w:rPr>
            </w:pPr>
            <w:r w:rsidRPr="002F22B2">
              <w:rPr>
                <w:rFonts w:cs="Times New Roman"/>
                <w:szCs w:val="23"/>
                <w:lang w:val="vi-VN" w:eastAsia="vi-VN"/>
              </w:rPr>
              <w:t>28</w:t>
            </w:r>
          </w:p>
        </w:tc>
        <w:tc>
          <w:tcPr>
            <w:tcW w:w="709" w:type="dxa"/>
            <w:tcBorders>
              <w:top w:val="single" w:sz="4" w:space="0" w:color="auto"/>
              <w:left w:val="single" w:sz="4" w:space="0" w:color="auto"/>
              <w:right w:val="single" w:sz="4" w:space="0" w:color="auto"/>
            </w:tcBorders>
            <w:vAlign w:val="center"/>
          </w:tcPr>
          <w:p w14:paraId="2F447604" w14:textId="77777777" w:rsidR="00297691" w:rsidRPr="002F22B2" w:rsidRDefault="00297691" w:rsidP="00D5139C">
            <w:pPr>
              <w:widowControl w:val="0"/>
              <w:tabs>
                <w:tab w:val="left" w:pos="693"/>
              </w:tabs>
              <w:spacing w:after="0" w:line="257" w:lineRule="auto"/>
              <w:ind w:left="-76"/>
              <w:jc w:val="center"/>
              <w:rPr>
                <w:rFonts w:cs="Times New Roman"/>
                <w:szCs w:val="23"/>
                <w:shd w:val="clear" w:color="auto" w:fill="FFFFFF"/>
                <w:lang w:val="vi-VN" w:eastAsia="vi-VN"/>
              </w:rPr>
            </w:pPr>
            <w:r w:rsidRPr="002F22B2">
              <w:rPr>
                <w:rFonts w:cs="Times New Roman"/>
                <w:szCs w:val="23"/>
                <w:shd w:val="clear" w:color="auto" w:fill="FFFFFF"/>
                <w:lang w:val="vi-VN" w:eastAsia="vi-VN"/>
              </w:rPr>
              <w:t>40.0</w:t>
            </w:r>
          </w:p>
        </w:tc>
        <w:tc>
          <w:tcPr>
            <w:tcW w:w="567" w:type="dxa"/>
            <w:tcBorders>
              <w:top w:val="single" w:sz="4" w:space="0" w:color="auto"/>
              <w:left w:val="single" w:sz="4" w:space="0" w:color="auto"/>
              <w:right w:val="single" w:sz="4" w:space="0" w:color="auto"/>
            </w:tcBorders>
            <w:vAlign w:val="center"/>
          </w:tcPr>
          <w:p w14:paraId="707046E0" w14:textId="77777777" w:rsidR="00297691" w:rsidRPr="002F22B2" w:rsidRDefault="00297691" w:rsidP="00D5139C">
            <w:pPr>
              <w:widowControl w:val="0"/>
              <w:tabs>
                <w:tab w:val="left" w:pos="693"/>
              </w:tabs>
              <w:spacing w:after="0" w:line="257" w:lineRule="auto"/>
              <w:ind w:left="-76"/>
              <w:jc w:val="center"/>
              <w:rPr>
                <w:rFonts w:cs="Times New Roman"/>
                <w:szCs w:val="23"/>
                <w:shd w:val="clear" w:color="auto" w:fill="FFFFFF"/>
                <w:lang w:val="vi-VN" w:eastAsia="vi-VN"/>
              </w:rPr>
            </w:pPr>
            <w:r w:rsidRPr="002F22B2">
              <w:rPr>
                <w:rFonts w:cs="Times New Roman"/>
                <w:szCs w:val="23"/>
                <w:lang w:val="vi-VN" w:eastAsia="vi-VN"/>
              </w:rPr>
              <w:t>39</w:t>
            </w:r>
          </w:p>
        </w:tc>
        <w:tc>
          <w:tcPr>
            <w:tcW w:w="567" w:type="dxa"/>
            <w:tcBorders>
              <w:top w:val="single" w:sz="4" w:space="0" w:color="auto"/>
              <w:left w:val="single" w:sz="4" w:space="0" w:color="auto"/>
              <w:right w:val="single" w:sz="4" w:space="0" w:color="auto"/>
            </w:tcBorders>
            <w:vAlign w:val="center"/>
          </w:tcPr>
          <w:p w14:paraId="1E5BEDE6" w14:textId="77777777" w:rsidR="00297691" w:rsidRPr="002F22B2" w:rsidRDefault="00297691" w:rsidP="00D5139C">
            <w:pPr>
              <w:widowControl w:val="0"/>
              <w:tabs>
                <w:tab w:val="left" w:pos="693"/>
              </w:tabs>
              <w:spacing w:after="0" w:line="257" w:lineRule="auto"/>
              <w:ind w:left="-76"/>
              <w:jc w:val="center"/>
              <w:rPr>
                <w:rFonts w:eastAsia="Calibri" w:cs="Times New Roman"/>
                <w:bCs/>
                <w:szCs w:val="23"/>
              </w:rPr>
            </w:pPr>
            <w:bookmarkStart w:id="64" w:name="_Toc128393391"/>
            <w:bookmarkStart w:id="65" w:name="_Toc128394279"/>
            <w:bookmarkStart w:id="66" w:name="_Toc128394676"/>
            <w:bookmarkStart w:id="67" w:name="_Toc132104725"/>
            <w:r w:rsidRPr="002F22B2">
              <w:rPr>
                <w:rFonts w:eastAsia="Calibri" w:cs="Times New Roman"/>
                <w:bCs/>
                <w:szCs w:val="23"/>
              </w:rPr>
              <w:t>55.7</w:t>
            </w:r>
            <w:bookmarkEnd w:id="64"/>
            <w:bookmarkEnd w:id="65"/>
            <w:bookmarkEnd w:id="66"/>
            <w:bookmarkEnd w:id="67"/>
          </w:p>
        </w:tc>
        <w:tc>
          <w:tcPr>
            <w:tcW w:w="567" w:type="dxa"/>
            <w:tcBorders>
              <w:top w:val="single" w:sz="4" w:space="0" w:color="auto"/>
              <w:left w:val="single" w:sz="4" w:space="0" w:color="auto"/>
              <w:right w:val="single" w:sz="4" w:space="0" w:color="auto"/>
            </w:tcBorders>
            <w:vAlign w:val="center"/>
          </w:tcPr>
          <w:p w14:paraId="47C24108" w14:textId="77777777" w:rsidR="00297691" w:rsidRPr="002F22B2" w:rsidRDefault="00297691" w:rsidP="00D5139C">
            <w:pPr>
              <w:widowControl w:val="0"/>
              <w:tabs>
                <w:tab w:val="left" w:pos="693"/>
              </w:tabs>
              <w:spacing w:after="0" w:line="257" w:lineRule="auto"/>
              <w:ind w:left="-76"/>
              <w:jc w:val="center"/>
              <w:rPr>
                <w:rFonts w:eastAsia="Calibri" w:cs="Times New Roman"/>
                <w:bCs/>
                <w:szCs w:val="23"/>
              </w:rPr>
            </w:pPr>
            <w:bookmarkStart w:id="68" w:name="_Toc128393392"/>
            <w:bookmarkStart w:id="69" w:name="_Toc128394280"/>
            <w:bookmarkStart w:id="70" w:name="_Toc128394677"/>
            <w:bookmarkStart w:id="71" w:name="_Toc132104726"/>
            <w:r w:rsidRPr="002F22B2">
              <w:rPr>
                <w:rFonts w:eastAsia="Calibri" w:cs="Times New Roman"/>
                <w:bCs/>
                <w:szCs w:val="23"/>
              </w:rPr>
              <w:t>3</w:t>
            </w:r>
            <w:bookmarkEnd w:id="68"/>
            <w:bookmarkEnd w:id="69"/>
            <w:bookmarkEnd w:id="70"/>
            <w:bookmarkEnd w:id="71"/>
          </w:p>
        </w:tc>
        <w:tc>
          <w:tcPr>
            <w:tcW w:w="567" w:type="dxa"/>
            <w:tcBorders>
              <w:top w:val="single" w:sz="4" w:space="0" w:color="auto"/>
              <w:left w:val="single" w:sz="4" w:space="0" w:color="auto"/>
              <w:right w:val="single" w:sz="4" w:space="0" w:color="auto"/>
            </w:tcBorders>
            <w:vAlign w:val="center"/>
          </w:tcPr>
          <w:p w14:paraId="0245BDC1" w14:textId="77777777" w:rsidR="00297691" w:rsidRPr="002F22B2" w:rsidRDefault="00297691" w:rsidP="00D5139C">
            <w:pPr>
              <w:widowControl w:val="0"/>
              <w:tabs>
                <w:tab w:val="left" w:pos="693"/>
              </w:tabs>
              <w:spacing w:after="0" w:line="257" w:lineRule="auto"/>
              <w:ind w:left="-76"/>
              <w:jc w:val="center"/>
              <w:rPr>
                <w:rFonts w:eastAsia="Calibri" w:cs="Times New Roman"/>
                <w:bCs/>
                <w:szCs w:val="23"/>
              </w:rPr>
            </w:pPr>
            <w:bookmarkStart w:id="72" w:name="_Toc128393393"/>
            <w:bookmarkStart w:id="73" w:name="_Toc128394281"/>
            <w:bookmarkStart w:id="74" w:name="_Toc128394678"/>
            <w:bookmarkStart w:id="75" w:name="_Toc132104727"/>
            <w:r w:rsidRPr="002F22B2">
              <w:rPr>
                <w:rFonts w:eastAsia="Calibri" w:cs="Times New Roman"/>
                <w:bCs/>
                <w:szCs w:val="23"/>
              </w:rPr>
              <w:t>4.3</w:t>
            </w:r>
            <w:bookmarkEnd w:id="72"/>
            <w:bookmarkEnd w:id="73"/>
            <w:bookmarkEnd w:id="74"/>
            <w:bookmarkEnd w:id="75"/>
          </w:p>
        </w:tc>
        <w:tc>
          <w:tcPr>
            <w:tcW w:w="567" w:type="dxa"/>
            <w:tcBorders>
              <w:top w:val="single" w:sz="4" w:space="0" w:color="auto"/>
              <w:left w:val="single" w:sz="4" w:space="0" w:color="auto"/>
              <w:right w:val="single" w:sz="4" w:space="0" w:color="auto"/>
            </w:tcBorders>
            <w:vAlign w:val="center"/>
          </w:tcPr>
          <w:p w14:paraId="488D5387"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0</w:t>
            </w:r>
          </w:p>
        </w:tc>
        <w:tc>
          <w:tcPr>
            <w:tcW w:w="567" w:type="dxa"/>
            <w:tcBorders>
              <w:top w:val="single" w:sz="4" w:space="0" w:color="auto"/>
              <w:left w:val="single" w:sz="4" w:space="0" w:color="auto"/>
              <w:right w:val="single" w:sz="4" w:space="0" w:color="auto"/>
            </w:tcBorders>
            <w:vAlign w:val="center"/>
          </w:tcPr>
          <w:p w14:paraId="70CA47A5"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0</w:t>
            </w:r>
          </w:p>
        </w:tc>
        <w:tc>
          <w:tcPr>
            <w:tcW w:w="541" w:type="dxa"/>
            <w:tcBorders>
              <w:top w:val="single" w:sz="4" w:space="0" w:color="auto"/>
              <w:left w:val="single" w:sz="4" w:space="0" w:color="auto"/>
              <w:right w:val="single" w:sz="4" w:space="0" w:color="auto"/>
            </w:tcBorders>
            <w:vAlign w:val="center"/>
          </w:tcPr>
          <w:p w14:paraId="1B2B817A" w14:textId="77777777" w:rsidR="00297691" w:rsidRPr="002F22B2" w:rsidRDefault="00297691" w:rsidP="00D5139C">
            <w:pPr>
              <w:widowControl w:val="0"/>
              <w:tabs>
                <w:tab w:val="left" w:pos="693"/>
              </w:tabs>
              <w:spacing w:after="0" w:line="257" w:lineRule="auto"/>
              <w:ind w:left="-76" w:right="-108"/>
              <w:jc w:val="center"/>
              <w:rPr>
                <w:rFonts w:eastAsia="Calibri" w:cs="Times New Roman"/>
                <w:szCs w:val="23"/>
              </w:rPr>
            </w:pPr>
            <w:r w:rsidRPr="002F22B2">
              <w:rPr>
                <w:rFonts w:eastAsia="Times New Roman" w:cs="Times New Roman"/>
                <w:szCs w:val="23"/>
              </w:rPr>
              <w:t>4.13</w:t>
            </w:r>
          </w:p>
        </w:tc>
        <w:tc>
          <w:tcPr>
            <w:tcW w:w="538" w:type="dxa"/>
            <w:vMerge/>
            <w:tcBorders>
              <w:top w:val="single" w:sz="4" w:space="0" w:color="auto"/>
              <w:left w:val="single" w:sz="4" w:space="0" w:color="auto"/>
              <w:bottom w:val="single" w:sz="4" w:space="0" w:color="auto"/>
              <w:right w:val="single" w:sz="4" w:space="0" w:color="auto"/>
            </w:tcBorders>
            <w:vAlign w:val="center"/>
          </w:tcPr>
          <w:p w14:paraId="6F12D499"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072E306"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496951F0" w14:textId="77777777" w:rsidTr="002D369E">
        <w:trPr>
          <w:trHeight w:val="517"/>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630BF9" w14:textId="77777777" w:rsidR="00297691" w:rsidRPr="002D369E" w:rsidRDefault="00297691" w:rsidP="00D5139C">
            <w:pPr>
              <w:widowControl w:val="0"/>
              <w:spacing w:after="0" w:line="257" w:lineRule="auto"/>
              <w:ind w:right="-104"/>
              <w:rPr>
                <w:rFonts w:eastAsia="Times New Roman" w:cs="Times New Roman"/>
                <w:bCs/>
                <w:iCs/>
                <w:spacing w:val="-5"/>
                <w:w w:val="96"/>
                <w:szCs w:val="23"/>
                <w:shd w:val="clear" w:color="auto" w:fill="FFFFFF"/>
                <w:lang w:val="vi-VN"/>
              </w:rPr>
            </w:pPr>
            <w:r w:rsidRPr="002D369E">
              <w:rPr>
                <w:rFonts w:eastAsia="Times New Roman" w:cs="Times New Roman"/>
                <w:bCs/>
                <w:spacing w:val="-5"/>
                <w:w w:val="96"/>
                <w:szCs w:val="23"/>
              </w:rPr>
              <w:t>2. Nhu cầu và hứng thú nghề của học sinh</w:t>
            </w:r>
          </w:p>
        </w:tc>
        <w:tc>
          <w:tcPr>
            <w:tcW w:w="905" w:type="dxa"/>
            <w:tcBorders>
              <w:top w:val="single" w:sz="4" w:space="0" w:color="auto"/>
              <w:left w:val="single" w:sz="4" w:space="0" w:color="auto"/>
              <w:bottom w:val="single" w:sz="4" w:space="0" w:color="auto"/>
              <w:right w:val="single" w:sz="4" w:space="0" w:color="auto"/>
            </w:tcBorders>
            <w:vAlign w:val="center"/>
          </w:tcPr>
          <w:p w14:paraId="6CCF185C" w14:textId="77777777" w:rsidR="00297691" w:rsidRPr="002F22B2" w:rsidRDefault="00297691" w:rsidP="00D5139C">
            <w:pPr>
              <w:widowControl w:val="0"/>
              <w:tabs>
                <w:tab w:val="left" w:pos="693"/>
              </w:tabs>
              <w:spacing w:after="0" w:line="257" w:lineRule="auto"/>
              <w:ind w:left="-109" w:right="-51"/>
              <w:jc w:val="center"/>
              <w:outlineLvl w:val="3"/>
              <w:rPr>
                <w:rFonts w:eastAsia="Times New Roman" w:cs="Times New Roman"/>
                <w:iCs/>
                <w:szCs w:val="23"/>
              </w:rPr>
            </w:pPr>
            <w:r w:rsidRPr="002F22B2">
              <w:rPr>
                <w:rFonts w:eastAsia="Times New Roman" w:cs="Times New Roman"/>
                <w:iCs/>
                <w:szCs w:val="23"/>
                <w:lang w:val="vi-VN"/>
              </w:rPr>
              <w:t>HS</w:t>
            </w:r>
          </w:p>
        </w:tc>
        <w:tc>
          <w:tcPr>
            <w:tcW w:w="567" w:type="dxa"/>
            <w:tcBorders>
              <w:top w:val="single" w:sz="4" w:space="0" w:color="auto"/>
              <w:left w:val="single" w:sz="4" w:space="0" w:color="auto"/>
              <w:bottom w:val="single" w:sz="4" w:space="0" w:color="auto"/>
              <w:right w:val="single" w:sz="4" w:space="0" w:color="auto"/>
            </w:tcBorders>
            <w:vAlign w:val="center"/>
          </w:tcPr>
          <w:p w14:paraId="5FE6778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145</w:t>
            </w:r>
          </w:p>
        </w:tc>
        <w:tc>
          <w:tcPr>
            <w:tcW w:w="709" w:type="dxa"/>
            <w:tcBorders>
              <w:top w:val="single" w:sz="4" w:space="0" w:color="auto"/>
              <w:left w:val="single" w:sz="4" w:space="0" w:color="auto"/>
              <w:bottom w:val="single" w:sz="4" w:space="0" w:color="auto"/>
              <w:right w:val="single" w:sz="4" w:space="0" w:color="auto"/>
            </w:tcBorders>
            <w:vAlign w:val="center"/>
          </w:tcPr>
          <w:p w14:paraId="27839A4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41.4</w:t>
            </w:r>
          </w:p>
        </w:tc>
        <w:tc>
          <w:tcPr>
            <w:tcW w:w="567" w:type="dxa"/>
            <w:tcBorders>
              <w:top w:val="single" w:sz="4" w:space="0" w:color="auto"/>
              <w:left w:val="single" w:sz="4" w:space="0" w:color="auto"/>
              <w:bottom w:val="single" w:sz="4" w:space="0" w:color="auto"/>
              <w:right w:val="single" w:sz="4" w:space="0" w:color="auto"/>
            </w:tcBorders>
            <w:vAlign w:val="center"/>
          </w:tcPr>
          <w:p w14:paraId="7EC19C41"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163</w:t>
            </w:r>
          </w:p>
        </w:tc>
        <w:tc>
          <w:tcPr>
            <w:tcW w:w="567" w:type="dxa"/>
            <w:tcBorders>
              <w:top w:val="single" w:sz="4" w:space="0" w:color="auto"/>
              <w:left w:val="single" w:sz="4" w:space="0" w:color="auto"/>
              <w:bottom w:val="single" w:sz="4" w:space="0" w:color="auto"/>
              <w:right w:val="single" w:sz="4" w:space="0" w:color="auto"/>
            </w:tcBorders>
            <w:vAlign w:val="center"/>
          </w:tcPr>
          <w:p w14:paraId="6494785A"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46.6</w:t>
            </w:r>
          </w:p>
        </w:tc>
        <w:tc>
          <w:tcPr>
            <w:tcW w:w="567" w:type="dxa"/>
            <w:tcBorders>
              <w:top w:val="single" w:sz="4" w:space="0" w:color="auto"/>
              <w:left w:val="single" w:sz="4" w:space="0" w:color="auto"/>
              <w:bottom w:val="single" w:sz="4" w:space="0" w:color="auto"/>
              <w:right w:val="single" w:sz="4" w:space="0" w:color="auto"/>
            </w:tcBorders>
            <w:vAlign w:val="center"/>
          </w:tcPr>
          <w:p w14:paraId="2ED9EF96"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32</w:t>
            </w:r>
          </w:p>
        </w:tc>
        <w:tc>
          <w:tcPr>
            <w:tcW w:w="567" w:type="dxa"/>
            <w:tcBorders>
              <w:top w:val="single" w:sz="4" w:space="0" w:color="auto"/>
              <w:left w:val="single" w:sz="4" w:space="0" w:color="auto"/>
              <w:bottom w:val="single" w:sz="4" w:space="0" w:color="auto"/>
              <w:right w:val="single" w:sz="4" w:space="0" w:color="auto"/>
            </w:tcBorders>
            <w:vAlign w:val="center"/>
          </w:tcPr>
          <w:p w14:paraId="79C90DA1"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9.1</w:t>
            </w:r>
          </w:p>
        </w:tc>
        <w:tc>
          <w:tcPr>
            <w:tcW w:w="567" w:type="dxa"/>
            <w:tcBorders>
              <w:top w:val="single" w:sz="4" w:space="0" w:color="auto"/>
              <w:left w:val="single" w:sz="4" w:space="0" w:color="auto"/>
              <w:bottom w:val="single" w:sz="4" w:space="0" w:color="auto"/>
              <w:right w:val="single" w:sz="4" w:space="0" w:color="auto"/>
            </w:tcBorders>
            <w:vAlign w:val="center"/>
          </w:tcPr>
          <w:p w14:paraId="311CC5E9"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10</w:t>
            </w:r>
          </w:p>
        </w:tc>
        <w:tc>
          <w:tcPr>
            <w:tcW w:w="567" w:type="dxa"/>
            <w:tcBorders>
              <w:top w:val="single" w:sz="4" w:space="0" w:color="auto"/>
              <w:left w:val="single" w:sz="4" w:space="0" w:color="auto"/>
              <w:bottom w:val="single" w:sz="4" w:space="0" w:color="auto"/>
              <w:right w:val="single" w:sz="4" w:space="0" w:color="auto"/>
            </w:tcBorders>
            <w:vAlign w:val="center"/>
          </w:tcPr>
          <w:p w14:paraId="37E14F31"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2.9</w:t>
            </w:r>
          </w:p>
        </w:tc>
        <w:tc>
          <w:tcPr>
            <w:tcW w:w="541" w:type="dxa"/>
            <w:tcBorders>
              <w:top w:val="single" w:sz="4" w:space="0" w:color="auto"/>
              <w:left w:val="single" w:sz="4" w:space="0" w:color="auto"/>
              <w:bottom w:val="single" w:sz="4" w:space="0" w:color="auto"/>
              <w:right w:val="single" w:sz="4" w:space="0" w:color="auto"/>
            </w:tcBorders>
            <w:vAlign w:val="center"/>
          </w:tcPr>
          <w:p w14:paraId="59A7D295"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3.95</w:t>
            </w:r>
          </w:p>
        </w:tc>
        <w:tc>
          <w:tcPr>
            <w:tcW w:w="538" w:type="dxa"/>
            <w:vMerge w:val="restart"/>
            <w:tcBorders>
              <w:top w:val="single" w:sz="4" w:space="0" w:color="auto"/>
              <w:left w:val="single" w:sz="4" w:space="0" w:color="auto"/>
              <w:bottom w:val="single" w:sz="4" w:space="0" w:color="auto"/>
              <w:right w:val="single" w:sz="4" w:space="0" w:color="auto"/>
            </w:tcBorders>
            <w:vAlign w:val="center"/>
          </w:tcPr>
          <w:p w14:paraId="1646786C" w14:textId="77777777" w:rsidR="00297691" w:rsidRPr="002F22B2" w:rsidRDefault="00297691" w:rsidP="00D5139C">
            <w:pPr>
              <w:widowControl w:val="0"/>
              <w:spacing w:after="0" w:line="257" w:lineRule="auto"/>
              <w:ind w:left="-158" w:right="-195"/>
              <w:jc w:val="center"/>
              <w:rPr>
                <w:rFonts w:eastAsia="Times New Roman" w:cs="Times New Roman"/>
                <w:bCs/>
                <w:szCs w:val="23"/>
              </w:rPr>
            </w:pPr>
            <w:r w:rsidRPr="002F22B2">
              <w:rPr>
                <w:rFonts w:eastAsia="Times New Roman" w:cs="Times New Roman"/>
                <w:bCs/>
                <w:szCs w:val="23"/>
              </w:rPr>
              <w:t>3.84</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88675FE"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3</w:t>
            </w:r>
          </w:p>
        </w:tc>
      </w:tr>
      <w:tr w:rsidR="00297691" w:rsidRPr="002F22B2" w14:paraId="0E97204C" w14:textId="77777777" w:rsidTr="002D369E">
        <w:trPr>
          <w:trHeight w:val="562"/>
        </w:trPr>
        <w:tc>
          <w:tcPr>
            <w:tcW w:w="1413" w:type="dxa"/>
            <w:vMerge/>
            <w:tcBorders>
              <w:top w:val="single" w:sz="4" w:space="0" w:color="auto"/>
              <w:left w:val="single" w:sz="4" w:space="0" w:color="auto"/>
              <w:bottom w:val="single" w:sz="4" w:space="0" w:color="auto"/>
              <w:right w:val="single" w:sz="4" w:space="0" w:color="auto"/>
            </w:tcBorders>
          </w:tcPr>
          <w:p w14:paraId="687934A9" w14:textId="77777777" w:rsidR="00297691" w:rsidRPr="002F22B2" w:rsidRDefault="00297691" w:rsidP="00D5139C">
            <w:pPr>
              <w:widowControl w:val="0"/>
              <w:spacing w:after="0" w:line="257" w:lineRule="auto"/>
              <w:jc w:val="both"/>
              <w:rPr>
                <w:rFonts w:eastAsia="Times New Roman" w:cs="Times New Roman"/>
                <w:bCs/>
                <w:iCs/>
                <w:szCs w:val="23"/>
                <w:shd w:val="clear" w:color="auto" w:fill="FFFFFF"/>
                <w:lang w:eastAsia="vi-VN"/>
              </w:rPr>
            </w:pPr>
          </w:p>
        </w:tc>
        <w:tc>
          <w:tcPr>
            <w:tcW w:w="905" w:type="dxa"/>
            <w:tcBorders>
              <w:top w:val="single" w:sz="4" w:space="0" w:color="auto"/>
              <w:left w:val="single" w:sz="4" w:space="0" w:color="auto"/>
              <w:bottom w:val="single" w:sz="4" w:space="0" w:color="auto"/>
              <w:right w:val="single" w:sz="4" w:space="0" w:color="auto"/>
            </w:tcBorders>
            <w:vAlign w:val="center"/>
          </w:tcPr>
          <w:p w14:paraId="0CE61462"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lang w:val="vi-VN"/>
              </w:rPr>
            </w:pPr>
            <w:r w:rsidRPr="002F22B2">
              <w:rPr>
                <w:rFonts w:eastAsia="Times New Roman" w:cs="Times New Roman"/>
                <w:iCs/>
                <w:szCs w:val="23"/>
              </w:rPr>
              <w:t>CB</w:t>
            </w:r>
            <w:r w:rsidRPr="002F22B2">
              <w:rPr>
                <w:rFonts w:eastAsia="Times New Roman" w:cs="Times New Roman"/>
                <w:iCs/>
                <w:szCs w:val="23"/>
                <w:lang w:val="vi-VN"/>
              </w:rPr>
              <w:t>GV</w:t>
            </w:r>
          </w:p>
        </w:tc>
        <w:tc>
          <w:tcPr>
            <w:tcW w:w="567" w:type="dxa"/>
            <w:tcBorders>
              <w:top w:val="single" w:sz="4" w:space="0" w:color="auto"/>
              <w:left w:val="single" w:sz="4" w:space="0" w:color="auto"/>
              <w:bottom w:val="single" w:sz="4" w:space="0" w:color="auto"/>
              <w:right w:val="single" w:sz="4" w:space="0" w:color="auto"/>
            </w:tcBorders>
            <w:vAlign w:val="center"/>
          </w:tcPr>
          <w:p w14:paraId="71A8B709"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22</w:t>
            </w:r>
          </w:p>
        </w:tc>
        <w:tc>
          <w:tcPr>
            <w:tcW w:w="709" w:type="dxa"/>
            <w:tcBorders>
              <w:top w:val="single" w:sz="4" w:space="0" w:color="auto"/>
              <w:left w:val="single" w:sz="4" w:space="0" w:color="auto"/>
              <w:bottom w:val="single" w:sz="4" w:space="0" w:color="auto"/>
              <w:right w:val="single" w:sz="4" w:space="0" w:color="auto"/>
            </w:tcBorders>
            <w:vAlign w:val="center"/>
          </w:tcPr>
          <w:p w14:paraId="7082C063"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31.4</w:t>
            </w:r>
          </w:p>
        </w:tc>
        <w:tc>
          <w:tcPr>
            <w:tcW w:w="567" w:type="dxa"/>
            <w:tcBorders>
              <w:top w:val="single" w:sz="4" w:space="0" w:color="auto"/>
              <w:left w:val="single" w:sz="4" w:space="0" w:color="auto"/>
              <w:bottom w:val="single" w:sz="4" w:space="0" w:color="auto"/>
              <w:right w:val="single" w:sz="4" w:space="0" w:color="auto"/>
            </w:tcBorders>
            <w:vAlign w:val="center"/>
          </w:tcPr>
          <w:p w14:paraId="631B9A5C"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36</w:t>
            </w:r>
          </w:p>
        </w:tc>
        <w:tc>
          <w:tcPr>
            <w:tcW w:w="567" w:type="dxa"/>
            <w:tcBorders>
              <w:top w:val="single" w:sz="4" w:space="0" w:color="auto"/>
              <w:left w:val="single" w:sz="4" w:space="0" w:color="auto"/>
              <w:bottom w:val="single" w:sz="4" w:space="0" w:color="auto"/>
              <w:right w:val="single" w:sz="4" w:space="0" w:color="auto"/>
            </w:tcBorders>
            <w:vAlign w:val="center"/>
          </w:tcPr>
          <w:p w14:paraId="34FDBA20"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51.4</w:t>
            </w:r>
          </w:p>
        </w:tc>
        <w:tc>
          <w:tcPr>
            <w:tcW w:w="567" w:type="dxa"/>
            <w:tcBorders>
              <w:top w:val="single" w:sz="4" w:space="0" w:color="auto"/>
              <w:left w:val="single" w:sz="4" w:space="0" w:color="auto"/>
              <w:bottom w:val="single" w:sz="4" w:space="0" w:color="auto"/>
              <w:right w:val="single" w:sz="4" w:space="0" w:color="auto"/>
            </w:tcBorders>
            <w:vAlign w:val="center"/>
          </w:tcPr>
          <w:p w14:paraId="04DA3D63"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8</w:t>
            </w:r>
          </w:p>
        </w:tc>
        <w:tc>
          <w:tcPr>
            <w:tcW w:w="567" w:type="dxa"/>
            <w:tcBorders>
              <w:top w:val="single" w:sz="4" w:space="0" w:color="auto"/>
              <w:left w:val="single" w:sz="4" w:space="0" w:color="auto"/>
              <w:bottom w:val="single" w:sz="4" w:space="0" w:color="auto"/>
              <w:right w:val="single" w:sz="4" w:space="0" w:color="auto"/>
            </w:tcBorders>
            <w:vAlign w:val="center"/>
          </w:tcPr>
          <w:p w14:paraId="4371B7B0"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11.4</w:t>
            </w:r>
          </w:p>
        </w:tc>
        <w:tc>
          <w:tcPr>
            <w:tcW w:w="567" w:type="dxa"/>
            <w:tcBorders>
              <w:top w:val="single" w:sz="4" w:space="0" w:color="auto"/>
              <w:left w:val="single" w:sz="4" w:space="0" w:color="auto"/>
              <w:bottom w:val="single" w:sz="4" w:space="0" w:color="auto"/>
              <w:right w:val="single" w:sz="4" w:space="0" w:color="auto"/>
            </w:tcBorders>
            <w:vAlign w:val="center"/>
          </w:tcPr>
          <w:p w14:paraId="7CA0A1AB"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4</w:t>
            </w:r>
          </w:p>
        </w:tc>
        <w:tc>
          <w:tcPr>
            <w:tcW w:w="567" w:type="dxa"/>
            <w:tcBorders>
              <w:top w:val="single" w:sz="4" w:space="0" w:color="auto"/>
              <w:left w:val="single" w:sz="4" w:space="0" w:color="auto"/>
              <w:bottom w:val="single" w:sz="4" w:space="0" w:color="auto"/>
              <w:right w:val="single" w:sz="4" w:space="0" w:color="auto"/>
            </w:tcBorders>
            <w:vAlign w:val="center"/>
          </w:tcPr>
          <w:p w14:paraId="396708F2"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5.7</w:t>
            </w:r>
          </w:p>
        </w:tc>
        <w:tc>
          <w:tcPr>
            <w:tcW w:w="541" w:type="dxa"/>
            <w:tcBorders>
              <w:top w:val="single" w:sz="4" w:space="0" w:color="auto"/>
              <w:left w:val="single" w:sz="4" w:space="0" w:color="auto"/>
              <w:bottom w:val="single" w:sz="4" w:space="0" w:color="auto"/>
              <w:right w:val="single" w:sz="4" w:space="0" w:color="auto"/>
            </w:tcBorders>
            <w:vAlign w:val="center"/>
          </w:tcPr>
          <w:p w14:paraId="40CEEE13"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3.73</w:t>
            </w:r>
          </w:p>
        </w:tc>
        <w:tc>
          <w:tcPr>
            <w:tcW w:w="538" w:type="dxa"/>
            <w:vMerge/>
            <w:tcBorders>
              <w:top w:val="single" w:sz="4" w:space="0" w:color="auto"/>
              <w:left w:val="single" w:sz="4" w:space="0" w:color="auto"/>
              <w:bottom w:val="single" w:sz="4" w:space="0" w:color="auto"/>
              <w:right w:val="single" w:sz="4" w:space="0" w:color="auto"/>
            </w:tcBorders>
            <w:vAlign w:val="center"/>
          </w:tcPr>
          <w:p w14:paraId="5D9037A7"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B3D8F7"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35186321" w14:textId="77777777" w:rsidTr="00297691">
        <w:trPr>
          <w:trHeight w:val="586"/>
        </w:trPr>
        <w:tc>
          <w:tcPr>
            <w:tcW w:w="1413" w:type="dxa"/>
            <w:vMerge w:val="restart"/>
            <w:tcBorders>
              <w:top w:val="single" w:sz="4" w:space="0" w:color="auto"/>
              <w:left w:val="single" w:sz="4" w:space="0" w:color="auto"/>
              <w:right w:val="single" w:sz="4" w:space="0" w:color="auto"/>
            </w:tcBorders>
          </w:tcPr>
          <w:p w14:paraId="56BECFA9" w14:textId="77777777" w:rsidR="00297691" w:rsidRPr="002F22B2" w:rsidRDefault="00297691" w:rsidP="00D5139C">
            <w:pPr>
              <w:widowControl w:val="0"/>
              <w:spacing w:after="0" w:line="257" w:lineRule="auto"/>
              <w:jc w:val="both"/>
              <w:rPr>
                <w:rFonts w:eastAsia="Times New Roman" w:cs="Times New Roman"/>
                <w:bCs/>
                <w:szCs w:val="23"/>
                <w:shd w:val="clear" w:color="auto" w:fill="FFFFFF"/>
              </w:rPr>
            </w:pPr>
            <w:r w:rsidRPr="002F22B2">
              <w:rPr>
                <w:rFonts w:eastAsia="Times New Roman" w:cs="Times New Roman"/>
                <w:bCs/>
                <w:szCs w:val="23"/>
              </w:rPr>
              <w:t xml:space="preserve">3. Khả </w:t>
            </w:r>
            <w:r>
              <w:rPr>
                <w:rFonts w:eastAsia="Times New Roman" w:cs="Times New Roman"/>
                <w:bCs/>
                <w:szCs w:val="23"/>
              </w:rPr>
              <w:t>năng tự đánh giá bản thân của học sinh</w:t>
            </w:r>
          </w:p>
        </w:tc>
        <w:tc>
          <w:tcPr>
            <w:tcW w:w="905" w:type="dxa"/>
            <w:tcBorders>
              <w:top w:val="single" w:sz="4" w:space="0" w:color="auto"/>
              <w:left w:val="single" w:sz="4" w:space="0" w:color="auto"/>
              <w:bottom w:val="single" w:sz="4" w:space="0" w:color="auto"/>
              <w:right w:val="single" w:sz="4" w:space="0" w:color="auto"/>
            </w:tcBorders>
            <w:vAlign w:val="center"/>
          </w:tcPr>
          <w:p w14:paraId="713179BE"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rPr>
            </w:pPr>
            <w:r w:rsidRPr="002F22B2">
              <w:rPr>
                <w:rFonts w:eastAsia="Times New Roman" w:cs="Times New Roman"/>
                <w:iCs/>
                <w:szCs w:val="23"/>
              </w:rPr>
              <w:t>HS</w:t>
            </w:r>
          </w:p>
        </w:tc>
        <w:tc>
          <w:tcPr>
            <w:tcW w:w="567" w:type="dxa"/>
            <w:tcBorders>
              <w:top w:val="single" w:sz="4" w:space="0" w:color="auto"/>
              <w:left w:val="single" w:sz="4" w:space="0" w:color="auto"/>
              <w:bottom w:val="single" w:sz="4" w:space="0" w:color="auto"/>
              <w:right w:val="single" w:sz="4" w:space="0" w:color="auto"/>
            </w:tcBorders>
            <w:vAlign w:val="center"/>
          </w:tcPr>
          <w:p w14:paraId="12187366"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160</w:t>
            </w:r>
          </w:p>
        </w:tc>
        <w:tc>
          <w:tcPr>
            <w:tcW w:w="709" w:type="dxa"/>
            <w:tcBorders>
              <w:top w:val="single" w:sz="4" w:space="0" w:color="auto"/>
              <w:left w:val="single" w:sz="4" w:space="0" w:color="auto"/>
              <w:bottom w:val="single" w:sz="4" w:space="0" w:color="auto"/>
              <w:right w:val="single" w:sz="4" w:space="0" w:color="auto"/>
            </w:tcBorders>
            <w:vAlign w:val="center"/>
          </w:tcPr>
          <w:p w14:paraId="4F0FCFD1"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45.7</w:t>
            </w:r>
          </w:p>
        </w:tc>
        <w:tc>
          <w:tcPr>
            <w:tcW w:w="567" w:type="dxa"/>
            <w:tcBorders>
              <w:top w:val="single" w:sz="4" w:space="0" w:color="auto"/>
              <w:left w:val="single" w:sz="4" w:space="0" w:color="auto"/>
              <w:bottom w:val="single" w:sz="4" w:space="0" w:color="auto"/>
              <w:right w:val="single" w:sz="4" w:space="0" w:color="auto"/>
            </w:tcBorders>
            <w:vAlign w:val="center"/>
          </w:tcPr>
          <w:p w14:paraId="2CA474DF"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159</w:t>
            </w:r>
          </w:p>
        </w:tc>
        <w:tc>
          <w:tcPr>
            <w:tcW w:w="567" w:type="dxa"/>
            <w:tcBorders>
              <w:top w:val="single" w:sz="4" w:space="0" w:color="auto"/>
              <w:left w:val="single" w:sz="4" w:space="0" w:color="auto"/>
              <w:bottom w:val="single" w:sz="4" w:space="0" w:color="auto"/>
              <w:right w:val="single" w:sz="4" w:space="0" w:color="auto"/>
            </w:tcBorders>
            <w:vAlign w:val="center"/>
          </w:tcPr>
          <w:p w14:paraId="3C2450B9"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45.4</w:t>
            </w:r>
          </w:p>
        </w:tc>
        <w:tc>
          <w:tcPr>
            <w:tcW w:w="567" w:type="dxa"/>
            <w:tcBorders>
              <w:top w:val="single" w:sz="4" w:space="0" w:color="auto"/>
              <w:left w:val="single" w:sz="4" w:space="0" w:color="auto"/>
              <w:bottom w:val="single" w:sz="4" w:space="0" w:color="auto"/>
              <w:right w:val="single" w:sz="4" w:space="0" w:color="auto"/>
            </w:tcBorders>
            <w:vAlign w:val="center"/>
          </w:tcPr>
          <w:p w14:paraId="5839AE82"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24</w:t>
            </w:r>
          </w:p>
        </w:tc>
        <w:tc>
          <w:tcPr>
            <w:tcW w:w="567" w:type="dxa"/>
            <w:tcBorders>
              <w:top w:val="single" w:sz="4" w:space="0" w:color="auto"/>
              <w:left w:val="single" w:sz="4" w:space="0" w:color="auto"/>
              <w:bottom w:val="single" w:sz="4" w:space="0" w:color="auto"/>
              <w:right w:val="single" w:sz="4" w:space="0" w:color="auto"/>
            </w:tcBorders>
            <w:vAlign w:val="center"/>
          </w:tcPr>
          <w:p w14:paraId="37E8A13F"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6.9</w:t>
            </w:r>
          </w:p>
        </w:tc>
        <w:tc>
          <w:tcPr>
            <w:tcW w:w="567" w:type="dxa"/>
            <w:tcBorders>
              <w:top w:val="single" w:sz="4" w:space="0" w:color="auto"/>
              <w:left w:val="single" w:sz="4" w:space="0" w:color="auto"/>
              <w:bottom w:val="single" w:sz="4" w:space="0" w:color="auto"/>
              <w:right w:val="single" w:sz="4" w:space="0" w:color="auto"/>
            </w:tcBorders>
            <w:vAlign w:val="center"/>
          </w:tcPr>
          <w:p w14:paraId="727EB690"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7</w:t>
            </w:r>
          </w:p>
        </w:tc>
        <w:tc>
          <w:tcPr>
            <w:tcW w:w="567" w:type="dxa"/>
            <w:tcBorders>
              <w:top w:val="single" w:sz="4" w:space="0" w:color="auto"/>
              <w:left w:val="single" w:sz="4" w:space="0" w:color="auto"/>
              <w:bottom w:val="single" w:sz="4" w:space="0" w:color="auto"/>
              <w:right w:val="single" w:sz="4" w:space="0" w:color="auto"/>
            </w:tcBorders>
            <w:vAlign w:val="center"/>
          </w:tcPr>
          <w:p w14:paraId="022EB9DD"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2.0</w:t>
            </w:r>
          </w:p>
        </w:tc>
        <w:tc>
          <w:tcPr>
            <w:tcW w:w="541" w:type="dxa"/>
            <w:tcBorders>
              <w:top w:val="single" w:sz="4" w:space="0" w:color="auto"/>
              <w:left w:val="single" w:sz="4" w:space="0" w:color="auto"/>
              <w:bottom w:val="single" w:sz="4" w:space="0" w:color="auto"/>
              <w:right w:val="single" w:sz="4" w:space="0" w:color="auto"/>
            </w:tcBorders>
            <w:vAlign w:val="center"/>
          </w:tcPr>
          <w:p w14:paraId="559CF706"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4.09</w:t>
            </w:r>
          </w:p>
        </w:tc>
        <w:tc>
          <w:tcPr>
            <w:tcW w:w="538" w:type="dxa"/>
            <w:vMerge w:val="restart"/>
            <w:tcBorders>
              <w:top w:val="single" w:sz="4" w:space="0" w:color="auto"/>
              <w:left w:val="single" w:sz="4" w:space="0" w:color="auto"/>
              <w:right w:val="single" w:sz="4" w:space="0" w:color="auto"/>
            </w:tcBorders>
            <w:vAlign w:val="center"/>
          </w:tcPr>
          <w:p w14:paraId="01BD93AD" w14:textId="77777777" w:rsidR="00297691" w:rsidRPr="002F22B2" w:rsidRDefault="00297691" w:rsidP="00D5139C">
            <w:pPr>
              <w:widowControl w:val="0"/>
              <w:spacing w:after="0" w:line="257" w:lineRule="auto"/>
              <w:ind w:left="-158" w:right="-195"/>
              <w:jc w:val="center"/>
              <w:rPr>
                <w:rFonts w:eastAsia="Times New Roman" w:cs="Times New Roman"/>
                <w:bCs/>
                <w:szCs w:val="23"/>
              </w:rPr>
            </w:pPr>
            <w:r w:rsidRPr="002F22B2">
              <w:rPr>
                <w:rFonts w:eastAsia="Times New Roman" w:cs="Times New Roman"/>
                <w:bCs/>
                <w:szCs w:val="23"/>
              </w:rPr>
              <w:t>3.95</w:t>
            </w:r>
          </w:p>
        </w:tc>
        <w:tc>
          <w:tcPr>
            <w:tcW w:w="425" w:type="dxa"/>
            <w:vMerge w:val="restart"/>
            <w:tcBorders>
              <w:top w:val="single" w:sz="4" w:space="0" w:color="auto"/>
              <w:left w:val="single" w:sz="4" w:space="0" w:color="auto"/>
              <w:right w:val="single" w:sz="4" w:space="0" w:color="auto"/>
            </w:tcBorders>
            <w:vAlign w:val="center"/>
          </w:tcPr>
          <w:p w14:paraId="60D70CF1"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2</w:t>
            </w:r>
          </w:p>
        </w:tc>
      </w:tr>
      <w:tr w:rsidR="00297691" w:rsidRPr="002F22B2" w14:paraId="13A53E1E" w14:textId="77777777" w:rsidTr="00297691">
        <w:trPr>
          <w:trHeight w:val="157"/>
        </w:trPr>
        <w:tc>
          <w:tcPr>
            <w:tcW w:w="1413" w:type="dxa"/>
            <w:vMerge/>
            <w:tcBorders>
              <w:left w:val="single" w:sz="4" w:space="0" w:color="auto"/>
              <w:bottom w:val="single" w:sz="4" w:space="0" w:color="auto"/>
              <w:right w:val="single" w:sz="4" w:space="0" w:color="auto"/>
            </w:tcBorders>
          </w:tcPr>
          <w:p w14:paraId="039FB0D9" w14:textId="77777777" w:rsidR="00297691" w:rsidRPr="002F22B2" w:rsidRDefault="00297691" w:rsidP="00D5139C">
            <w:pPr>
              <w:widowControl w:val="0"/>
              <w:spacing w:after="0" w:line="257" w:lineRule="auto"/>
              <w:jc w:val="both"/>
              <w:rPr>
                <w:rFonts w:eastAsia="Times New Roman" w:cs="Times New Roman"/>
                <w:bCs/>
                <w:iCs/>
                <w:szCs w:val="23"/>
              </w:rPr>
            </w:pPr>
          </w:p>
        </w:tc>
        <w:tc>
          <w:tcPr>
            <w:tcW w:w="905" w:type="dxa"/>
            <w:tcBorders>
              <w:top w:val="single" w:sz="4" w:space="0" w:color="auto"/>
              <w:left w:val="single" w:sz="4" w:space="0" w:color="auto"/>
              <w:bottom w:val="single" w:sz="4" w:space="0" w:color="auto"/>
              <w:right w:val="single" w:sz="4" w:space="0" w:color="auto"/>
            </w:tcBorders>
            <w:vAlign w:val="center"/>
          </w:tcPr>
          <w:p w14:paraId="20502FBA"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lang w:val="vi-VN"/>
              </w:rPr>
            </w:pPr>
            <w:r w:rsidRPr="002F22B2">
              <w:rPr>
                <w:rFonts w:eastAsia="Times New Roman" w:cs="Times New Roman"/>
                <w:iCs/>
                <w:szCs w:val="23"/>
              </w:rPr>
              <w:t>CB</w:t>
            </w:r>
            <w:r w:rsidRPr="002F22B2">
              <w:rPr>
                <w:rFonts w:eastAsia="Times New Roman" w:cs="Times New Roman"/>
                <w:iCs/>
                <w:szCs w:val="23"/>
                <w:lang w:val="vi-VN"/>
              </w:rPr>
              <w:t>GV</w:t>
            </w:r>
          </w:p>
        </w:tc>
        <w:tc>
          <w:tcPr>
            <w:tcW w:w="567" w:type="dxa"/>
            <w:tcBorders>
              <w:top w:val="single" w:sz="4" w:space="0" w:color="auto"/>
              <w:left w:val="single" w:sz="4" w:space="0" w:color="auto"/>
              <w:bottom w:val="single" w:sz="4" w:space="0" w:color="auto"/>
              <w:right w:val="single" w:sz="4" w:space="0" w:color="auto"/>
            </w:tcBorders>
            <w:vAlign w:val="center"/>
          </w:tcPr>
          <w:p w14:paraId="3F43C391"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25</w:t>
            </w:r>
          </w:p>
        </w:tc>
        <w:tc>
          <w:tcPr>
            <w:tcW w:w="709" w:type="dxa"/>
            <w:tcBorders>
              <w:top w:val="single" w:sz="4" w:space="0" w:color="auto"/>
              <w:left w:val="single" w:sz="4" w:space="0" w:color="auto"/>
              <w:bottom w:val="single" w:sz="4" w:space="0" w:color="auto"/>
              <w:right w:val="single" w:sz="4" w:space="0" w:color="auto"/>
            </w:tcBorders>
            <w:vAlign w:val="center"/>
          </w:tcPr>
          <w:p w14:paraId="25B27914"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35.7</w:t>
            </w:r>
          </w:p>
        </w:tc>
        <w:tc>
          <w:tcPr>
            <w:tcW w:w="567" w:type="dxa"/>
            <w:tcBorders>
              <w:top w:val="single" w:sz="4" w:space="0" w:color="auto"/>
              <w:left w:val="single" w:sz="4" w:space="0" w:color="auto"/>
              <w:bottom w:val="single" w:sz="4" w:space="0" w:color="auto"/>
              <w:right w:val="single" w:sz="4" w:space="0" w:color="auto"/>
            </w:tcBorders>
            <w:vAlign w:val="center"/>
          </w:tcPr>
          <w:p w14:paraId="4ADBC137"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34</w:t>
            </w:r>
          </w:p>
        </w:tc>
        <w:tc>
          <w:tcPr>
            <w:tcW w:w="567" w:type="dxa"/>
            <w:tcBorders>
              <w:top w:val="single" w:sz="4" w:space="0" w:color="auto"/>
              <w:left w:val="single" w:sz="4" w:space="0" w:color="auto"/>
              <w:bottom w:val="single" w:sz="4" w:space="0" w:color="auto"/>
              <w:right w:val="single" w:sz="4" w:space="0" w:color="auto"/>
            </w:tcBorders>
            <w:vAlign w:val="center"/>
          </w:tcPr>
          <w:p w14:paraId="6B9049B9"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96929E2"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9</w:t>
            </w:r>
          </w:p>
        </w:tc>
        <w:tc>
          <w:tcPr>
            <w:tcW w:w="567" w:type="dxa"/>
            <w:tcBorders>
              <w:top w:val="single" w:sz="4" w:space="0" w:color="auto"/>
              <w:left w:val="single" w:sz="4" w:space="0" w:color="auto"/>
              <w:bottom w:val="single" w:sz="4" w:space="0" w:color="auto"/>
              <w:right w:val="single" w:sz="4" w:space="0" w:color="auto"/>
            </w:tcBorders>
            <w:vAlign w:val="center"/>
          </w:tcPr>
          <w:p w14:paraId="72787753"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12.9</w:t>
            </w:r>
          </w:p>
        </w:tc>
        <w:tc>
          <w:tcPr>
            <w:tcW w:w="567" w:type="dxa"/>
            <w:tcBorders>
              <w:top w:val="single" w:sz="4" w:space="0" w:color="auto"/>
              <w:left w:val="single" w:sz="4" w:space="0" w:color="auto"/>
              <w:bottom w:val="single" w:sz="4" w:space="0" w:color="auto"/>
              <w:right w:val="single" w:sz="4" w:space="0" w:color="auto"/>
            </w:tcBorders>
            <w:vAlign w:val="center"/>
          </w:tcPr>
          <w:p w14:paraId="12869C26"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14:paraId="51210DFC"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2.8</w:t>
            </w:r>
          </w:p>
        </w:tc>
        <w:tc>
          <w:tcPr>
            <w:tcW w:w="541" w:type="dxa"/>
            <w:tcBorders>
              <w:top w:val="single" w:sz="4" w:space="0" w:color="auto"/>
              <w:left w:val="single" w:sz="4" w:space="0" w:color="auto"/>
              <w:bottom w:val="single" w:sz="4" w:space="0" w:color="auto"/>
              <w:right w:val="single" w:sz="4" w:space="0" w:color="auto"/>
            </w:tcBorders>
            <w:vAlign w:val="center"/>
          </w:tcPr>
          <w:p w14:paraId="7C224E84"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3.81</w:t>
            </w:r>
          </w:p>
        </w:tc>
        <w:tc>
          <w:tcPr>
            <w:tcW w:w="538" w:type="dxa"/>
            <w:vMerge/>
            <w:tcBorders>
              <w:left w:val="single" w:sz="4" w:space="0" w:color="auto"/>
              <w:bottom w:val="single" w:sz="4" w:space="0" w:color="auto"/>
              <w:right w:val="single" w:sz="4" w:space="0" w:color="auto"/>
            </w:tcBorders>
            <w:vAlign w:val="center"/>
          </w:tcPr>
          <w:p w14:paraId="4B2B1337"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left w:val="single" w:sz="4" w:space="0" w:color="auto"/>
              <w:bottom w:val="single" w:sz="4" w:space="0" w:color="auto"/>
              <w:right w:val="single" w:sz="4" w:space="0" w:color="auto"/>
            </w:tcBorders>
            <w:vAlign w:val="center"/>
          </w:tcPr>
          <w:p w14:paraId="4E8D0929"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67D7D9D1" w14:textId="77777777" w:rsidTr="002D369E">
        <w:trPr>
          <w:trHeight w:val="485"/>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54CBEAB" w14:textId="77777777" w:rsidR="00297691" w:rsidRPr="00297691" w:rsidRDefault="00297691" w:rsidP="00D5139C">
            <w:pPr>
              <w:widowControl w:val="0"/>
              <w:spacing w:after="0" w:line="257" w:lineRule="auto"/>
              <w:rPr>
                <w:rFonts w:eastAsia="Times New Roman" w:cs="Times New Roman"/>
                <w:bCs/>
                <w:spacing w:val="-4"/>
                <w:w w:val="97"/>
                <w:szCs w:val="23"/>
              </w:rPr>
            </w:pPr>
            <w:r w:rsidRPr="00297691">
              <w:rPr>
                <w:rFonts w:eastAsia="Times New Roman" w:cs="Times New Roman"/>
                <w:spacing w:val="-4"/>
                <w:w w:val="97"/>
                <w:szCs w:val="23"/>
              </w:rPr>
              <w:t xml:space="preserve">4. Ảnh hưởng </w:t>
            </w:r>
            <w:r w:rsidRPr="00297691">
              <w:rPr>
                <w:rFonts w:eastAsia="Times New Roman" w:cs="Times New Roman"/>
                <w:szCs w:val="23"/>
              </w:rPr>
              <w:t xml:space="preserve">từ </w:t>
            </w:r>
            <w:r w:rsidRPr="00297691">
              <w:rPr>
                <w:rFonts w:eastAsia="Times New Roman" w:cs="Times New Roman"/>
                <w:bCs/>
                <w:szCs w:val="23"/>
              </w:rPr>
              <w:t>bạn bè</w:t>
            </w:r>
          </w:p>
        </w:tc>
        <w:tc>
          <w:tcPr>
            <w:tcW w:w="905" w:type="dxa"/>
            <w:tcBorders>
              <w:top w:val="single" w:sz="4" w:space="0" w:color="auto"/>
              <w:left w:val="single" w:sz="4" w:space="0" w:color="auto"/>
              <w:bottom w:val="single" w:sz="4" w:space="0" w:color="auto"/>
              <w:right w:val="single" w:sz="4" w:space="0" w:color="auto"/>
            </w:tcBorders>
            <w:vAlign w:val="center"/>
          </w:tcPr>
          <w:p w14:paraId="2C3B81AF" w14:textId="77777777" w:rsidR="00297691" w:rsidRPr="002F22B2" w:rsidRDefault="00297691" w:rsidP="00D5139C">
            <w:pPr>
              <w:widowControl w:val="0"/>
              <w:tabs>
                <w:tab w:val="left" w:pos="693"/>
              </w:tabs>
              <w:spacing w:after="0" w:line="257" w:lineRule="auto"/>
              <w:ind w:left="-109" w:right="-51"/>
              <w:jc w:val="center"/>
              <w:outlineLvl w:val="3"/>
              <w:rPr>
                <w:rFonts w:eastAsia="Times New Roman" w:cs="Times New Roman"/>
                <w:iCs/>
                <w:szCs w:val="23"/>
                <w:lang w:val="vi-VN"/>
              </w:rPr>
            </w:pPr>
            <w:r w:rsidRPr="002F22B2">
              <w:rPr>
                <w:rFonts w:eastAsia="Times New Roman" w:cs="Times New Roman"/>
                <w:iCs/>
                <w:szCs w:val="23"/>
                <w:lang w:val="vi-VN"/>
              </w:rPr>
              <w:t>HS</w:t>
            </w:r>
          </w:p>
        </w:tc>
        <w:tc>
          <w:tcPr>
            <w:tcW w:w="567" w:type="dxa"/>
            <w:tcBorders>
              <w:top w:val="single" w:sz="4" w:space="0" w:color="auto"/>
              <w:left w:val="single" w:sz="4" w:space="0" w:color="auto"/>
              <w:bottom w:val="single" w:sz="4" w:space="0" w:color="auto"/>
              <w:right w:val="single" w:sz="4" w:space="0" w:color="auto"/>
            </w:tcBorders>
            <w:vAlign w:val="center"/>
          </w:tcPr>
          <w:p w14:paraId="01EAEF1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lang w:val="vi-VN"/>
              </w:rPr>
            </w:pPr>
            <w:r w:rsidRPr="002F22B2">
              <w:rPr>
                <w:rFonts w:eastAsia="Times New Roman" w:cs="Times New Roman"/>
                <w:szCs w:val="23"/>
              </w:rPr>
              <w:t>133</w:t>
            </w:r>
          </w:p>
        </w:tc>
        <w:tc>
          <w:tcPr>
            <w:tcW w:w="709" w:type="dxa"/>
            <w:tcBorders>
              <w:top w:val="single" w:sz="4" w:space="0" w:color="auto"/>
              <w:left w:val="single" w:sz="4" w:space="0" w:color="auto"/>
              <w:bottom w:val="single" w:sz="4" w:space="0" w:color="auto"/>
              <w:right w:val="single" w:sz="4" w:space="0" w:color="auto"/>
            </w:tcBorders>
            <w:vAlign w:val="center"/>
          </w:tcPr>
          <w:p w14:paraId="2CE2268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rPr>
            </w:pPr>
            <w:r w:rsidRPr="002F22B2">
              <w:rPr>
                <w:rFonts w:eastAsia="Times New Roman" w:cs="Times New Roman"/>
                <w:iCs/>
                <w:szCs w:val="23"/>
              </w:rPr>
              <w:t>38.0</w:t>
            </w:r>
          </w:p>
        </w:tc>
        <w:tc>
          <w:tcPr>
            <w:tcW w:w="567" w:type="dxa"/>
            <w:tcBorders>
              <w:top w:val="single" w:sz="4" w:space="0" w:color="auto"/>
              <w:left w:val="single" w:sz="4" w:space="0" w:color="auto"/>
              <w:bottom w:val="single" w:sz="4" w:space="0" w:color="auto"/>
              <w:right w:val="single" w:sz="4" w:space="0" w:color="auto"/>
            </w:tcBorders>
            <w:vAlign w:val="center"/>
          </w:tcPr>
          <w:p w14:paraId="7AEC2011"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lang w:val="vi-VN"/>
              </w:rPr>
            </w:pPr>
            <w:r w:rsidRPr="002F22B2">
              <w:rPr>
                <w:rFonts w:eastAsia="Times New Roman" w:cs="Times New Roman"/>
                <w:szCs w:val="23"/>
              </w:rPr>
              <w:t>163</w:t>
            </w:r>
          </w:p>
        </w:tc>
        <w:tc>
          <w:tcPr>
            <w:tcW w:w="567" w:type="dxa"/>
            <w:tcBorders>
              <w:top w:val="single" w:sz="4" w:space="0" w:color="auto"/>
              <w:left w:val="single" w:sz="4" w:space="0" w:color="auto"/>
              <w:bottom w:val="single" w:sz="4" w:space="0" w:color="auto"/>
              <w:right w:val="single" w:sz="4" w:space="0" w:color="auto"/>
            </w:tcBorders>
            <w:vAlign w:val="center"/>
          </w:tcPr>
          <w:p w14:paraId="4F973106"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rPr>
            </w:pPr>
            <w:r w:rsidRPr="002F22B2">
              <w:rPr>
                <w:rFonts w:eastAsia="Times New Roman" w:cs="Times New Roman"/>
                <w:iCs/>
                <w:szCs w:val="23"/>
              </w:rPr>
              <w:t>46.6</w:t>
            </w:r>
          </w:p>
        </w:tc>
        <w:tc>
          <w:tcPr>
            <w:tcW w:w="567" w:type="dxa"/>
            <w:tcBorders>
              <w:top w:val="single" w:sz="4" w:space="0" w:color="auto"/>
              <w:left w:val="single" w:sz="4" w:space="0" w:color="auto"/>
              <w:bottom w:val="single" w:sz="4" w:space="0" w:color="auto"/>
              <w:right w:val="single" w:sz="4" w:space="0" w:color="auto"/>
            </w:tcBorders>
            <w:vAlign w:val="center"/>
          </w:tcPr>
          <w:p w14:paraId="76408EF7"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lang w:val="vi-VN"/>
              </w:rPr>
            </w:pPr>
            <w:r w:rsidRPr="002F22B2">
              <w:rPr>
                <w:rFonts w:eastAsia="Times New Roman" w:cs="Times New Roman"/>
                <w:szCs w:val="23"/>
              </w:rPr>
              <w:t>35</w:t>
            </w:r>
          </w:p>
        </w:tc>
        <w:tc>
          <w:tcPr>
            <w:tcW w:w="567" w:type="dxa"/>
            <w:tcBorders>
              <w:top w:val="single" w:sz="4" w:space="0" w:color="auto"/>
              <w:left w:val="single" w:sz="4" w:space="0" w:color="auto"/>
              <w:bottom w:val="single" w:sz="4" w:space="0" w:color="auto"/>
              <w:right w:val="single" w:sz="4" w:space="0" w:color="auto"/>
            </w:tcBorders>
            <w:vAlign w:val="center"/>
          </w:tcPr>
          <w:p w14:paraId="25B98721"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iCs/>
                <w:szCs w:val="23"/>
              </w:rPr>
            </w:pPr>
            <w:r w:rsidRPr="002F22B2">
              <w:rPr>
                <w:rFonts w:eastAsia="Times New Roman" w:cs="Times New Roman"/>
                <w:iCs/>
                <w:szCs w:val="23"/>
              </w:rPr>
              <w:t>10.0</w:t>
            </w:r>
          </w:p>
        </w:tc>
        <w:tc>
          <w:tcPr>
            <w:tcW w:w="567" w:type="dxa"/>
            <w:tcBorders>
              <w:top w:val="single" w:sz="4" w:space="0" w:color="auto"/>
              <w:left w:val="single" w:sz="4" w:space="0" w:color="auto"/>
              <w:bottom w:val="single" w:sz="4" w:space="0" w:color="auto"/>
              <w:right w:val="single" w:sz="4" w:space="0" w:color="auto"/>
            </w:tcBorders>
            <w:vAlign w:val="center"/>
          </w:tcPr>
          <w:p w14:paraId="5981B7F5"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19</w:t>
            </w:r>
          </w:p>
        </w:tc>
        <w:tc>
          <w:tcPr>
            <w:tcW w:w="567" w:type="dxa"/>
            <w:tcBorders>
              <w:top w:val="single" w:sz="4" w:space="0" w:color="auto"/>
              <w:left w:val="single" w:sz="4" w:space="0" w:color="auto"/>
              <w:bottom w:val="single" w:sz="4" w:space="0" w:color="auto"/>
              <w:right w:val="single" w:sz="4" w:space="0" w:color="auto"/>
            </w:tcBorders>
            <w:vAlign w:val="center"/>
          </w:tcPr>
          <w:p w14:paraId="607B09F8"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5.4</w:t>
            </w:r>
          </w:p>
        </w:tc>
        <w:tc>
          <w:tcPr>
            <w:tcW w:w="541" w:type="dxa"/>
            <w:tcBorders>
              <w:top w:val="single" w:sz="4" w:space="0" w:color="auto"/>
              <w:left w:val="single" w:sz="4" w:space="0" w:color="auto"/>
              <w:bottom w:val="single" w:sz="4" w:space="0" w:color="auto"/>
              <w:right w:val="single" w:sz="4" w:space="0" w:color="auto"/>
            </w:tcBorders>
            <w:vAlign w:val="center"/>
          </w:tcPr>
          <w:p w14:paraId="6B3A525F"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3.80</w:t>
            </w:r>
          </w:p>
        </w:tc>
        <w:tc>
          <w:tcPr>
            <w:tcW w:w="538" w:type="dxa"/>
            <w:vMerge w:val="restart"/>
            <w:tcBorders>
              <w:top w:val="single" w:sz="4" w:space="0" w:color="auto"/>
              <w:left w:val="single" w:sz="4" w:space="0" w:color="auto"/>
              <w:bottom w:val="single" w:sz="4" w:space="0" w:color="auto"/>
              <w:right w:val="single" w:sz="4" w:space="0" w:color="auto"/>
            </w:tcBorders>
            <w:vAlign w:val="center"/>
          </w:tcPr>
          <w:p w14:paraId="3776FA34" w14:textId="77777777" w:rsidR="00297691" w:rsidRPr="002F22B2" w:rsidRDefault="00297691" w:rsidP="00D5139C">
            <w:pPr>
              <w:widowControl w:val="0"/>
              <w:spacing w:after="0" w:line="257" w:lineRule="auto"/>
              <w:ind w:left="-158" w:right="-195"/>
              <w:jc w:val="center"/>
              <w:rPr>
                <w:rFonts w:eastAsia="Times New Roman" w:cs="Times New Roman"/>
                <w:bCs/>
                <w:szCs w:val="23"/>
              </w:rPr>
            </w:pPr>
            <w:r w:rsidRPr="002F22B2">
              <w:rPr>
                <w:rFonts w:eastAsia="Times New Roman" w:cs="Times New Roman"/>
                <w:bCs/>
                <w:szCs w:val="23"/>
              </w:rPr>
              <w:t>3.70</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A6961BF"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4</w:t>
            </w:r>
          </w:p>
        </w:tc>
      </w:tr>
      <w:tr w:rsidR="00297691" w:rsidRPr="002F22B2" w14:paraId="1A884635" w14:textId="77777777" w:rsidTr="002D369E">
        <w:trPr>
          <w:trHeight w:val="421"/>
        </w:trPr>
        <w:tc>
          <w:tcPr>
            <w:tcW w:w="1413" w:type="dxa"/>
            <w:vMerge/>
            <w:tcBorders>
              <w:top w:val="single" w:sz="4" w:space="0" w:color="auto"/>
              <w:left w:val="single" w:sz="4" w:space="0" w:color="auto"/>
              <w:bottom w:val="single" w:sz="4" w:space="0" w:color="auto"/>
              <w:right w:val="single" w:sz="4" w:space="0" w:color="auto"/>
            </w:tcBorders>
          </w:tcPr>
          <w:p w14:paraId="5ECC0350" w14:textId="77777777" w:rsidR="00297691" w:rsidRPr="002F22B2" w:rsidRDefault="00297691" w:rsidP="00D5139C">
            <w:pPr>
              <w:widowControl w:val="0"/>
              <w:spacing w:after="0" w:line="257" w:lineRule="auto"/>
              <w:jc w:val="both"/>
              <w:rPr>
                <w:rFonts w:eastAsia="Times New Roman" w:cs="Times New Roman"/>
                <w:bCs/>
                <w:iCs/>
                <w:szCs w:val="23"/>
              </w:rPr>
            </w:pPr>
          </w:p>
        </w:tc>
        <w:tc>
          <w:tcPr>
            <w:tcW w:w="905" w:type="dxa"/>
            <w:tcBorders>
              <w:top w:val="single" w:sz="4" w:space="0" w:color="auto"/>
              <w:left w:val="single" w:sz="4" w:space="0" w:color="auto"/>
              <w:bottom w:val="single" w:sz="4" w:space="0" w:color="auto"/>
              <w:right w:val="single" w:sz="4" w:space="0" w:color="auto"/>
            </w:tcBorders>
            <w:vAlign w:val="center"/>
          </w:tcPr>
          <w:p w14:paraId="53A7EC7A"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lang w:val="vi-VN"/>
              </w:rPr>
            </w:pPr>
            <w:r w:rsidRPr="002F22B2">
              <w:rPr>
                <w:rFonts w:eastAsia="Times New Roman" w:cs="Times New Roman"/>
                <w:iCs/>
                <w:szCs w:val="23"/>
              </w:rPr>
              <w:t>CB</w:t>
            </w:r>
            <w:r w:rsidRPr="002F22B2">
              <w:rPr>
                <w:rFonts w:eastAsia="Times New Roman" w:cs="Times New Roman"/>
                <w:iCs/>
                <w:szCs w:val="23"/>
                <w:lang w:val="vi-VN"/>
              </w:rPr>
              <w:t>GV</w:t>
            </w:r>
          </w:p>
        </w:tc>
        <w:tc>
          <w:tcPr>
            <w:tcW w:w="567" w:type="dxa"/>
            <w:tcBorders>
              <w:top w:val="single" w:sz="4" w:space="0" w:color="auto"/>
              <w:left w:val="single" w:sz="4" w:space="0" w:color="auto"/>
              <w:bottom w:val="single" w:sz="4" w:space="0" w:color="auto"/>
              <w:right w:val="single" w:sz="4" w:space="0" w:color="auto"/>
            </w:tcBorders>
            <w:vAlign w:val="center"/>
          </w:tcPr>
          <w:p w14:paraId="6C27EB0B"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20</w:t>
            </w:r>
          </w:p>
        </w:tc>
        <w:tc>
          <w:tcPr>
            <w:tcW w:w="709" w:type="dxa"/>
            <w:tcBorders>
              <w:top w:val="single" w:sz="4" w:space="0" w:color="auto"/>
              <w:left w:val="single" w:sz="4" w:space="0" w:color="auto"/>
              <w:bottom w:val="single" w:sz="4" w:space="0" w:color="auto"/>
              <w:right w:val="single" w:sz="4" w:space="0" w:color="auto"/>
            </w:tcBorders>
            <w:vAlign w:val="center"/>
          </w:tcPr>
          <w:p w14:paraId="52710652"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28.6</w:t>
            </w:r>
          </w:p>
        </w:tc>
        <w:tc>
          <w:tcPr>
            <w:tcW w:w="567" w:type="dxa"/>
            <w:tcBorders>
              <w:top w:val="single" w:sz="4" w:space="0" w:color="auto"/>
              <w:left w:val="single" w:sz="4" w:space="0" w:color="auto"/>
              <w:bottom w:val="single" w:sz="4" w:space="0" w:color="auto"/>
              <w:right w:val="single" w:sz="4" w:space="0" w:color="auto"/>
            </w:tcBorders>
            <w:vAlign w:val="center"/>
          </w:tcPr>
          <w:p w14:paraId="550C6568"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35</w:t>
            </w:r>
          </w:p>
        </w:tc>
        <w:tc>
          <w:tcPr>
            <w:tcW w:w="567" w:type="dxa"/>
            <w:tcBorders>
              <w:top w:val="single" w:sz="4" w:space="0" w:color="auto"/>
              <w:left w:val="single" w:sz="4" w:space="0" w:color="auto"/>
              <w:bottom w:val="single" w:sz="4" w:space="0" w:color="auto"/>
              <w:right w:val="single" w:sz="4" w:space="0" w:color="auto"/>
            </w:tcBorders>
            <w:vAlign w:val="center"/>
          </w:tcPr>
          <w:p w14:paraId="579B3D04"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50.0</w:t>
            </w:r>
          </w:p>
        </w:tc>
        <w:tc>
          <w:tcPr>
            <w:tcW w:w="567" w:type="dxa"/>
            <w:tcBorders>
              <w:top w:val="single" w:sz="4" w:space="0" w:color="auto"/>
              <w:left w:val="single" w:sz="4" w:space="0" w:color="auto"/>
              <w:bottom w:val="single" w:sz="4" w:space="0" w:color="auto"/>
              <w:right w:val="single" w:sz="4" w:space="0" w:color="auto"/>
            </w:tcBorders>
            <w:vAlign w:val="center"/>
          </w:tcPr>
          <w:p w14:paraId="7980B46A"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10</w:t>
            </w:r>
          </w:p>
        </w:tc>
        <w:tc>
          <w:tcPr>
            <w:tcW w:w="567" w:type="dxa"/>
            <w:tcBorders>
              <w:top w:val="single" w:sz="4" w:space="0" w:color="auto"/>
              <w:left w:val="single" w:sz="4" w:space="0" w:color="auto"/>
              <w:bottom w:val="single" w:sz="4" w:space="0" w:color="auto"/>
              <w:right w:val="single" w:sz="4" w:space="0" w:color="auto"/>
            </w:tcBorders>
            <w:vAlign w:val="center"/>
          </w:tcPr>
          <w:p w14:paraId="59965146"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14.3</w:t>
            </w:r>
          </w:p>
        </w:tc>
        <w:tc>
          <w:tcPr>
            <w:tcW w:w="567" w:type="dxa"/>
            <w:tcBorders>
              <w:top w:val="single" w:sz="4" w:space="0" w:color="auto"/>
              <w:left w:val="single" w:sz="4" w:space="0" w:color="auto"/>
              <w:bottom w:val="single" w:sz="4" w:space="0" w:color="auto"/>
              <w:right w:val="single" w:sz="4" w:space="0" w:color="auto"/>
            </w:tcBorders>
            <w:vAlign w:val="center"/>
          </w:tcPr>
          <w:p w14:paraId="76B8D38D"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5</w:t>
            </w:r>
          </w:p>
        </w:tc>
        <w:tc>
          <w:tcPr>
            <w:tcW w:w="567" w:type="dxa"/>
            <w:tcBorders>
              <w:top w:val="single" w:sz="4" w:space="0" w:color="auto"/>
              <w:left w:val="single" w:sz="4" w:space="0" w:color="auto"/>
              <w:bottom w:val="single" w:sz="4" w:space="0" w:color="auto"/>
              <w:right w:val="single" w:sz="4" w:space="0" w:color="auto"/>
            </w:tcBorders>
            <w:vAlign w:val="center"/>
          </w:tcPr>
          <w:p w14:paraId="2B98C25B"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7.1</w:t>
            </w:r>
          </w:p>
        </w:tc>
        <w:tc>
          <w:tcPr>
            <w:tcW w:w="541" w:type="dxa"/>
            <w:tcBorders>
              <w:top w:val="single" w:sz="4" w:space="0" w:color="auto"/>
              <w:left w:val="single" w:sz="4" w:space="0" w:color="auto"/>
              <w:bottom w:val="single" w:sz="4" w:space="0" w:color="auto"/>
              <w:right w:val="single" w:sz="4" w:space="0" w:color="auto"/>
            </w:tcBorders>
            <w:vAlign w:val="center"/>
          </w:tcPr>
          <w:p w14:paraId="1E64F9E6"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3.60</w:t>
            </w:r>
          </w:p>
        </w:tc>
        <w:tc>
          <w:tcPr>
            <w:tcW w:w="538" w:type="dxa"/>
            <w:vMerge/>
            <w:tcBorders>
              <w:top w:val="single" w:sz="4" w:space="0" w:color="auto"/>
              <w:left w:val="single" w:sz="4" w:space="0" w:color="auto"/>
              <w:bottom w:val="single" w:sz="4" w:space="0" w:color="auto"/>
              <w:right w:val="single" w:sz="4" w:space="0" w:color="auto"/>
            </w:tcBorders>
            <w:vAlign w:val="center"/>
          </w:tcPr>
          <w:p w14:paraId="22D3A20E"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BFCC116"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2C1BDF38" w14:textId="77777777" w:rsidTr="00297691">
        <w:trPr>
          <w:trHeight w:val="428"/>
        </w:trPr>
        <w:tc>
          <w:tcPr>
            <w:tcW w:w="1413" w:type="dxa"/>
            <w:vMerge w:val="restart"/>
            <w:tcBorders>
              <w:top w:val="single" w:sz="4" w:space="0" w:color="auto"/>
              <w:left w:val="single" w:sz="4" w:space="0" w:color="auto"/>
              <w:right w:val="single" w:sz="4" w:space="0" w:color="auto"/>
            </w:tcBorders>
          </w:tcPr>
          <w:p w14:paraId="78FA113A" w14:textId="77777777" w:rsidR="00297691" w:rsidRPr="002F22B2" w:rsidRDefault="00297691" w:rsidP="00D5139C">
            <w:pPr>
              <w:widowControl w:val="0"/>
              <w:shd w:val="clear" w:color="auto" w:fill="FFFFFF"/>
              <w:spacing w:after="0" w:line="257" w:lineRule="auto"/>
              <w:jc w:val="both"/>
              <w:textAlignment w:val="baseline"/>
              <w:rPr>
                <w:rFonts w:eastAsia="Times New Roman" w:cs="Times New Roman"/>
                <w:bCs/>
                <w:iCs/>
                <w:szCs w:val="23"/>
              </w:rPr>
            </w:pPr>
            <w:r w:rsidRPr="002F22B2">
              <w:rPr>
                <w:rFonts w:eastAsia="Times New Roman" w:cs="Times New Roman"/>
                <w:szCs w:val="23"/>
              </w:rPr>
              <w:t xml:space="preserve">5. </w:t>
            </w:r>
            <w:r w:rsidRPr="00763C4F">
              <w:rPr>
                <w:rFonts w:eastAsia="Times New Roman" w:cs="Times New Roman"/>
                <w:spacing w:val="-4"/>
                <w:szCs w:val="23"/>
              </w:rPr>
              <w:t xml:space="preserve">Tác động từ </w:t>
            </w:r>
            <w:r w:rsidRPr="00763C4F">
              <w:rPr>
                <w:rFonts w:eastAsia="Times New Roman" w:cs="Times New Roman"/>
                <w:bCs/>
                <w:spacing w:val="-4"/>
                <w:szCs w:val="23"/>
              </w:rPr>
              <w:t>gia đình và nhà trường</w:t>
            </w:r>
          </w:p>
        </w:tc>
        <w:tc>
          <w:tcPr>
            <w:tcW w:w="905" w:type="dxa"/>
            <w:tcBorders>
              <w:top w:val="single" w:sz="4" w:space="0" w:color="auto"/>
              <w:left w:val="single" w:sz="4" w:space="0" w:color="auto"/>
              <w:bottom w:val="single" w:sz="4" w:space="0" w:color="auto"/>
              <w:right w:val="single" w:sz="4" w:space="0" w:color="auto"/>
            </w:tcBorders>
            <w:vAlign w:val="center"/>
          </w:tcPr>
          <w:p w14:paraId="2C73E432" w14:textId="77777777" w:rsidR="00297691" w:rsidRPr="002F22B2" w:rsidRDefault="00297691" w:rsidP="00D5139C">
            <w:pPr>
              <w:widowControl w:val="0"/>
              <w:tabs>
                <w:tab w:val="left" w:pos="693"/>
              </w:tabs>
              <w:spacing w:after="0" w:line="257" w:lineRule="auto"/>
              <w:ind w:left="-109" w:right="-51"/>
              <w:jc w:val="center"/>
              <w:outlineLvl w:val="3"/>
              <w:rPr>
                <w:rFonts w:eastAsia="Times New Roman" w:cs="Times New Roman"/>
                <w:iCs/>
                <w:szCs w:val="23"/>
                <w:lang w:val="vi-VN"/>
              </w:rPr>
            </w:pPr>
            <w:r w:rsidRPr="002F22B2">
              <w:rPr>
                <w:rFonts w:eastAsia="Times New Roman" w:cs="Times New Roman"/>
                <w:iCs/>
                <w:szCs w:val="23"/>
                <w:lang w:val="vi-VN"/>
              </w:rPr>
              <w:t>HS</w:t>
            </w:r>
          </w:p>
        </w:tc>
        <w:tc>
          <w:tcPr>
            <w:tcW w:w="567" w:type="dxa"/>
            <w:tcBorders>
              <w:top w:val="single" w:sz="4" w:space="0" w:color="auto"/>
              <w:left w:val="single" w:sz="4" w:space="0" w:color="auto"/>
              <w:bottom w:val="single" w:sz="4" w:space="0" w:color="auto"/>
              <w:right w:val="single" w:sz="4" w:space="0" w:color="auto"/>
            </w:tcBorders>
            <w:vAlign w:val="center"/>
          </w:tcPr>
          <w:p w14:paraId="75060B08"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107</w:t>
            </w:r>
          </w:p>
        </w:tc>
        <w:tc>
          <w:tcPr>
            <w:tcW w:w="709" w:type="dxa"/>
            <w:tcBorders>
              <w:top w:val="single" w:sz="4" w:space="0" w:color="auto"/>
              <w:left w:val="single" w:sz="4" w:space="0" w:color="auto"/>
              <w:bottom w:val="single" w:sz="4" w:space="0" w:color="auto"/>
              <w:right w:val="single" w:sz="4" w:space="0" w:color="auto"/>
            </w:tcBorders>
            <w:vAlign w:val="center"/>
          </w:tcPr>
          <w:p w14:paraId="03E22CF1"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30.6</w:t>
            </w:r>
          </w:p>
        </w:tc>
        <w:tc>
          <w:tcPr>
            <w:tcW w:w="567" w:type="dxa"/>
            <w:tcBorders>
              <w:top w:val="single" w:sz="4" w:space="0" w:color="auto"/>
              <w:left w:val="single" w:sz="4" w:space="0" w:color="auto"/>
              <w:bottom w:val="single" w:sz="4" w:space="0" w:color="auto"/>
              <w:right w:val="single" w:sz="4" w:space="0" w:color="auto"/>
            </w:tcBorders>
            <w:vAlign w:val="center"/>
          </w:tcPr>
          <w:p w14:paraId="16E2D6EB"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158</w:t>
            </w:r>
          </w:p>
        </w:tc>
        <w:tc>
          <w:tcPr>
            <w:tcW w:w="567" w:type="dxa"/>
            <w:tcBorders>
              <w:top w:val="single" w:sz="4" w:space="0" w:color="auto"/>
              <w:left w:val="single" w:sz="4" w:space="0" w:color="auto"/>
              <w:bottom w:val="single" w:sz="4" w:space="0" w:color="auto"/>
              <w:right w:val="single" w:sz="4" w:space="0" w:color="auto"/>
            </w:tcBorders>
            <w:vAlign w:val="center"/>
          </w:tcPr>
          <w:p w14:paraId="175BC626"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45.1</w:t>
            </w:r>
          </w:p>
        </w:tc>
        <w:tc>
          <w:tcPr>
            <w:tcW w:w="567" w:type="dxa"/>
            <w:tcBorders>
              <w:top w:val="single" w:sz="4" w:space="0" w:color="auto"/>
              <w:left w:val="single" w:sz="4" w:space="0" w:color="auto"/>
              <w:bottom w:val="single" w:sz="4" w:space="0" w:color="auto"/>
              <w:right w:val="single" w:sz="4" w:space="0" w:color="auto"/>
            </w:tcBorders>
            <w:vAlign w:val="center"/>
          </w:tcPr>
          <w:p w14:paraId="36CD4BF0"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46</w:t>
            </w:r>
          </w:p>
        </w:tc>
        <w:tc>
          <w:tcPr>
            <w:tcW w:w="567" w:type="dxa"/>
            <w:tcBorders>
              <w:top w:val="single" w:sz="4" w:space="0" w:color="auto"/>
              <w:left w:val="single" w:sz="4" w:space="0" w:color="auto"/>
              <w:bottom w:val="single" w:sz="4" w:space="0" w:color="auto"/>
              <w:right w:val="single" w:sz="4" w:space="0" w:color="auto"/>
            </w:tcBorders>
            <w:vAlign w:val="center"/>
          </w:tcPr>
          <w:p w14:paraId="7CE70F80"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13.1</w:t>
            </w:r>
          </w:p>
        </w:tc>
        <w:tc>
          <w:tcPr>
            <w:tcW w:w="567" w:type="dxa"/>
            <w:tcBorders>
              <w:top w:val="single" w:sz="4" w:space="0" w:color="auto"/>
              <w:left w:val="single" w:sz="4" w:space="0" w:color="auto"/>
              <w:bottom w:val="single" w:sz="4" w:space="0" w:color="auto"/>
              <w:right w:val="single" w:sz="4" w:space="0" w:color="auto"/>
            </w:tcBorders>
            <w:vAlign w:val="center"/>
          </w:tcPr>
          <w:p w14:paraId="474A8F1F"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39</w:t>
            </w:r>
          </w:p>
        </w:tc>
        <w:tc>
          <w:tcPr>
            <w:tcW w:w="567" w:type="dxa"/>
            <w:tcBorders>
              <w:top w:val="single" w:sz="4" w:space="0" w:color="auto"/>
              <w:left w:val="single" w:sz="4" w:space="0" w:color="auto"/>
              <w:bottom w:val="single" w:sz="4" w:space="0" w:color="auto"/>
              <w:right w:val="single" w:sz="4" w:space="0" w:color="auto"/>
            </w:tcBorders>
            <w:vAlign w:val="center"/>
          </w:tcPr>
          <w:p w14:paraId="12616837"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11.2</w:t>
            </w:r>
          </w:p>
        </w:tc>
        <w:tc>
          <w:tcPr>
            <w:tcW w:w="541" w:type="dxa"/>
            <w:tcBorders>
              <w:top w:val="single" w:sz="4" w:space="0" w:color="auto"/>
              <w:left w:val="single" w:sz="4" w:space="0" w:color="auto"/>
              <w:bottom w:val="single" w:sz="4" w:space="0" w:color="auto"/>
              <w:right w:val="single" w:sz="4" w:space="0" w:color="auto"/>
            </w:tcBorders>
            <w:vAlign w:val="center"/>
          </w:tcPr>
          <w:p w14:paraId="3DE7B230"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3.49</w:t>
            </w:r>
          </w:p>
        </w:tc>
        <w:tc>
          <w:tcPr>
            <w:tcW w:w="538" w:type="dxa"/>
            <w:vMerge w:val="restart"/>
            <w:tcBorders>
              <w:top w:val="single" w:sz="4" w:space="0" w:color="auto"/>
              <w:left w:val="single" w:sz="4" w:space="0" w:color="auto"/>
              <w:right w:val="single" w:sz="4" w:space="0" w:color="auto"/>
            </w:tcBorders>
            <w:vAlign w:val="center"/>
          </w:tcPr>
          <w:p w14:paraId="7CABBBB8" w14:textId="77777777" w:rsidR="00297691" w:rsidRPr="002F22B2" w:rsidRDefault="00297691" w:rsidP="00D5139C">
            <w:pPr>
              <w:widowControl w:val="0"/>
              <w:autoSpaceDE w:val="0"/>
              <w:autoSpaceDN w:val="0"/>
              <w:adjustRightInd w:val="0"/>
              <w:spacing w:after="0" w:line="257" w:lineRule="auto"/>
              <w:ind w:left="-158" w:right="-195"/>
              <w:jc w:val="center"/>
              <w:rPr>
                <w:rFonts w:eastAsia="Times New Roman" w:cs="Times New Roman"/>
                <w:iCs/>
                <w:szCs w:val="23"/>
              </w:rPr>
            </w:pPr>
            <w:r w:rsidRPr="002F22B2">
              <w:rPr>
                <w:rFonts w:eastAsia="Times New Roman" w:cs="Times New Roman"/>
                <w:iCs/>
                <w:szCs w:val="23"/>
              </w:rPr>
              <w:t>3.28</w:t>
            </w:r>
          </w:p>
        </w:tc>
        <w:tc>
          <w:tcPr>
            <w:tcW w:w="425" w:type="dxa"/>
            <w:vMerge w:val="restart"/>
            <w:tcBorders>
              <w:top w:val="single" w:sz="4" w:space="0" w:color="auto"/>
              <w:left w:val="single" w:sz="4" w:space="0" w:color="auto"/>
              <w:right w:val="single" w:sz="4" w:space="0" w:color="auto"/>
            </w:tcBorders>
            <w:vAlign w:val="center"/>
          </w:tcPr>
          <w:p w14:paraId="634D6B57"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6</w:t>
            </w:r>
          </w:p>
        </w:tc>
      </w:tr>
      <w:tr w:rsidR="00297691" w:rsidRPr="002F22B2" w14:paraId="49AB52EF" w14:textId="77777777" w:rsidTr="00297691">
        <w:trPr>
          <w:trHeight w:val="246"/>
        </w:trPr>
        <w:tc>
          <w:tcPr>
            <w:tcW w:w="1413" w:type="dxa"/>
            <w:vMerge/>
            <w:tcBorders>
              <w:left w:val="single" w:sz="4" w:space="0" w:color="auto"/>
              <w:bottom w:val="single" w:sz="4" w:space="0" w:color="auto"/>
              <w:right w:val="single" w:sz="4" w:space="0" w:color="auto"/>
            </w:tcBorders>
          </w:tcPr>
          <w:p w14:paraId="444F2F6D" w14:textId="77777777" w:rsidR="00297691" w:rsidRPr="002F22B2" w:rsidRDefault="00297691" w:rsidP="00D5139C">
            <w:pPr>
              <w:widowControl w:val="0"/>
              <w:shd w:val="clear" w:color="auto" w:fill="FFFFFF"/>
              <w:spacing w:after="0" w:line="257" w:lineRule="auto"/>
              <w:jc w:val="both"/>
              <w:textAlignment w:val="baseline"/>
              <w:rPr>
                <w:rFonts w:eastAsia="Times New Roman" w:cs="Times New Roman"/>
                <w:bCs/>
                <w:iCs/>
                <w:szCs w:val="23"/>
                <w:lang w:val="vi-VN"/>
              </w:rPr>
            </w:pPr>
          </w:p>
        </w:tc>
        <w:tc>
          <w:tcPr>
            <w:tcW w:w="905" w:type="dxa"/>
            <w:tcBorders>
              <w:top w:val="single" w:sz="4" w:space="0" w:color="auto"/>
              <w:left w:val="single" w:sz="4" w:space="0" w:color="auto"/>
              <w:bottom w:val="single" w:sz="4" w:space="0" w:color="auto"/>
              <w:right w:val="single" w:sz="4" w:space="0" w:color="auto"/>
            </w:tcBorders>
            <w:vAlign w:val="center"/>
          </w:tcPr>
          <w:p w14:paraId="2CDB3866" w14:textId="77777777" w:rsidR="00297691" w:rsidRPr="002F22B2" w:rsidRDefault="00297691" w:rsidP="00D5139C">
            <w:pPr>
              <w:widowControl w:val="0"/>
              <w:tabs>
                <w:tab w:val="left" w:pos="693"/>
              </w:tabs>
              <w:spacing w:after="0" w:line="257" w:lineRule="auto"/>
              <w:ind w:left="-109" w:right="-51"/>
              <w:jc w:val="center"/>
              <w:rPr>
                <w:rFonts w:eastAsia="Times New Roman" w:cs="Times New Roman"/>
                <w:iCs/>
                <w:szCs w:val="23"/>
              </w:rPr>
            </w:pPr>
            <w:r w:rsidRPr="002F22B2">
              <w:rPr>
                <w:rFonts w:eastAsia="Times New Roman" w:cs="Times New Roman"/>
                <w:iCs/>
                <w:szCs w:val="23"/>
              </w:rPr>
              <w:t>CB</w:t>
            </w:r>
            <w:r w:rsidRPr="002F22B2">
              <w:rPr>
                <w:rFonts w:eastAsia="Times New Roman" w:cs="Times New Roman"/>
                <w:iCs/>
                <w:szCs w:val="23"/>
                <w:lang w:val="vi-VN"/>
              </w:rPr>
              <w:t>GV</w:t>
            </w:r>
          </w:p>
        </w:tc>
        <w:tc>
          <w:tcPr>
            <w:tcW w:w="567" w:type="dxa"/>
            <w:tcBorders>
              <w:top w:val="single" w:sz="4" w:space="0" w:color="auto"/>
              <w:left w:val="single" w:sz="4" w:space="0" w:color="auto"/>
              <w:bottom w:val="single" w:sz="4" w:space="0" w:color="auto"/>
              <w:right w:val="single" w:sz="4" w:space="0" w:color="auto"/>
            </w:tcBorders>
            <w:vAlign w:val="center"/>
          </w:tcPr>
          <w:p w14:paraId="710F65B0"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15</w:t>
            </w:r>
          </w:p>
        </w:tc>
        <w:tc>
          <w:tcPr>
            <w:tcW w:w="709" w:type="dxa"/>
            <w:tcBorders>
              <w:top w:val="single" w:sz="4" w:space="0" w:color="auto"/>
              <w:left w:val="single" w:sz="4" w:space="0" w:color="auto"/>
              <w:bottom w:val="single" w:sz="4" w:space="0" w:color="auto"/>
              <w:right w:val="single" w:sz="4" w:space="0" w:color="auto"/>
            </w:tcBorders>
            <w:vAlign w:val="center"/>
          </w:tcPr>
          <w:p w14:paraId="76BCF976"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21.4</w:t>
            </w:r>
          </w:p>
        </w:tc>
        <w:tc>
          <w:tcPr>
            <w:tcW w:w="567" w:type="dxa"/>
            <w:tcBorders>
              <w:top w:val="single" w:sz="4" w:space="0" w:color="auto"/>
              <w:left w:val="single" w:sz="4" w:space="0" w:color="auto"/>
              <w:bottom w:val="single" w:sz="4" w:space="0" w:color="auto"/>
              <w:right w:val="single" w:sz="4" w:space="0" w:color="auto"/>
            </w:tcBorders>
            <w:vAlign w:val="center"/>
          </w:tcPr>
          <w:p w14:paraId="4ABB0CB1" w14:textId="77777777" w:rsidR="00297691" w:rsidRPr="002F22B2" w:rsidRDefault="00297691" w:rsidP="00D5139C">
            <w:pPr>
              <w:widowControl w:val="0"/>
              <w:tabs>
                <w:tab w:val="left" w:pos="693"/>
              </w:tabs>
              <w:spacing w:after="0" w:line="257" w:lineRule="auto"/>
              <w:ind w:left="-76"/>
              <w:jc w:val="center"/>
              <w:rPr>
                <w:rFonts w:cs="Times New Roman"/>
                <w:szCs w:val="23"/>
                <w:lang w:val="vi-VN" w:eastAsia="vi-VN"/>
              </w:rPr>
            </w:pPr>
            <w:r w:rsidRPr="002F22B2">
              <w:rPr>
                <w:rFonts w:cs="Times New Roman"/>
                <w:szCs w:val="23"/>
                <w:lang w:val="vi-VN" w:eastAsia="vi-VN"/>
              </w:rPr>
              <w:t>27</w:t>
            </w:r>
          </w:p>
        </w:tc>
        <w:tc>
          <w:tcPr>
            <w:tcW w:w="567" w:type="dxa"/>
            <w:tcBorders>
              <w:top w:val="single" w:sz="4" w:space="0" w:color="auto"/>
              <w:left w:val="single" w:sz="4" w:space="0" w:color="auto"/>
              <w:bottom w:val="single" w:sz="4" w:space="0" w:color="auto"/>
              <w:right w:val="single" w:sz="4" w:space="0" w:color="auto"/>
            </w:tcBorders>
            <w:vAlign w:val="center"/>
          </w:tcPr>
          <w:p w14:paraId="04E2C0A4"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38.6</w:t>
            </w:r>
          </w:p>
        </w:tc>
        <w:tc>
          <w:tcPr>
            <w:tcW w:w="567" w:type="dxa"/>
            <w:tcBorders>
              <w:top w:val="single" w:sz="4" w:space="0" w:color="auto"/>
              <w:left w:val="single" w:sz="4" w:space="0" w:color="auto"/>
              <w:bottom w:val="single" w:sz="4" w:space="0" w:color="auto"/>
              <w:right w:val="single" w:sz="4" w:space="0" w:color="auto"/>
            </w:tcBorders>
            <w:vAlign w:val="center"/>
          </w:tcPr>
          <w:p w14:paraId="0A04FAFE"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18</w:t>
            </w:r>
          </w:p>
        </w:tc>
        <w:tc>
          <w:tcPr>
            <w:tcW w:w="567" w:type="dxa"/>
            <w:tcBorders>
              <w:top w:val="single" w:sz="4" w:space="0" w:color="auto"/>
              <w:left w:val="single" w:sz="4" w:space="0" w:color="auto"/>
              <w:bottom w:val="single" w:sz="4" w:space="0" w:color="auto"/>
              <w:right w:val="single" w:sz="4" w:space="0" w:color="auto"/>
            </w:tcBorders>
            <w:vAlign w:val="center"/>
          </w:tcPr>
          <w:p w14:paraId="7C1DAA93"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25.7</w:t>
            </w:r>
          </w:p>
        </w:tc>
        <w:tc>
          <w:tcPr>
            <w:tcW w:w="567" w:type="dxa"/>
            <w:tcBorders>
              <w:top w:val="single" w:sz="4" w:space="0" w:color="auto"/>
              <w:left w:val="single" w:sz="4" w:space="0" w:color="auto"/>
              <w:bottom w:val="single" w:sz="4" w:space="0" w:color="auto"/>
              <w:right w:val="single" w:sz="4" w:space="0" w:color="auto"/>
            </w:tcBorders>
            <w:vAlign w:val="center"/>
          </w:tcPr>
          <w:p w14:paraId="1925D479"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10</w:t>
            </w:r>
          </w:p>
        </w:tc>
        <w:tc>
          <w:tcPr>
            <w:tcW w:w="567" w:type="dxa"/>
            <w:tcBorders>
              <w:top w:val="single" w:sz="4" w:space="0" w:color="auto"/>
              <w:left w:val="single" w:sz="4" w:space="0" w:color="auto"/>
              <w:bottom w:val="single" w:sz="4" w:space="0" w:color="auto"/>
              <w:right w:val="single" w:sz="4" w:space="0" w:color="auto"/>
            </w:tcBorders>
            <w:vAlign w:val="center"/>
          </w:tcPr>
          <w:p w14:paraId="5B54DE3A"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14.3</w:t>
            </w:r>
          </w:p>
        </w:tc>
        <w:tc>
          <w:tcPr>
            <w:tcW w:w="541" w:type="dxa"/>
            <w:tcBorders>
              <w:top w:val="single" w:sz="4" w:space="0" w:color="auto"/>
              <w:left w:val="single" w:sz="4" w:space="0" w:color="auto"/>
              <w:bottom w:val="single" w:sz="4" w:space="0" w:color="auto"/>
              <w:right w:val="single" w:sz="4" w:space="0" w:color="auto"/>
            </w:tcBorders>
            <w:vAlign w:val="center"/>
          </w:tcPr>
          <w:p w14:paraId="61DE40B8"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3.08</w:t>
            </w:r>
          </w:p>
        </w:tc>
        <w:tc>
          <w:tcPr>
            <w:tcW w:w="538" w:type="dxa"/>
            <w:vMerge/>
            <w:tcBorders>
              <w:left w:val="single" w:sz="4" w:space="0" w:color="auto"/>
              <w:bottom w:val="single" w:sz="4" w:space="0" w:color="auto"/>
              <w:right w:val="single" w:sz="4" w:space="0" w:color="auto"/>
            </w:tcBorders>
            <w:vAlign w:val="center"/>
          </w:tcPr>
          <w:p w14:paraId="2665B108" w14:textId="77777777" w:rsidR="00297691" w:rsidRPr="002F22B2" w:rsidRDefault="00297691" w:rsidP="00D5139C">
            <w:pPr>
              <w:widowControl w:val="0"/>
              <w:spacing w:after="0" w:line="257" w:lineRule="auto"/>
              <w:ind w:left="-158" w:right="-195"/>
              <w:jc w:val="center"/>
              <w:rPr>
                <w:rFonts w:eastAsia="Times New Roman" w:cs="Times New Roman"/>
                <w:bCs/>
                <w:szCs w:val="23"/>
              </w:rPr>
            </w:pPr>
          </w:p>
        </w:tc>
        <w:tc>
          <w:tcPr>
            <w:tcW w:w="425" w:type="dxa"/>
            <w:vMerge/>
            <w:tcBorders>
              <w:left w:val="single" w:sz="4" w:space="0" w:color="auto"/>
              <w:bottom w:val="single" w:sz="4" w:space="0" w:color="auto"/>
              <w:right w:val="single" w:sz="4" w:space="0" w:color="auto"/>
            </w:tcBorders>
            <w:vAlign w:val="center"/>
          </w:tcPr>
          <w:p w14:paraId="26453FBF" w14:textId="77777777" w:rsidR="00297691" w:rsidRPr="002F22B2" w:rsidRDefault="00297691" w:rsidP="00D5139C">
            <w:pPr>
              <w:widowControl w:val="0"/>
              <w:spacing w:after="0" w:line="257" w:lineRule="auto"/>
              <w:ind w:right="-53"/>
              <w:jc w:val="center"/>
              <w:rPr>
                <w:rFonts w:eastAsia="Times New Roman" w:cs="Times New Roman"/>
                <w:bCs/>
                <w:szCs w:val="23"/>
              </w:rPr>
            </w:pPr>
          </w:p>
        </w:tc>
      </w:tr>
      <w:tr w:rsidR="00297691" w:rsidRPr="002F22B2" w14:paraId="26D3B6E5" w14:textId="77777777" w:rsidTr="00297691">
        <w:trPr>
          <w:trHeight w:val="356"/>
        </w:trPr>
        <w:tc>
          <w:tcPr>
            <w:tcW w:w="1413" w:type="dxa"/>
            <w:vMerge w:val="restart"/>
            <w:tcBorders>
              <w:left w:val="single" w:sz="4" w:space="0" w:color="auto"/>
              <w:right w:val="single" w:sz="4" w:space="0" w:color="auto"/>
            </w:tcBorders>
          </w:tcPr>
          <w:p w14:paraId="4C997EC7" w14:textId="77777777" w:rsidR="00297691" w:rsidRPr="002F22B2" w:rsidRDefault="00297691" w:rsidP="00D5139C">
            <w:pPr>
              <w:widowControl w:val="0"/>
              <w:shd w:val="clear" w:color="auto" w:fill="FFFFFF"/>
              <w:spacing w:after="0" w:line="257" w:lineRule="auto"/>
              <w:jc w:val="both"/>
              <w:textAlignment w:val="baseline"/>
              <w:rPr>
                <w:rFonts w:eastAsia="Times New Roman" w:cs="Times New Roman"/>
                <w:bCs/>
                <w:iCs/>
                <w:szCs w:val="23"/>
              </w:rPr>
            </w:pPr>
            <w:r w:rsidRPr="002F22B2">
              <w:rPr>
                <w:rFonts w:eastAsia="Times New Roman" w:cs="Times New Roman"/>
                <w:bCs/>
                <w:szCs w:val="23"/>
              </w:rPr>
              <w:t>6. Xu hướng nghề nghiệp của xã hội</w:t>
            </w:r>
          </w:p>
        </w:tc>
        <w:tc>
          <w:tcPr>
            <w:tcW w:w="905" w:type="dxa"/>
            <w:tcBorders>
              <w:top w:val="single" w:sz="4" w:space="0" w:color="auto"/>
              <w:left w:val="single" w:sz="4" w:space="0" w:color="auto"/>
              <w:bottom w:val="single" w:sz="4" w:space="0" w:color="auto"/>
              <w:right w:val="single" w:sz="4" w:space="0" w:color="auto"/>
            </w:tcBorders>
            <w:vAlign w:val="center"/>
          </w:tcPr>
          <w:p w14:paraId="37A17DF9" w14:textId="77777777" w:rsidR="00297691" w:rsidRPr="002F22B2" w:rsidRDefault="00297691" w:rsidP="00D5139C">
            <w:pPr>
              <w:widowControl w:val="0"/>
              <w:tabs>
                <w:tab w:val="left" w:pos="693"/>
              </w:tabs>
              <w:spacing w:after="0" w:line="257" w:lineRule="auto"/>
              <w:ind w:left="-109" w:right="-51"/>
              <w:jc w:val="center"/>
              <w:outlineLvl w:val="3"/>
              <w:rPr>
                <w:rFonts w:eastAsia="Times New Roman" w:cs="Times New Roman"/>
                <w:iCs/>
                <w:szCs w:val="23"/>
                <w:lang w:val="vi-VN"/>
              </w:rPr>
            </w:pPr>
            <w:r w:rsidRPr="002F22B2">
              <w:rPr>
                <w:rFonts w:eastAsia="Times New Roman" w:cs="Times New Roman"/>
                <w:iCs/>
                <w:szCs w:val="23"/>
                <w:lang w:val="vi-VN"/>
              </w:rPr>
              <w:t>HS</w:t>
            </w:r>
          </w:p>
        </w:tc>
        <w:tc>
          <w:tcPr>
            <w:tcW w:w="567" w:type="dxa"/>
            <w:tcBorders>
              <w:top w:val="single" w:sz="4" w:space="0" w:color="auto"/>
              <w:left w:val="single" w:sz="4" w:space="0" w:color="auto"/>
              <w:bottom w:val="single" w:sz="4" w:space="0" w:color="auto"/>
              <w:right w:val="single" w:sz="4" w:space="0" w:color="auto"/>
            </w:tcBorders>
            <w:vAlign w:val="center"/>
          </w:tcPr>
          <w:p w14:paraId="496A7F97"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115</w:t>
            </w:r>
          </w:p>
        </w:tc>
        <w:tc>
          <w:tcPr>
            <w:tcW w:w="709" w:type="dxa"/>
            <w:tcBorders>
              <w:top w:val="single" w:sz="4" w:space="0" w:color="auto"/>
              <w:left w:val="single" w:sz="4" w:space="0" w:color="auto"/>
              <w:bottom w:val="single" w:sz="4" w:space="0" w:color="auto"/>
              <w:right w:val="single" w:sz="4" w:space="0" w:color="auto"/>
            </w:tcBorders>
            <w:vAlign w:val="center"/>
          </w:tcPr>
          <w:p w14:paraId="15AD9E4C"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32.9</w:t>
            </w:r>
          </w:p>
        </w:tc>
        <w:tc>
          <w:tcPr>
            <w:tcW w:w="567" w:type="dxa"/>
            <w:tcBorders>
              <w:top w:val="single" w:sz="4" w:space="0" w:color="auto"/>
              <w:left w:val="single" w:sz="4" w:space="0" w:color="auto"/>
              <w:bottom w:val="single" w:sz="4" w:space="0" w:color="auto"/>
              <w:right w:val="single" w:sz="4" w:space="0" w:color="auto"/>
            </w:tcBorders>
            <w:vAlign w:val="center"/>
          </w:tcPr>
          <w:p w14:paraId="409E864D"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165</w:t>
            </w:r>
          </w:p>
        </w:tc>
        <w:tc>
          <w:tcPr>
            <w:tcW w:w="567" w:type="dxa"/>
            <w:tcBorders>
              <w:top w:val="single" w:sz="4" w:space="0" w:color="auto"/>
              <w:left w:val="single" w:sz="4" w:space="0" w:color="auto"/>
              <w:bottom w:val="single" w:sz="4" w:space="0" w:color="auto"/>
              <w:right w:val="single" w:sz="4" w:space="0" w:color="auto"/>
            </w:tcBorders>
            <w:vAlign w:val="center"/>
          </w:tcPr>
          <w:p w14:paraId="1C9316C2"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47.1</w:t>
            </w:r>
          </w:p>
        </w:tc>
        <w:tc>
          <w:tcPr>
            <w:tcW w:w="567" w:type="dxa"/>
            <w:tcBorders>
              <w:top w:val="single" w:sz="4" w:space="0" w:color="auto"/>
              <w:left w:val="single" w:sz="4" w:space="0" w:color="auto"/>
              <w:bottom w:val="single" w:sz="4" w:space="0" w:color="auto"/>
              <w:right w:val="single" w:sz="4" w:space="0" w:color="auto"/>
            </w:tcBorders>
            <w:vAlign w:val="center"/>
          </w:tcPr>
          <w:p w14:paraId="51DCE1B3"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40</w:t>
            </w:r>
          </w:p>
        </w:tc>
        <w:tc>
          <w:tcPr>
            <w:tcW w:w="567" w:type="dxa"/>
            <w:tcBorders>
              <w:top w:val="single" w:sz="4" w:space="0" w:color="auto"/>
              <w:left w:val="single" w:sz="4" w:space="0" w:color="auto"/>
              <w:bottom w:val="single" w:sz="4" w:space="0" w:color="auto"/>
              <w:right w:val="single" w:sz="4" w:space="0" w:color="auto"/>
            </w:tcBorders>
            <w:vAlign w:val="center"/>
          </w:tcPr>
          <w:p w14:paraId="21CB65F9" w14:textId="77777777" w:rsidR="00297691" w:rsidRPr="002F22B2" w:rsidRDefault="00297691" w:rsidP="00D5139C">
            <w:pPr>
              <w:widowControl w:val="0"/>
              <w:tabs>
                <w:tab w:val="left" w:pos="693"/>
              </w:tabs>
              <w:spacing w:after="0" w:line="257" w:lineRule="auto"/>
              <w:ind w:left="-76"/>
              <w:jc w:val="center"/>
              <w:outlineLvl w:val="3"/>
              <w:rPr>
                <w:rFonts w:eastAsia="Times New Roman" w:cs="Times New Roman"/>
                <w:szCs w:val="23"/>
              </w:rPr>
            </w:pPr>
            <w:r w:rsidRPr="002F22B2">
              <w:rPr>
                <w:rFonts w:eastAsia="Times New Roman" w:cs="Times New Roman"/>
                <w:szCs w:val="23"/>
              </w:rPr>
              <w:t>11.4</w:t>
            </w:r>
          </w:p>
        </w:tc>
        <w:tc>
          <w:tcPr>
            <w:tcW w:w="567" w:type="dxa"/>
            <w:tcBorders>
              <w:top w:val="single" w:sz="4" w:space="0" w:color="auto"/>
              <w:left w:val="single" w:sz="4" w:space="0" w:color="auto"/>
              <w:bottom w:val="single" w:sz="4" w:space="0" w:color="auto"/>
              <w:right w:val="single" w:sz="4" w:space="0" w:color="auto"/>
            </w:tcBorders>
            <w:vAlign w:val="center"/>
          </w:tcPr>
          <w:p w14:paraId="1313C20C"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30</w:t>
            </w:r>
          </w:p>
        </w:tc>
        <w:tc>
          <w:tcPr>
            <w:tcW w:w="567" w:type="dxa"/>
            <w:tcBorders>
              <w:top w:val="single" w:sz="4" w:space="0" w:color="auto"/>
              <w:left w:val="single" w:sz="4" w:space="0" w:color="auto"/>
              <w:bottom w:val="single" w:sz="4" w:space="0" w:color="auto"/>
              <w:right w:val="single" w:sz="4" w:space="0" w:color="auto"/>
            </w:tcBorders>
            <w:vAlign w:val="center"/>
          </w:tcPr>
          <w:p w14:paraId="78080FDC" w14:textId="77777777" w:rsidR="00297691" w:rsidRPr="002F22B2" w:rsidRDefault="00297691" w:rsidP="00D5139C">
            <w:pPr>
              <w:widowControl w:val="0"/>
              <w:tabs>
                <w:tab w:val="left" w:pos="693"/>
              </w:tabs>
              <w:spacing w:after="0" w:line="257" w:lineRule="auto"/>
              <w:ind w:left="-76"/>
              <w:jc w:val="center"/>
              <w:rPr>
                <w:rFonts w:eastAsia="Times New Roman" w:cs="Times New Roman"/>
                <w:szCs w:val="23"/>
              </w:rPr>
            </w:pPr>
            <w:r w:rsidRPr="002F22B2">
              <w:rPr>
                <w:rFonts w:eastAsia="Times New Roman" w:cs="Times New Roman"/>
                <w:szCs w:val="23"/>
              </w:rPr>
              <w:t>8.6</w:t>
            </w:r>
          </w:p>
        </w:tc>
        <w:tc>
          <w:tcPr>
            <w:tcW w:w="541" w:type="dxa"/>
            <w:tcBorders>
              <w:top w:val="single" w:sz="4" w:space="0" w:color="auto"/>
              <w:left w:val="single" w:sz="4" w:space="0" w:color="auto"/>
              <w:bottom w:val="single" w:sz="4" w:space="0" w:color="auto"/>
              <w:right w:val="single" w:sz="4" w:space="0" w:color="auto"/>
            </w:tcBorders>
            <w:vAlign w:val="center"/>
          </w:tcPr>
          <w:p w14:paraId="68557264" w14:textId="77777777" w:rsidR="00297691" w:rsidRPr="002F22B2" w:rsidRDefault="00297691" w:rsidP="00D5139C">
            <w:pPr>
              <w:widowControl w:val="0"/>
              <w:tabs>
                <w:tab w:val="left" w:pos="693"/>
              </w:tabs>
              <w:spacing w:after="0" w:line="257" w:lineRule="auto"/>
              <w:ind w:left="-76" w:right="-108"/>
              <w:jc w:val="center"/>
              <w:rPr>
                <w:rFonts w:eastAsia="Times New Roman" w:cs="Times New Roman"/>
                <w:szCs w:val="23"/>
              </w:rPr>
            </w:pPr>
            <w:r w:rsidRPr="002F22B2">
              <w:rPr>
                <w:rFonts w:eastAsia="Times New Roman" w:cs="Times New Roman"/>
                <w:szCs w:val="23"/>
              </w:rPr>
              <w:t>3.62</w:t>
            </w:r>
          </w:p>
        </w:tc>
        <w:tc>
          <w:tcPr>
            <w:tcW w:w="538" w:type="dxa"/>
            <w:vMerge w:val="restart"/>
            <w:tcBorders>
              <w:left w:val="single" w:sz="4" w:space="0" w:color="auto"/>
              <w:right w:val="single" w:sz="4" w:space="0" w:color="auto"/>
            </w:tcBorders>
            <w:vAlign w:val="center"/>
          </w:tcPr>
          <w:p w14:paraId="31124FC1" w14:textId="77777777" w:rsidR="00297691" w:rsidRPr="002F22B2" w:rsidRDefault="00297691" w:rsidP="00D5139C">
            <w:pPr>
              <w:widowControl w:val="0"/>
              <w:autoSpaceDE w:val="0"/>
              <w:autoSpaceDN w:val="0"/>
              <w:adjustRightInd w:val="0"/>
              <w:spacing w:after="0" w:line="257" w:lineRule="auto"/>
              <w:ind w:left="-158" w:right="-195"/>
              <w:jc w:val="center"/>
              <w:rPr>
                <w:rFonts w:eastAsia="Times New Roman" w:cs="Times New Roman"/>
                <w:bCs/>
                <w:szCs w:val="23"/>
              </w:rPr>
            </w:pPr>
            <w:r w:rsidRPr="002F22B2">
              <w:rPr>
                <w:rFonts w:eastAsia="Times New Roman" w:cs="Times New Roman"/>
                <w:szCs w:val="23"/>
              </w:rPr>
              <w:t>3.50</w:t>
            </w:r>
          </w:p>
        </w:tc>
        <w:tc>
          <w:tcPr>
            <w:tcW w:w="425" w:type="dxa"/>
            <w:vMerge w:val="restart"/>
            <w:tcBorders>
              <w:left w:val="single" w:sz="4" w:space="0" w:color="auto"/>
              <w:right w:val="single" w:sz="4" w:space="0" w:color="auto"/>
            </w:tcBorders>
            <w:vAlign w:val="center"/>
          </w:tcPr>
          <w:p w14:paraId="268A6865" w14:textId="77777777" w:rsidR="00297691" w:rsidRPr="002F22B2" w:rsidRDefault="00297691" w:rsidP="00D5139C">
            <w:pPr>
              <w:widowControl w:val="0"/>
              <w:spacing w:after="0" w:line="257" w:lineRule="auto"/>
              <w:ind w:right="-53"/>
              <w:jc w:val="center"/>
              <w:rPr>
                <w:rFonts w:eastAsia="Times New Roman" w:cs="Times New Roman"/>
                <w:bCs/>
                <w:szCs w:val="23"/>
              </w:rPr>
            </w:pPr>
            <w:r w:rsidRPr="002F22B2">
              <w:rPr>
                <w:rFonts w:eastAsia="Times New Roman" w:cs="Times New Roman"/>
                <w:bCs/>
                <w:szCs w:val="23"/>
              </w:rPr>
              <w:t>5</w:t>
            </w:r>
          </w:p>
        </w:tc>
      </w:tr>
      <w:tr w:rsidR="00297691" w:rsidRPr="002F22B2" w14:paraId="7D38F600" w14:textId="77777777" w:rsidTr="00297691">
        <w:trPr>
          <w:trHeight w:val="267"/>
        </w:trPr>
        <w:tc>
          <w:tcPr>
            <w:tcW w:w="1413" w:type="dxa"/>
            <w:vMerge/>
            <w:tcBorders>
              <w:left w:val="single" w:sz="4" w:space="0" w:color="auto"/>
              <w:bottom w:val="single" w:sz="4" w:space="0" w:color="auto"/>
              <w:right w:val="single" w:sz="4" w:space="0" w:color="auto"/>
            </w:tcBorders>
          </w:tcPr>
          <w:p w14:paraId="231C3E9E" w14:textId="77777777" w:rsidR="00297691" w:rsidRPr="002F22B2" w:rsidRDefault="00297691" w:rsidP="00297691">
            <w:pPr>
              <w:widowControl w:val="0"/>
              <w:shd w:val="clear" w:color="auto" w:fill="FFFFFF"/>
              <w:spacing w:after="0" w:line="276" w:lineRule="auto"/>
              <w:jc w:val="both"/>
              <w:textAlignment w:val="baseline"/>
              <w:rPr>
                <w:rFonts w:eastAsia="Times New Roman" w:cs="Times New Roman"/>
                <w:bCs/>
                <w:szCs w:val="23"/>
              </w:rPr>
            </w:pPr>
          </w:p>
        </w:tc>
        <w:tc>
          <w:tcPr>
            <w:tcW w:w="905" w:type="dxa"/>
            <w:tcBorders>
              <w:top w:val="single" w:sz="4" w:space="0" w:color="auto"/>
              <w:left w:val="single" w:sz="4" w:space="0" w:color="auto"/>
              <w:bottom w:val="single" w:sz="4" w:space="0" w:color="auto"/>
              <w:right w:val="single" w:sz="4" w:space="0" w:color="auto"/>
            </w:tcBorders>
            <w:vAlign w:val="center"/>
          </w:tcPr>
          <w:p w14:paraId="0D9AFB8F" w14:textId="77777777" w:rsidR="00297691" w:rsidRPr="002F22B2" w:rsidRDefault="00297691" w:rsidP="00297691">
            <w:pPr>
              <w:widowControl w:val="0"/>
              <w:tabs>
                <w:tab w:val="left" w:pos="693"/>
              </w:tabs>
              <w:spacing w:after="0" w:line="276" w:lineRule="auto"/>
              <w:ind w:left="-109" w:right="-51"/>
              <w:jc w:val="center"/>
              <w:outlineLvl w:val="3"/>
              <w:rPr>
                <w:rFonts w:eastAsia="Times New Roman" w:cs="Times New Roman"/>
                <w:iCs/>
                <w:szCs w:val="23"/>
              </w:rPr>
            </w:pPr>
            <w:r w:rsidRPr="002F22B2">
              <w:rPr>
                <w:rFonts w:eastAsia="Times New Roman" w:cs="Times New Roman"/>
                <w:iCs/>
                <w:szCs w:val="23"/>
              </w:rPr>
              <w:t>CBGV</w:t>
            </w:r>
          </w:p>
        </w:tc>
        <w:tc>
          <w:tcPr>
            <w:tcW w:w="567" w:type="dxa"/>
            <w:tcBorders>
              <w:top w:val="single" w:sz="4" w:space="0" w:color="auto"/>
              <w:left w:val="single" w:sz="4" w:space="0" w:color="auto"/>
              <w:bottom w:val="single" w:sz="4" w:space="0" w:color="auto"/>
              <w:right w:val="single" w:sz="4" w:space="0" w:color="auto"/>
            </w:tcBorders>
            <w:vAlign w:val="center"/>
          </w:tcPr>
          <w:p w14:paraId="0DB14D5B"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18</w:t>
            </w:r>
          </w:p>
        </w:tc>
        <w:tc>
          <w:tcPr>
            <w:tcW w:w="709" w:type="dxa"/>
            <w:tcBorders>
              <w:top w:val="single" w:sz="4" w:space="0" w:color="auto"/>
              <w:left w:val="single" w:sz="4" w:space="0" w:color="auto"/>
              <w:bottom w:val="single" w:sz="4" w:space="0" w:color="auto"/>
              <w:right w:val="single" w:sz="4" w:space="0" w:color="auto"/>
            </w:tcBorders>
            <w:vAlign w:val="center"/>
          </w:tcPr>
          <w:p w14:paraId="65F15C92"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25.7</w:t>
            </w:r>
          </w:p>
        </w:tc>
        <w:tc>
          <w:tcPr>
            <w:tcW w:w="567" w:type="dxa"/>
            <w:tcBorders>
              <w:top w:val="single" w:sz="4" w:space="0" w:color="auto"/>
              <w:left w:val="single" w:sz="4" w:space="0" w:color="auto"/>
              <w:bottom w:val="single" w:sz="4" w:space="0" w:color="auto"/>
              <w:right w:val="single" w:sz="4" w:space="0" w:color="auto"/>
            </w:tcBorders>
            <w:vAlign w:val="center"/>
          </w:tcPr>
          <w:p w14:paraId="777935F0"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32</w:t>
            </w:r>
          </w:p>
        </w:tc>
        <w:tc>
          <w:tcPr>
            <w:tcW w:w="567" w:type="dxa"/>
            <w:tcBorders>
              <w:top w:val="single" w:sz="4" w:space="0" w:color="auto"/>
              <w:left w:val="single" w:sz="4" w:space="0" w:color="auto"/>
              <w:bottom w:val="single" w:sz="4" w:space="0" w:color="auto"/>
              <w:right w:val="single" w:sz="4" w:space="0" w:color="auto"/>
            </w:tcBorders>
            <w:vAlign w:val="center"/>
          </w:tcPr>
          <w:p w14:paraId="00171D6B"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45.7</w:t>
            </w:r>
          </w:p>
        </w:tc>
        <w:tc>
          <w:tcPr>
            <w:tcW w:w="567" w:type="dxa"/>
            <w:tcBorders>
              <w:top w:val="single" w:sz="4" w:space="0" w:color="auto"/>
              <w:left w:val="single" w:sz="4" w:space="0" w:color="auto"/>
              <w:bottom w:val="single" w:sz="4" w:space="0" w:color="auto"/>
              <w:right w:val="single" w:sz="4" w:space="0" w:color="auto"/>
            </w:tcBorders>
            <w:vAlign w:val="center"/>
          </w:tcPr>
          <w:p w14:paraId="11D054A3"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13</w:t>
            </w:r>
          </w:p>
        </w:tc>
        <w:tc>
          <w:tcPr>
            <w:tcW w:w="567" w:type="dxa"/>
            <w:tcBorders>
              <w:top w:val="single" w:sz="4" w:space="0" w:color="auto"/>
              <w:left w:val="single" w:sz="4" w:space="0" w:color="auto"/>
              <w:bottom w:val="single" w:sz="4" w:space="0" w:color="auto"/>
              <w:right w:val="single" w:sz="4" w:space="0" w:color="auto"/>
            </w:tcBorders>
            <w:vAlign w:val="center"/>
          </w:tcPr>
          <w:p w14:paraId="004B9EA1" w14:textId="77777777" w:rsidR="00297691" w:rsidRPr="002F22B2" w:rsidRDefault="00297691" w:rsidP="00297691">
            <w:pPr>
              <w:widowControl w:val="0"/>
              <w:tabs>
                <w:tab w:val="left" w:pos="693"/>
              </w:tabs>
              <w:spacing w:after="0" w:line="276" w:lineRule="auto"/>
              <w:ind w:left="-76"/>
              <w:jc w:val="center"/>
              <w:outlineLvl w:val="3"/>
              <w:rPr>
                <w:rFonts w:eastAsia="Times New Roman" w:cs="Times New Roman"/>
                <w:szCs w:val="23"/>
              </w:rPr>
            </w:pPr>
            <w:r w:rsidRPr="002F22B2">
              <w:rPr>
                <w:rFonts w:eastAsia="Times New Roman" w:cs="Times New Roman"/>
                <w:szCs w:val="23"/>
              </w:rPr>
              <w:t>18.6</w:t>
            </w:r>
          </w:p>
        </w:tc>
        <w:tc>
          <w:tcPr>
            <w:tcW w:w="567" w:type="dxa"/>
            <w:tcBorders>
              <w:top w:val="single" w:sz="4" w:space="0" w:color="auto"/>
              <w:left w:val="single" w:sz="4" w:space="0" w:color="auto"/>
              <w:bottom w:val="single" w:sz="4" w:space="0" w:color="auto"/>
              <w:right w:val="single" w:sz="4" w:space="0" w:color="auto"/>
            </w:tcBorders>
            <w:vAlign w:val="center"/>
          </w:tcPr>
          <w:p w14:paraId="7011241A" w14:textId="77777777" w:rsidR="00297691" w:rsidRPr="002F22B2" w:rsidRDefault="00297691" w:rsidP="00297691">
            <w:pPr>
              <w:widowControl w:val="0"/>
              <w:tabs>
                <w:tab w:val="left" w:pos="693"/>
              </w:tabs>
              <w:spacing w:after="0" w:line="276" w:lineRule="auto"/>
              <w:ind w:left="-76"/>
              <w:jc w:val="center"/>
              <w:rPr>
                <w:rFonts w:eastAsia="Times New Roman" w:cs="Times New Roman"/>
                <w:szCs w:val="23"/>
              </w:rPr>
            </w:pPr>
            <w:r w:rsidRPr="002F22B2">
              <w:rPr>
                <w:rFonts w:eastAsia="Times New Roman" w:cs="Times New Roman"/>
                <w:szCs w:val="23"/>
              </w:rPr>
              <w:t>7</w:t>
            </w:r>
          </w:p>
        </w:tc>
        <w:tc>
          <w:tcPr>
            <w:tcW w:w="567" w:type="dxa"/>
            <w:tcBorders>
              <w:top w:val="single" w:sz="4" w:space="0" w:color="auto"/>
              <w:left w:val="single" w:sz="4" w:space="0" w:color="auto"/>
              <w:bottom w:val="single" w:sz="4" w:space="0" w:color="auto"/>
              <w:right w:val="single" w:sz="4" w:space="0" w:color="auto"/>
            </w:tcBorders>
            <w:vAlign w:val="center"/>
          </w:tcPr>
          <w:p w14:paraId="5CA2E822" w14:textId="77777777" w:rsidR="00297691" w:rsidRPr="002F22B2" w:rsidRDefault="00297691" w:rsidP="00297691">
            <w:pPr>
              <w:widowControl w:val="0"/>
              <w:tabs>
                <w:tab w:val="left" w:pos="693"/>
              </w:tabs>
              <w:spacing w:after="0" w:line="276" w:lineRule="auto"/>
              <w:ind w:left="-76"/>
              <w:jc w:val="center"/>
              <w:rPr>
                <w:rFonts w:eastAsia="Times New Roman" w:cs="Times New Roman"/>
                <w:szCs w:val="23"/>
              </w:rPr>
            </w:pPr>
            <w:r w:rsidRPr="002F22B2">
              <w:rPr>
                <w:rFonts w:eastAsia="Times New Roman" w:cs="Times New Roman"/>
                <w:szCs w:val="23"/>
              </w:rPr>
              <w:t>10.0</w:t>
            </w:r>
          </w:p>
        </w:tc>
        <w:tc>
          <w:tcPr>
            <w:tcW w:w="541" w:type="dxa"/>
            <w:tcBorders>
              <w:top w:val="single" w:sz="4" w:space="0" w:color="auto"/>
              <w:left w:val="single" w:sz="4" w:space="0" w:color="auto"/>
              <w:bottom w:val="single" w:sz="4" w:space="0" w:color="auto"/>
              <w:right w:val="single" w:sz="4" w:space="0" w:color="auto"/>
            </w:tcBorders>
            <w:vAlign w:val="center"/>
          </w:tcPr>
          <w:p w14:paraId="70B04BB9" w14:textId="77777777" w:rsidR="00297691" w:rsidRPr="002F22B2" w:rsidRDefault="00297691" w:rsidP="00297691">
            <w:pPr>
              <w:widowControl w:val="0"/>
              <w:tabs>
                <w:tab w:val="left" w:pos="693"/>
              </w:tabs>
              <w:spacing w:after="0" w:line="276" w:lineRule="auto"/>
              <w:ind w:left="-76" w:right="-108"/>
              <w:jc w:val="center"/>
              <w:rPr>
                <w:rFonts w:eastAsia="Times New Roman" w:cs="Times New Roman"/>
                <w:szCs w:val="23"/>
              </w:rPr>
            </w:pPr>
            <w:r w:rsidRPr="002F22B2">
              <w:rPr>
                <w:rFonts w:eastAsia="Times New Roman" w:cs="Times New Roman"/>
                <w:szCs w:val="23"/>
              </w:rPr>
              <w:t>3.37</w:t>
            </w:r>
          </w:p>
        </w:tc>
        <w:tc>
          <w:tcPr>
            <w:tcW w:w="538" w:type="dxa"/>
            <w:vMerge/>
            <w:tcBorders>
              <w:left w:val="single" w:sz="4" w:space="0" w:color="auto"/>
              <w:bottom w:val="single" w:sz="4" w:space="0" w:color="auto"/>
              <w:right w:val="single" w:sz="4" w:space="0" w:color="auto"/>
            </w:tcBorders>
            <w:vAlign w:val="center"/>
          </w:tcPr>
          <w:p w14:paraId="3655DD36" w14:textId="77777777" w:rsidR="00297691" w:rsidRPr="002F22B2" w:rsidRDefault="00297691" w:rsidP="00297691">
            <w:pPr>
              <w:widowControl w:val="0"/>
              <w:autoSpaceDE w:val="0"/>
              <w:autoSpaceDN w:val="0"/>
              <w:adjustRightInd w:val="0"/>
              <w:spacing w:after="0" w:line="276" w:lineRule="auto"/>
              <w:ind w:left="-158" w:right="-195"/>
              <w:jc w:val="center"/>
              <w:rPr>
                <w:rFonts w:eastAsia="Times New Roman" w:cs="Times New Roman"/>
                <w:iCs/>
                <w:szCs w:val="23"/>
              </w:rPr>
            </w:pPr>
          </w:p>
        </w:tc>
        <w:tc>
          <w:tcPr>
            <w:tcW w:w="425" w:type="dxa"/>
            <w:vMerge/>
            <w:tcBorders>
              <w:left w:val="single" w:sz="4" w:space="0" w:color="auto"/>
              <w:bottom w:val="single" w:sz="4" w:space="0" w:color="auto"/>
              <w:right w:val="single" w:sz="4" w:space="0" w:color="auto"/>
            </w:tcBorders>
            <w:vAlign w:val="center"/>
          </w:tcPr>
          <w:p w14:paraId="171434C4" w14:textId="77777777" w:rsidR="00297691" w:rsidRPr="002F22B2" w:rsidRDefault="00297691" w:rsidP="00297691">
            <w:pPr>
              <w:widowControl w:val="0"/>
              <w:spacing w:after="0" w:line="276" w:lineRule="auto"/>
              <w:ind w:right="-53"/>
              <w:jc w:val="center"/>
              <w:rPr>
                <w:rFonts w:eastAsia="Times New Roman" w:cs="Times New Roman"/>
                <w:bCs/>
                <w:szCs w:val="23"/>
              </w:rPr>
            </w:pPr>
          </w:p>
        </w:tc>
      </w:tr>
    </w:tbl>
    <w:p w14:paraId="09E827AB" w14:textId="242644DF" w:rsidR="00D5139C" w:rsidRDefault="00D5139C" w:rsidP="00D5139C">
      <w:pPr>
        <w:pStyle w:val="12GhiChbng"/>
        <w:rPr>
          <w:lang w:val="vi"/>
        </w:rPr>
      </w:pPr>
      <w:r>
        <w:t>Nguồn: Tác giả xử lý số liệu từ các phiếu điều tra</w:t>
      </w:r>
    </w:p>
    <w:p w14:paraId="67DB350C" w14:textId="69555699" w:rsidR="0053006F" w:rsidRPr="0053006F" w:rsidRDefault="0053006F" w:rsidP="00297691">
      <w:pPr>
        <w:pStyle w:val="11nidung"/>
        <w:spacing w:before="120"/>
        <w:rPr>
          <w:lang w:val="vi"/>
        </w:rPr>
      </w:pPr>
      <w:r w:rsidRPr="0053006F">
        <w:rPr>
          <w:lang w:val="vi"/>
        </w:rPr>
        <w:t>Các yếu tố khách quan và yếu tố chủ quan đều tác động đến định hướng giá trị nghề của học sinh với mức độ, tính chất và chiều hướng khác nhau. Tuy nhiên, các yếu tố chủ quan có ảnh hưởng lớn hơn. Trong đó: Các yếu tố về “Sức khỏe và năng lực của học sinh” ảnh hưởng nhiều nhất với điểm trung bình 4.22, xếp thứ 1; “</w:t>
      </w:r>
      <w:r w:rsidR="00C37334" w:rsidRPr="0053006F">
        <w:rPr>
          <w:lang w:val="vi"/>
        </w:rPr>
        <w:t>K</w:t>
      </w:r>
      <w:r w:rsidRPr="0053006F">
        <w:rPr>
          <w:lang w:val="vi"/>
        </w:rPr>
        <w:t xml:space="preserve">hả năng tự đánh giá năng lực của bản thân” xếp thứ 2. Điều này cho thấy đa số </w:t>
      </w:r>
      <w:r w:rsidR="00881105" w:rsidRPr="00881105">
        <w:rPr>
          <w:lang w:val="vi"/>
        </w:rPr>
        <w:t>cán bộ giáo viên</w:t>
      </w:r>
      <w:r w:rsidRPr="0053006F">
        <w:rPr>
          <w:lang w:val="vi"/>
        </w:rPr>
        <w:t xml:space="preserve"> và </w:t>
      </w:r>
      <w:r w:rsidR="00881105" w:rsidRPr="00881105">
        <w:rPr>
          <w:lang w:val="vi"/>
        </w:rPr>
        <w:t>học sinh</w:t>
      </w:r>
      <w:r w:rsidRPr="0053006F">
        <w:rPr>
          <w:lang w:val="vi"/>
        </w:rPr>
        <w:t xml:space="preserve"> đều cho rằng sức khỏe và năng lực của học sinh là yếu tố quyết định đến định hướng nghề. </w:t>
      </w:r>
    </w:p>
    <w:p w14:paraId="5F8EF3C9" w14:textId="77777777" w:rsidR="0053006F" w:rsidRPr="0053006F" w:rsidRDefault="0053006F" w:rsidP="00763C4F">
      <w:pPr>
        <w:pStyle w:val="11nidung"/>
        <w:rPr>
          <w:lang w:val="vi"/>
        </w:rPr>
      </w:pPr>
      <w:r w:rsidRPr="0053006F">
        <w:rPr>
          <w:lang w:val="vi"/>
        </w:rPr>
        <w:t xml:space="preserve">Xếp cuối cùng là “tác động từ phía gia đình và nhà trường”. Tuy xếp cuối cùng nhưng có ĐTB tương đối cao 3.28. Điều này chứng tỏ đây không phải là yếu tố ít ảnh hưởng mà chỉ đứng vị trí thấp hơn so với các yếu tố mà chúng tôi đưa vào khảo sát. </w:t>
      </w:r>
    </w:p>
    <w:bookmarkEnd w:id="30"/>
    <w:bookmarkEnd w:id="31"/>
    <w:p w14:paraId="0A2B4B7A" w14:textId="77777777" w:rsidR="0053006F" w:rsidRPr="0053006F" w:rsidRDefault="0053006F" w:rsidP="00C52FE5">
      <w:pPr>
        <w:pStyle w:val="05Tiu1"/>
        <w:rPr>
          <w:lang w:val="vi"/>
        </w:rPr>
      </w:pPr>
      <w:r w:rsidRPr="0053006F">
        <w:rPr>
          <w:lang w:val="vi"/>
        </w:rPr>
        <w:lastRenderedPageBreak/>
        <w:t>4. Kết luận</w:t>
      </w:r>
    </w:p>
    <w:p w14:paraId="39FB388D" w14:textId="77777777" w:rsidR="0053006F" w:rsidRPr="0053006F" w:rsidRDefault="0053006F" w:rsidP="00C52FE5">
      <w:pPr>
        <w:pStyle w:val="11nidung"/>
        <w:spacing w:line="288" w:lineRule="auto"/>
        <w:rPr>
          <w:lang w:val="vi"/>
        </w:rPr>
      </w:pPr>
      <w:r w:rsidRPr="0053006F">
        <w:rPr>
          <w:lang w:val="vi"/>
        </w:rPr>
        <w:t>Định hướng giá trị nghề của học sinh lớp 12 là quá trình người học nhận thức, chiếm lĩnh các giá trị, thang giá trị, thước đo gía trị nghề nghiệp. Nó không chỉ diễn ra trong quá trình lựa chọn, xác định nghề phù hợp với năng lực, trí tuệ và thể lực của học sinh mà còn diễn ra trong quá trình học tập, rèn luyện tại nhà trường để củng cố vững chắc nghề nghiệp mà mình đã lựa chọn.</w:t>
      </w:r>
    </w:p>
    <w:p w14:paraId="75B539A8" w14:textId="77777777" w:rsidR="0053006F" w:rsidRPr="0053006F" w:rsidRDefault="0053006F" w:rsidP="00C52FE5">
      <w:pPr>
        <w:pStyle w:val="11nidung"/>
        <w:spacing w:line="288" w:lineRule="auto"/>
        <w:rPr>
          <w:lang w:val="vi"/>
        </w:rPr>
      </w:pPr>
      <w:r w:rsidRPr="0053006F">
        <w:rPr>
          <w:lang w:val="vi"/>
        </w:rPr>
        <w:t>Định hướng giá trị nghề của học sinh</w:t>
      </w:r>
      <w:r w:rsidRPr="0053006F">
        <w:rPr>
          <w:lang w:val="vi-VN"/>
        </w:rPr>
        <w:t xml:space="preserve"> chịu tác động của nhiều yếu tố chủ quan và khách quan. </w:t>
      </w:r>
    </w:p>
    <w:p w14:paraId="4471EA53" w14:textId="77777777" w:rsidR="0053006F" w:rsidRPr="0053006F" w:rsidRDefault="0053006F" w:rsidP="00C52FE5">
      <w:pPr>
        <w:pStyle w:val="11nidung"/>
        <w:spacing w:line="288" w:lineRule="auto"/>
        <w:rPr>
          <w:lang w:val="vi-VN"/>
        </w:rPr>
      </w:pPr>
      <w:r w:rsidRPr="0053006F">
        <w:rPr>
          <w:lang w:val="vi-VN"/>
        </w:rPr>
        <w:t>Từ</w:t>
      </w:r>
      <w:r w:rsidRPr="0053006F">
        <w:rPr>
          <w:lang w:val="vi"/>
        </w:rPr>
        <w:t xml:space="preserve"> </w:t>
      </w:r>
      <w:r w:rsidRPr="0053006F">
        <w:rPr>
          <w:lang w:val="vi-VN"/>
        </w:rPr>
        <w:t xml:space="preserve">thực trạng </w:t>
      </w:r>
      <w:r w:rsidRPr="0053006F">
        <w:rPr>
          <w:lang w:val="vi"/>
        </w:rPr>
        <w:t xml:space="preserve">định hướng giá trị nghề </w:t>
      </w:r>
      <w:r w:rsidRPr="0053006F">
        <w:rPr>
          <w:lang w:val="vi-VN"/>
        </w:rPr>
        <w:t xml:space="preserve">hiện nay của </w:t>
      </w:r>
      <w:r w:rsidRPr="0053006F">
        <w:rPr>
          <w:lang w:val="vi"/>
        </w:rPr>
        <w:t>học sinh lớp 12 trên địa bàn thành phố Thanh Hóa</w:t>
      </w:r>
      <w:r w:rsidRPr="0053006F">
        <w:rPr>
          <w:lang w:val="vi-VN"/>
        </w:rPr>
        <w:t xml:space="preserve"> cho thấy công tác giáo dục </w:t>
      </w:r>
      <w:r w:rsidRPr="0053006F">
        <w:rPr>
          <w:lang w:val="vi"/>
        </w:rPr>
        <w:t xml:space="preserve">hướng nghiệp cho học sinh </w:t>
      </w:r>
      <w:r w:rsidRPr="0053006F">
        <w:rPr>
          <w:lang w:val="vi-VN"/>
        </w:rPr>
        <w:t xml:space="preserve">là việc làm hết sức cần thiết. </w:t>
      </w:r>
    </w:p>
    <w:p w14:paraId="27FB51BD" w14:textId="77777777" w:rsidR="0053006F" w:rsidRPr="0053006F" w:rsidRDefault="0053006F" w:rsidP="00C52FE5">
      <w:pPr>
        <w:pStyle w:val="081Tiuutiliuthamkho"/>
        <w:spacing w:line="300" w:lineRule="auto"/>
      </w:pPr>
      <w:bookmarkStart w:id="76" w:name="_Toc95376472"/>
      <w:r w:rsidRPr="0053006F">
        <w:t>TÀI LIỆU THAM KHẢO</w:t>
      </w:r>
      <w:bookmarkEnd w:id="76"/>
    </w:p>
    <w:p w14:paraId="0DAF0B11" w14:textId="48BE4CA0" w:rsidR="0053006F" w:rsidRPr="002D369E" w:rsidRDefault="002D369E" w:rsidP="00C52FE5">
      <w:pPr>
        <w:pStyle w:val="082Tiliuthamkhonhstng"/>
        <w:spacing w:line="300" w:lineRule="auto"/>
      </w:pPr>
      <w:r w:rsidRPr="002D369E">
        <w:t>[</w:t>
      </w:r>
      <w:r w:rsidR="0053006F" w:rsidRPr="0053006F">
        <w:rPr>
          <w:lang w:val="vi-VN"/>
        </w:rPr>
        <w:t>1</w:t>
      </w:r>
      <w:r w:rsidRPr="002D369E">
        <w:t>]</w:t>
      </w:r>
      <w:r w:rsidR="0053006F" w:rsidRPr="0053006F">
        <w:rPr>
          <w:lang w:val="vi-VN"/>
        </w:rPr>
        <w:t xml:space="preserve"> </w:t>
      </w:r>
      <w:r>
        <w:rPr>
          <w:lang w:val="vi-VN"/>
        </w:rPr>
        <w:tab/>
      </w:r>
      <w:r w:rsidR="0053006F" w:rsidRPr="0053006F">
        <w:t>Nguyễn Như An (2017)</w:t>
      </w:r>
      <w:r w:rsidR="00C52FE5">
        <w:rPr>
          <w:lang w:val="vi-VN"/>
        </w:rPr>
        <w:t xml:space="preserve">, </w:t>
      </w:r>
      <w:r w:rsidR="0053006F" w:rsidRPr="0053006F">
        <w:t>Đổi mới quản lý hoạt động giáo dục hướng nghiệp cho</w:t>
      </w:r>
      <w:r>
        <w:t xml:space="preserve"> </w:t>
      </w:r>
      <w:r w:rsidR="0053006F" w:rsidRPr="0053006F">
        <w:t>học sinh trung học cơ sở trong giai đoạn hiện nay</w:t>
      </w:r>
      <w:r w:rsidR="00C52FE5">
        <w:t>,</w:t>
      </w:r>
      <w:r w:rsidR="0053006F" w:rsidRPr="0053006F">
        <w:t xml:space="preserve"> </w:t>
      </w:r>
      <w:r w:rsidR="0053006F" w:rsidRPr="0053006F">
        <w:rPr>
          <w:i/>
        </w:rPr>
        <w:t>Tạp chí Khoa học Giáo dục</w:t>
      </w:r>
      <w:r w:rsidR="0053006F" w:rsidRPr="0053006F">
        <w:t>, Việ</w:t>
      </w:r>
      <w:r>
        <w:t xml:space="preserve">n </w:t>
      </w:r>
      <w:r w:rsidR="0053006F" w:rsidRPr="0053006F">
        <w:t>Khoa học Giáo dục Việt Nam, số 145, tr</w:t>
      </w:r>
      <w:r w:rsidR="0053006F" w:rsidRPr="0053006F">
        <w:rPr>
          <w:lang w:val="vi-VN"/>
        </w:rPr>
        <w:t>.</w:t>
      </w:r>
      <w:r w:rsidR="0053006F" w:rsidRPr="0053006F">
        <w:t xml:space="preserve">20-24.  </w:t>
      </w:r>
    </w:p>
    <w:p w14:paraId="42D04A20" w14:textId="62391BB3" w:rsidR="0053006F" w:rsidRPr="0053006F" w:rsidRDefault="002D369E" w:rsidP="00C52FE5">
      <w:pPr>
        <w:pStyle w:val="082Tiliuthamkhonhstng"/>
        <w:spacing w:line="300" w:lineRule="auto"/>
        <w:rPr>
          <w:i/>
          <w:iCs/>
          <w:lang w:val="vi-VN" w:eastAsia="vi-VN"/>
        </w:rPr>
      </w:pPr>
      <w:r w:rsidRPr="002D369E">
        <w:rPr>
          <w:shd w:val="clear" w:color="auto" w:fill="FFFFFF"/>
          <w:lang w:eastAsia="vi-VN"/>
        </w:rPr>
        <w:t>[</w:t>
      </w:r>
      <w:r w:rsidR="0053006F" w:rsidRPr="0053006F">
        <w:rPr>
          <w:shd w:val="clear" w:color="auto" w:fill="FFFFFF"/>
          <w:lang w:val="vi-VN" w:eastAsia="vi-VN"/>
        </w:rPr>
        <w:t>2</w:t>
      </w:r>
      <w:r w:rsidRPr="002D369E">
        <w:rPr>
          <w:shd w:val="clear" w:color="auto" w:fill="FFFFFF"/>
          <w:lang w:eastAsia="vi-VN"/>
        </w:rPr>
        <w:t>]</w:t>
      </w:r>
      <w:r w:rsidRPr="002D369E">
        <w:rPr>
          <w:shd w:val="clear" w:color="auto" w:fill="FFFFFF"/>
          <w:lang w:eastAsia="vi-VN"/>
        </w:rPr>
        <w:tab/>
      </w:r>
      <w:r w:rsidR="0053006F" w:rsidRPr="002D369E">
        <w:rPr>
          <w:spacing w:val="-2"/>
          <w:shd w:val="clear" w:color="auto" w:fill="FFFFFF"/>
          <w:lang w:val="vi-VN" w:eastAsia="vi-VN"/>
        </w:rPr>
        <w:t>Lê Thị</w:t>
      </w:r>
      <w:r w:rsidR="00C52FE5">
        <w:rPr>
          <w:spacing w:val="-2"/>
          <w:shd w:val="clear" w:color="auto" w:fill="FFFFFF"/>
          <w:lang w:val="vi-VN" w:eastAsia="vi-VN"/>
        </w:rPr>
        <w:t xml:space="preserve"> Kim Anh (2017), </w:t>
      </w:r>
      <w:r w:rsidR="0053006F" w:rsidRPr="002D369E">
        <w:rPr>
          <w:spacing w:val="-2"/>
          <w:shd w:val="clear" w:color="auto" w:fill="FFFFFF"/>
          <w:lang w:val="vi-VN" w:eastAsia="vi-VN"/>
        </w:rPr>
        <w:t>Các hình thức HĐHN giáo dục hành vi bảo vệ môi</w:t>
      </w:r>
      <w:r w:rsidRPr="002D369E">
        <w:rPr>
          <w:spacing w:val="-2"/>
          <w:shd w:val="clear" w:color="auto" w:fill="FFFFFF"/>
          <w:lang w:eastAsia="vi-VN"/>
        </w:rPr>
        <w:t xml:space="preserve"> </w:t>
      </w:r>
      <w:r w:rsidR="0053006F" w:rsidRPr="002D369E">
        <w:rPr>
          <w:spacing w:val="-2"/>
          <w:shd w:val="clear" w:color="auto" w:fill="FFFFFF"/>
          <w:lang w:val="vi-VN" w:eastAsia="vi-VN"/>
        </w:rPr>
        <w:t>trường học sinh mẫu giáo 4</w:t>
      </w:r>
      <w:r w:rsidR="00C52FE5" w:rsidRPr="00C52FE5">
        <w:rPr>
          <w:spacing w:val="-2"/>
          <w:shd w:val="clear" w:color="auto" w:fill="FFFFFF"/>
          <w:lang w:eastAsia="vi-VN"/>
        </w:rPr>
        <w:t xml:space="preserve"> </w:t>
      </w:r>
      <w:r w:rsidR="0053006F" w:rsidRPr="002D369E">
        <w:rPr>
          <w:spacing w:val="-2"/>
          <w:shd w:val="clear" w:color="auto" w:fill="FFFFFF"/>
          <w:lang w:val="vi-VN" w:eastAsia="vi-VN"/>
        </w:rPr>
        <w:t>-</w:t>
      </w:r>
      <w:r w:rsidR="00C52FE5" w:rsidRPr="00C52FE5">
        <w:rPr>
          <w:spacing w:val="-2"/>
          <w:shd w:val="clear" w:color="auto" w:fill="FFFFFF"/>
          <w:lang w:eastAsia="vi-VN"/>
        </w:rPr>
        <w:t xml:space="preserve"> </w:t>
      </w:r>
      <w:r w:rsidR="0053006F" w:rsidRPr="002D369E">
        <w:rPr>
          <w:spacing w:val="-2"/>
          <w:shd w:val="clear" w:color="auto" w:fill="FFFFFF"/>
          <w:lang w:val="vi-VN" w:eastAsia="vi-VN"/>
        </w:rPr>
        <w:t>5 tuổi</w:t>
      </w:r>
      <w:r w:rsidR="0053006F" w:rsidRPr="002D369E">
        <w:rPr>
          <w:i/>
          <w:iCs/>
          <w:spacing w:val="-2"/>
          <w:lang w:val="vi-VN" w:eastAsia="vi-VN"/>
        </w:rPr>
        <w:t xml:space="preserve">, Tạp chí Giáo dục, </w:t>
      </w:r>
      <w:r w:rsidR="0053006F" w:rsidRPr="002D369E">
        <w:rPr>
          <w:iCs/>
          <w:spacing w:val="-2"/>
          <w:lang w:val="vi-VN" w:eastAsia="vi-VN"/>
        </w:rPr>
        <w:t>Số đặc biệt, Kỳ 2, tháng 10,</w:t>
      </w:r>
      <w:r w:rsidRPr="002D369E">
        <w:rPr>
          <w:iCs/>
          <w:spacing w:val="-2"/>
          <w:lang w:eastAsia="vi-VN"/>
        </w:rPr>
        <w:t xml:space="preserve"> </w:t>
      </w:r>
      <w:r w:rsidR="0053006F" w:rsidRPr="002D369E">
        <w:rPr>
          <w:iCs/>
          <w:spacing w:val="-2"/>
          <w:lang w:val="vi-VN" w:eastAsia="vi-VN"/>
        </w:rPr>
        <w:t>tr.129 - 132</w:t>
      </w:r>
      <w:r w:rsidR="0053006F" w:rsidRPr="0053006F">
        <w:rPr>
          <w:i/>
          <w:iCs/>
          <w:lang w:val="vi-VN" w:eastAsia="vi-VN"/>
        </w:rPr>
        <w:t>.</w:t>
      </w:r>
    </w:p>
    <w:p w14:paraId="0157103A" w14:textId="197A65C7" w:rsidR="0053006F" w:rsidRPr="0053006F" w:rsidRDefault="002D369E" w:rsidP="00C52FE5">
      <w:pPr>
        <w:pStyle w:val="082Tiliuthamkhonhstng"/>
        <w:spacing w:line="300" w:lineRule="auto"/>
        <w:rPr>
          <w:shd w:val="clear" w:color="auto" w:fill="FFFFFF"/>
          <w:lang w:val="vi-VN" w:eastAsia="vi-VN"/>
        </w:rPr>
      </w:pPr>
      <w:r w:rsidRPr="002D369E">
        <w:rPr>
          <w:shd w:val="clear" w:color="auto" w:fill="FFFFFF"/>
          <w:lang w:val="vi-VN" w:eastAsia="vi-VN"/>
        </w:rPr>
        <w:t>[</w:t>
      </w:r>
      <w:r w:rsidR="0053006F" w:rsidRPr="0053006F">
        <w:rPr>
          <w:shd w:val="clear" w:color="auto" w:fill="FFFFFF"/>
          <w:lang w:val="vi-VN" w:eastAsia="vi-VN"/>
        </w:rPr>
        <w:t>3</w:t>
      </w:r>
      <w:r w:rsidRPr="002D369E">
        <w:rPr>
          <w:shd w:val="clear" w:color="auto" w:fill="FFFFFF"/>
          <w:lang w:val="vi-VN" w:eastAsia="vi-VN"/>
        </w:rPr>
        <w:t>]</w:t>
      </w:r>
      <w:r w:rsidRPr="002D369E">
        <w:rPr>
          <w:shd w:val="clear" w:color="auto" w:fill="FFFFFF"/>
          <w:lang w:val="vi-VN" w:eastAsia="vi-VN"/>
        </w:rPr>
        <w:tab/>
      </w:r>
      <w:r>
        <w:rPr>
          <w:shd w:val="clear" w:color="auto" w:fill="FFFFFF"/>
          <w:lang w:eastAsia="vi-VN"/>
        </w:rPr>
        <w:t xml:space="preserve">Lê </w:t>
      </w:r>
      <w:r w:rsidR="0053006F" w:rsidRPr="0053006F">
        <w:rPr>
          <w:shd w:val="clear" w:color="auto" w:fill="FFFFFF"/>
          <w:lang w:eastAsia="vi-VN"/>
        </w:rPr>
        <w:t>Vân Anh (1982), Một số ý kiến của N.C.Krupskaia v</w:t>
      </w:r>
      <w:r w:rsidR="0053006F" w:rsidRPr="0053006F">
        <w:rPr>
          <w:shd w:val="clear" w:color="auto" w:fill="FFFFFF"/>
          <w:lang w:val="vi-VN" w:eastAsia="vi-VN"/>
        </w:rPr>
        <w:t>ề</w:t>
      </w:r>
      <w:r w:rsidR="0053006F" w:rsidRPr="0053006F">
        <w:rPr>
          <w:shd w:val="clear" w:color="auto" w:fill="FFFFFF"/>
          <w:lang w:eastAsia="vi-VN"/>
        </w:rPr>
        <w:t xml:space="preserve"> hướng nghiệp, </w:t>
      </w:r>
      <w:r w:rsidR="0053006F" w:rsidRPr="0053006F">
        <w:rPr>
          <w:i/>
          <w:shd w:val="clear" w:color="auto" w:fill="FFFFFF"/>
          <w:lang w:eastAsia="vi-VN"/>
        </w:rPr>
        <w:t>Tạp</w:t>
      </w:r>
      <w:r>
        <w:rPr>
          <w:i/>
          <w:shd w:val="clear" w:color="auto" w:fill="FFFFFF"/>
          <w:lang w:eastAsia="vi-VN"/>
        </w:rPr>
        <w:t xml:space="preserve"> </w:t>
      </w:r>
      <w:r w:rsidR="0053006F" w:rsidRPr="0053006F">
        <w:rPr>
          <w:i/>
          <w:shd w:val="clear" w:color="auto" w:fill="FFFFFF"/>
          <w:lang w:eastAsia="vi-VN"/>
        </w:rPr>
        <w:t>chí Nghiên cứu giáo dục</w:t>
      </w:r>
      <w:r w:rsidR="0053006F" w:rsidRPr="0053006F">
        <w:rPr>
          <w:shd w:val="clear" w:color="auto" w:fill="FFFFFF"/>
          <w:lang w:eastAsia="vi-VN"/>
        </w:rPr>
        <w:t xml:space="preserve">, </w:t>
      </w:r>
      <w:r w:rsidR="0053006F" w:rsidRPr="0053006F">
        <w:rPr>
          <w:shd w:val="clear" w:color="auto" w:fill="FFFFFF"/>
          <w:lang w:val="vi-VN" w:eastAsia="vi-VN"/>
        </w:rPr>
        <w:t>s</w:t>
      </w:r>
      <w:r w:rsidR="0053006F" w:rsidRPr="0053006F">
        <w:rPr>
          <w:shd w:val="clear" w:color="auto" w:fill="FFFFFF"/>
          <w:lang w:eastAsia="vi-VN"/>
        </w:rPr>
        <w:t>ố 2</w:t>
      </w:r>
      <w:r w:rsidR="0053006F" w:rsidRPr="0053006F">
        <w:rPr>
          <w:shd w:val="clear" w:color="auto" w:fill="FFFFFF"/>
          <w:lang w:val="vi-VN" w:eastAsia="vi-VN"/>
        </w:rPr>
        <w:t>.</w:t>
      </w:r>
    </w:p>
    <w:p w14:paraId="6091EB8F" w14:textId="3189ECAF" w:rsidR="0053006F" w:rsidRPr="0053006F" w:rsidRDefault="002D369E" w:rsidP="00C52FE5">
      <w:pPr>
        <w:pStyle w:val="082Tiliuthamkhonhstng"/>
        <w:spacing w:line="300" w:lineRule="auto"/>
        <w:rPr>
          <w:lang w:val="vi-VN"/>
        </w:rPr>
      </w:pPr>
      <w:r w:rsidRPr="002D369E">
        <w:rPr>
          <w:lang w:val="vi-VN"/>
        </w:rPr>
        <w:t>[</w:t>
      </w:r>
      <w:r w:rsidR="0053006F" w:rsidRPr="0053006F">
        <w:rPr>
          <w:lang w:val="vi-VN"/>
        </w:rPr>
        <w:t>4</w:t>
      </w:r>
      <w:r w:rsidRPr="002D369E">
        <w:rPr>
          <w:lang w:val="vi-VN"/>
        </w:rPr>
        <w:t>]</w:t>
      </w:r>
      <w:r w:rsidRPr="002D369E">
        <w:rPr>
          <w:lang w:val="vi-VN"/>
        </w:rPr>
        <w:tab/>
      </w:r>
      <w:r w:rsidR="0053006F" w:rsidRPr="0053006F">
        <w:rPr>
          <w:lang w:val="vi-VN"/>
        </w:rPr>
        <w:t xml:space="preserve">Đặng Danh Ánh (1982), </w:t>
      </w:r>
      <w:r w:rsidR="0053006F" w:rsidRPr="0053006F">
        <w:rPr>
          <w:iCs/>
          <w:lang w:val="vi-VN"/>
        </w:rPr>
        <w:t>Góp phần tìm hiểu vấn đề hướng nghiệp</w:t>
      </w:r>
      <w:r w:rsidR="0053006F" w:rsidRPr="0053006F">
        <w:rPr>
          <w:lang w:val="vi-VN"/>
        </w:rPr>
        <w:t xml:space="preserve">, </w:t>
      </w:r>
      <w:r w:rsidR="0053006F" w:rsidRPr="0053006F">
        <w:rPr>
          <w:i/>
          <w:lang w:val="vi-VN"/>
        </w:rPr>
        <w:t>Tạp chí</w:t>
      </w:r>
      <w:r w:rsidRPr="002D369E">
        <w:rPr>
          <w:i/>
          <w:lang w:val="vi-VN"/>
        </w:rPr>
        <w:t xml:space="preserve"> </w:t>
      </w:r>
      <w:r w:rsidR="0053006F" w:rsidRPr="0053006F">
        <w:rPr>
          <w:i/>
          <w:lang w:val="vi-VN"/>
        </w:rPr>
        <w:t>Giáo dục,</w:t>
      </w:r>
      <w:r w:rsidR="0053006F" w:rsidRPr="0053006F">
        <w:rPr>
          <w:lang w:val="vi-VN"/>
        </w:rPr>
        <w:t xml:space="preserve"> số 2. </w:t>
      </w:r>
    </w:p>
    <w:p w14:paraId="73793622" w14:textId="5318B17F" w:rsidR="0053006F" w:rsidRPr="0053006F" w:rsidRDefault="002D369E" w:rsidP="00C52FE5">
      <w:pPr>
        <w:pStyle w:val="082Tiliuthamkhonhstng"/>
        <w:spacing w:line="300" w:lineRule="auto"/>
        <w:rPr>
          <w:lang w:val="vi-VN"/>
        </w:rPr>
      </w:pPr>
      <w:r w:rsidRPr="002D369E">
        <w:rPr>
          <w:lang w:val="vi-VN"/>
        </w:rPr>
        <w:t>[</w:t>
      </w:r>
      <w:r w:rsidR="0053006F" w:rsidRPr="0053006F">
        <w:rPr>
          <w:lang w:val="vi-VN"/>
        </w:rPr>
        <w:t>5</w:t>
      </w:r>
      <w:r w:rsidRPr="002D369E">
        <w:rPr>
          <w:lang w:val="vi-VN"/>
        </w:rPr>
        <w:t>]</w:t>
      </w:r>
      <w:r w:rsidRPr="002D369E">
        <w:rPr>
          <w:lang w:val="vi-VN"/>
        </w:rPr>
        <w:tab/>
      </w:r>
      <w:r w:rsidR="0053006F" w:rsidRPr="0053006F">
        <w:rPr>
          <w:lang w:val="vi-VN"/>
        </w:rPr>
        <w:t>Đặng Danh Ánh (2010), </w:t>
      </w:r>
      <w:r w:rsidR="0053006F" w:rsidRPr="0053006F">
        <w:rPr>
          <w:i/>
          <w:lang w:val="vi-VN"/>
        </w:rPr>
        <w:t>Giáo dục hướng nghiệp ở Việt Nam</w:t>
      </w:r>
      <w:r w:rsidR="0053006F" w:rsidRPr="0053006F">
        <w:rPr>
          <w:lang w:val="vi-VN"/>
        </w:rPr>
        <w:t>, Nxb</w:t>
      </w:r>
      <w:r w:rsidR="00C52FE5" w:rsidRPr="00C52FE5">
        <w:rPr>
          <w:lang w:val="vi-VN"/>
        </w:rPr>
        <w:t>.</w:t>
      </w:r>
      <w:r w:rsidR="0053006F" w:rsidRPr="0053006F">
        <w:rPr>
          <w:lang w:val="vi-VN"/>
        </w:rPr>
        <w:t xml:space="preserve"> Văn hóa</w:t>
      </w:r>
      <w:r w:rsidRPr="002D369E">
        <w:rPr>
          <w:lang w:val="vi-VN"/>
        </w:rPr>
        <w:t xml:space="preserve"> </w:t>
      </w:r>
      <w:r w:rsidR="0053006F" w:rsidRPr="0053006F">
        <w:rPr>
          <w:lang w:val="vi-VN"/>
        </w:rPr>
        <w:t>thông tin, Hà Nội.</w:t>
      </w:r>
    </w:p>
    <w:p w14:paraId="4F89F861" w14:textId="4BE7A206" w:rsidR="0053006F" w:rsidRPr="0053006F" w:rsidRDefault="002D369E" w:rsidP="00C52FE5">
      <w:pPr>
        <w:pStyle w:val="082Tiliuthamkhonhstng"/>
        <w:spacing w:line="300" w:lineRule="auto"/>
        <w:rPr>
          <w:lang w:val="vi-VN"/>
        </w:rPr>
      </w:pPr>
      <w:r w:rsidRPr="002D369E">
        <w:rPr>
          <w:lang w:val="vi-VN"/>
        </w:rPr>
        <w:t>[</w:t>
      </w:r>
      <w:r w:rsidR="0053006F" w:rsidRPr="0053006F">
        <w:rPr>
          <w:lang w:val="vi-VN"/>
        </w:rPr>
        <w:t>6</w:t>
      </w:r>
      <w:r w:rsidRPr="002D369E">
        <w:rPr>
          <w:lang w:val="vi-VN"/>
        </w:rPr>
        <w:t>]</w:t>
      </w:r>
      <w:r w:rsidRPr="002D369E">
        <w:rPr>
          <w:lang w:val="vi-VN"/>
        </w:rPr>
        <w:tab/>
      </w:r>
      <w:r w:rsidR="00C52FE5">
        <w:rPr>
          <w:lang w:val="vi-VN"/>
        </w:rPr>
        <w:t xml:space="preserve">Hoàng Thanh Bình (2017), </w:t>
      </w:r>
      <w:r w:rsidR="0053006F" w:rsidRPr="0053006F">
        <w:rPr>
          <w:lang w:val="vi-VN"/>
        </w:rPr>
        <w:t>Quản lý hoạt động giáo dục hướng nghiệp cho học</w:t>
      </w:r>
      <w:r w:rsidRPr="002D369E">
        <w:rPr>
          <w:lang w:val="vi-VN"/>
        </w:rPr>
        <w:t xml:space="preserve"> </w:t>
      </w:r>
      <w:r w:rsidR="0053006F" w:rsidRPr="0053006F">
        <w:rPr>
          <w:lang w:val="vi-VN"/>
        </w:rPr>
        <w:t xml:space="preserve">sinh ở các trường THPT huyện Như Thanh, tỉnh Thanh Hóa, </w:t>
      </w:r>
      <w:r w:rsidR="0053006F" w:rsidRPr="0053006F">
        <w:rPr>
          <w:i/>
          <w:lang w:val="vi-VN"/>
        </w:rPr>
        <w:t>Tạp chí Quản lý</w:t>
      </w:r>
      <w:r w:rsidRPr="002D369E">
        <w:rPr>
          <w:i/>
          <w:lang w:val="vi-VN"/>
        </w:rPr>
        <w:t xml:space="preserve"> </w:t>
      </w:r>
      <w:r w:rsidR="0053006F" w:rsidRPr="0053006F">
        <w:rPr>
          <w:i/>
          <w:lang w:val="vi-VN"/>
        </w:rPr>
        <w:t>Giáo dục</w:t>
      </w:r>
      <w:r w:rsidR="0053006F" w:rsidRPr="0053006F">
        <w:rPr>
          <w:lang w:val="vi-VN"/>
        </w:rPr>
        <w:t xml:space="preserve">, Học viện Quản lý Giáo dục, số 5, tr.77-82.  </w:t>
      </w:r>
    </w:p>
    <w:p w14:paraId="3866DE9D" w14:textId="22B112C6" w:rsidR="0053006F" w:rsidRPr="0053006F" w:rsidRDefault="002D369E" w:rsidP="00C52FE5">
      <w:pPr>
        <w:pStyle w:val="082Tiliuthamkhonhstng"/>
        <w:spacing w:line="300" w:lineRule="auto"/>
      </w:pPr>
      <w:r w:rsidRPr="002D369E">
        <w:rPr>
          <w:lang w:val="vi-VN"/>
        </w:rPr>
        <w:t>[</w:t>
      </w:r>
      <w:r w:rsidR="0053006F" w:rsidRPr="0053006F">
        <w:rPr>
          <w:lang w:val="vi-VN"/>
        </w:rPr>
        <w:t>7</w:t>
      </w:r>
      <w:r w:rsidRPr="002D369E">
        <w:rPr>
          <w:lang w:val="vi-VN"/>
        </w:rPr>
        <w:t>]</w:t>
      </w:r>
      <w:r w:rsidRPr="002D369E">
        <w:rPr>
          <w:lang w:val="vi-VN"/>
        </w:rPr>
        <w:tab/>
      </w:r>
      <w:r w:rsidR="0053006F" w:rsidRPr="0053006F">
        <w:rPr>
          <w:lang w:val="vi-VN"/>
        </w:rPr>
        <w:t xml:space="preserve">Bộ </w:t>
      </w:r>
      <w:r w:rsidR="0053006F" w:rsidRPr="0053006F">
        <w:t>Giáo dục và Đào tạo (2009)</w:t>
      </w:r>
      <w:r w:rsidR="0053006F" w:rsidRPr="0053006F">
        <w:rPr>
          <w:lang w:val="vi-VN"/>
        </w:rPr>
        <w:t>,</w:t>
      </w:r>
      <w:r w:rsidR="0053006F" w:rsidRPr="0053006F">
        <w:t xml:space="preserve"> </w:t>
      </w:r>
      <w:r w:rsidR="0053006F" w:rsidRPr="0053006F">
        <w:rPr>
          <w:i/>
        </w:rPr>
        <w:t>Chương trình GDPT: Hoạt động giáo dục</w:t>
      </w:r>
      <w:r>
        <w:rPr>
          <w:i/>
        </w:rPr>
        <w:t xml:space="preserve"> </w:t>
      </w:r>
      <w:r w:rsidR="0053006F" w:rsidRPr="0053006F">
        <w:rPr>
          <w:i/>
        </w:rPr>
        <w:t>hướng nghiệp (Ban hành kèm theo Quyết định số 16/2006/QĐ-BGDĐT ngày</w:t>
      </w:r>
      <w:r>
        <w:rPr>
          <w:i/>
        </w:rPr>
        <w:t xml:space="preserve"> </w:t>
      </w:r>
      <w:r w:rsidR="0053006F" w:rsidRPr="0053006F">
        <w:rPr>
          <w:i/>
        </w:rPr>
        <w:t xml:space="preserve">05/5/2006 của Bộ trưởng Bộ GD-ĐT).  </w:t>
      </w:r>
    </w:p>
    <w:p w14:paraId="64CC04D9" w14:textId="60A3B61E" w:rsidR="0053006F" w:rsidRPr="0053006F" w:rsidRDefault="002D369E" w:rsidP="00C52FE5">
      <w:pPr>
        <w:pStyle w:val="082Tiliuthamkhonhstng"/>
        <w:spacing w:line="300" w:lineRule="auto"/>
        <w:rPr>
          <w:lang w:val="vi-VN"/>
        </w:rPr>
      </w:pPr>
      <w:r>
        <w:rPr>
          <w:shd w:val="clear" w:color="auto" w:fill="FFFFFF"/>
          <w:lang w:eastAsia="vi-VN"/>
        </w:rPr>
        <w:t>[</w:t>
      </w:r>
      <w:r w:rsidR="0053006F" w:rsidRPr="0053006F">
        <w:rPr>
          <w:shd w:val="clear" w:color="auto" w:fill="FFFFFF"/>
          <w:lang w:eastAsia="vi-VN"/>
        </w:rPr>
        <w:t>8</w:t>
      </w:r>
      <w:r>
        <w:rPr>
          <w:shd w:val="clear" w:color="auto" w:fill="FFFFFF"/>
          <w:lang w:eastAsia="vi-VN"/>
        </w:rPr>
        <w:t>]</w:t>
      </w:r>
      <w:r>
        <w:rPr>
          <w:shd w:val="clear" w:color="auto" w:fill="FFFFFF"/>
          <w:lang w:eastAsia="vi-VN"/>
        </w:rPr>
        <w:tab/>
      </w:r>
      <w:r w:rsidR="0053006F" w:rsidRPr="0053006F">
        <w:rPr>
          <w:lang w:val="vi-VN"/>
        </w:rPr>
        <w:t xml:space="preserve">Bộ </w:t>
      </w:r>
      <w:r w:rsidR="0053006F" w:rsidRPr="0053006F">
        <w:t>Giáo dục và Đào tạo</w:t>
      </w:r>
      <w:r w:rsidR="0053006F" w:rsidRPr="0053006F">
        <w:rPr>
          <w:lang w:val="vi-VN" w:eastAsia="vi-VN"/>
        </w:rPr>
        <w:t xml:space="preserve"> (2012), Đổi mới chương trình, sách giáo khoa GDPT,</w:t>
      </w:r>
      <w:r w:rsidRPr="002D369E">
        <w:rPr>
          <w:lang w:eastAsia="vi-VN"/>
        </w:rPr>
        <w:t xml:space="preserve"> </w:t>
      </w:r>
      <w:r w:rsidR="0053006F" w:rsidRPr="0053006F">
        <w:rPr>
          <w:lang w:val="vi-VN" w:eastAsia="vi-VN"/>
        </w:rPr>
        <w:t xml:space="preserve">kinh nghiệm quốc tế và vận dụng vào điều kiện Việt Nam, </w:t>
      </w:r>
      <w:r w:rsidR="0053006F" w:rsidRPr="0053006F">
        <w:rPr>
          <w:i/>
          <w:lang w:val="vi-VN" w:eastAsia="vi-VN"/>
        </w:rPr>
        <w:t xml:space="preserve">Kỷ </w:t>
      </w:r>
      <w:r w:rsidR="001F2214" w:rsidRPr="0053006F">
        <w:rPr>
          <w:i/>
          <w:lang w:val="vi-VN" w:eastAsia="vi-VN"/>
        </w:rPr>
        <w:t xml:space="preserve">yếu </w:t>
      </w:r>
      <w:r w:rsidR="0053006F" w:rsidRPr="0053006F">
        <w:rPr>
          <w:i/>
          <w:lang w:val="vi-VN" w:eastAsia="vi-VN"/>
        </w:rPr>
        <w:t>hội thảo</w:t>
      </w:r>
      <w:r w:rsidR="0053006F" w:rsidRPr="0053006F">
        <w:rPr>
          <w:lang w:val="vi-VN" w:eastAsia="vi-VN"/>
        </w:rPr>
        <w:t>, Hà</w:t>
      </w:r>
      <w:r w:rsidRPr="002D369E">
        <w:rPr>
          <w:lang w:eastAsia="vi-VN"/>
        </w:rPr>
        <w:t xml:space="preserve"> </w:t>
      </w:r>
      <w:r w:rsidR="0053006F" w:rsidRPr="0053006F">
        <w:rPr>
          <w:lang w:val="vi-VN" w:eastAsia="vi-VN"/>
        </w:rPr>
        <w:t xml:space="preserve">Nội ngày 10 - 12, tháng 12. </w:t>
      </w:r>
    </w:p>
    <w:p w14:paraId="76CCD5BD" w14:textId="32FE55D1" w:rsidR="0053006F" w:rsidRPr="0053006F" w:rsidRDefault="002D369E" w:rsidP="00C52FE5">
      <w:pPr>
        <w:pStyle w:val="082Tiliuthamkhonhstng"/>
        <w:spacing w:line="300" w:lineRule="auto"/>
        <w:rPr>
          <w:lang w:val="vi-VN"/>
        </w:rPr>
      </w:pPr>
      <w:r w:rsidRPr="002D369E">
        <w:rPr>
          <w:shd w:val="clear" w:color="auto" w:fill="FFFFFF"/>
          <w:lang w:val="vi-VN" w:eastAsia="vi-VN"/>
        </w:rPr>
        <w:t>[</w:t>
      </w:r>
      <w:r w:rsidR="0053006F" w:rsidRPr="0053006F">
        <w:rPr>
          <w:shd w:val="clear" w:color="auto" w:fill="FFFFFF"/>
          <w:lang w:val="vi-VN" w:eastAsia="vi-VN"/>
        </w:rPr>
        <w:t>9</w:t>
      </w:r>
      <w:r w:rsidRPr="002D369E">
        <w:rPr>
          <w:shd w:val="clear" w:color="auto" w:fill="FFFFFF"/>
          <w:lang w:val="vi-VN" w:eastAsia="vi-VN"/>
        </w:rPr>
        <w:t>]</w:t>
      </w:r>
      <w:r w:rsidRPr="002D369E">
        <w:rPr>
          <w:shd w:val="clear" w:color="auto" w:fill="FFFFFF"/>
          <w:lang w:val="vi-VN" w:eastAsia="vi-VN"/>
        </w:rPr>
        <w:tab/>
      </w:r>
      <w:r w:rsidR="0053006F" w:rsidRPr="0053006F">
        <w:rPr>
          <w:lang w:val="vi-VN"/>
        </w:rPr>
        <w:t xml:space="preserve">Bộ Giáo dục và Đào tạo (2013), </w:t>
      </w:r>
      <w:r w:rsidR="0053006F" w:rsidRPr="0053006F">
        <w:rPr>
          <w:i/>
          <w:lang w:val="vi-VN"/>
        </w:rPr>
        <w:t>Thông tư Ban hành</w:t>
      </w:r>
      <w:r w:rsidR="0053006F" w:rsidRPr="0053006F">
        <w:rPr>
          <w:lang w:val="vi-VN"/>
        </w:rPr>
        <w:t xml:space="preserve"> </w:t>
      </w:r>
      <w:r w:rsidR="0053006F" w:rsidRPr="0053006F">
        <w:rPr>
          <w:i/>
          <w:lang w:val="vi-VN"/>
        </w:rPr>
        <w:t>Điều lệ trường phổ thông,</w:t>
      </w:r>
      <w:r w:rsidRPr="002D369E">
        <w:rPr>
          <w:i/>
          <w:lang w:val="vi-VN"/>
        </w:rPr>
        <w:t xml:space="preserve"> </w:t>
      </w:r>
      <w:r w:rsidR="0053006F" w:rsidRPr="0053006F">
        <w:rPr>
          <w:lang w:val="vi-VN"/>
        </w:rPr>
        <w:t>Số 41/2010/TT-BGDĐT, ngày 30 tháng 12 năm 2010, Hà Nội.</w:t>
      </w:r>
    </w:p>
    <w:p w14:paraId="0493E36F" w14:textId="6E526ED6" w:rsidR="0053006F" w:rsidRPr="0053006F" w:rsidRDefault="002D369E" w:rsidP="00C52FE5">
      <w:pPr>
        <w:pStyle w:val="082Tiliuthamkhonhstng"/>
        <w:spacing w:line="300" w:lineRule="auto"/>
        <w:rPr>
          <w:lang w:val="vi-VN"/>
        </w:rPr>
      </w:pPr>
      <w:r w:rsidRPr="002D369E">
        <w:rPr>
          <w:shd w:val="clear" w:color="auto" w:fill="FFFFFF"/>
          <w:lang w:val="vi-VN" w:eastAsia="vi-VN"/>
        </w:rPr>
        <w:t>[</w:t>
      </w:r>
      <w:r w:rsidR="0053006F" w:rsidRPr="0053006F">
        <w:rPr>
          <w:shd w:val="clear" w:color="auto" w:fill="FFFFFF"/>
          <w:lang w:val="vi-VN" w:eastAsia="vi-VN"/>
        </w:rPr>
        <w:t>10</w:t>
      </w:r>
      <w:r w:rsidRPr="002D369E">
        <w:rPr>
          <w:shd w:val="clear" w:color="auto" w:fill="FFFFFF"/>
          <w:lang w:val="vi-VN" w:eastAsia="vi-VN"/>
        </w:rPr>
        <w:t>]</w:t>
      </w:r>
      <w:r w:rsidRPr="002D369E">
        <w:rPr>
          <w:shd w:val="clear" w:color="auto" w:fill="FFFFFF"/>
          <w:lang w:val="vi-VN" w:eastAsia="vi-VN"/>
        </w:rPr>
        <w:tab/>
      </w:r>
      <w:r w:rsidR="0053006F" w:rsidRPr="0053006F">
        <w:rPr>
          <w:lang w:val="vi-VN"/>
        </w:rPr>
        <w:t xml:space="preserve">Bộ Giáo dục và Đào tạo (2013), </w:t>
      </w:r>
      <w:r w:rsidR="0053006F" w:rsidRPr="0053006F">
        <w:rPr>
          <w:i/>
          <w:iCs/>
          <w:lang w:val="vi-VN"/>
        </w:rPr>
        <w:t>Phát triển năng lực tổ chức các hoạt động</w:t>
      </w:r>
      <w:r w:rsidRPr="002D369E">
        <w:rPr>
          <w:i/>
          <w:iCs/>
          <w:lang w:val="vi-VN"/>
        </w:rPr>
        <w:t xml:space="preserve"> </w:t>
      </w:r>
      <w:r w:rsidR="0053006F" w:rsidRPr="0053006F">
        <w:rPr>
          <w:i/>
          <w:iCs/>
          <w:lang w:val="vi-VN"/>
        </w:rPr>
        <w:t>giáo dục của giáo viên</w:t>
      </w:r>
      <w:r w:rsidR="0053006F" w:rsidRPr="0053006F">
        <w:rPr>
          <w:lang w:val="vi-VN"/>
        </w:rPr>
        <w:t>, Nxb</w:t>
      </w:r>
      <w:r w:rsidR="00C52FE5" w:rsidRPr="00C52FE5">
        <w:rPr>
          <w:lang w:val="vi-VN"/>
        </w:rPr>
        <w:t>.</w:t>
      </w:r>
      <w:r w:rsidR="0053006F" w:rsidRPr="0053006F">
        <w:rPr>
          <w:lang w:val="vi-VN"/>
        </w:rPr>
        <w:t xml:space="preserve"> Giáo dục Việ</w:t>
      </w:r>
      <w:r w:rsidR="00881105">
        <w:rPr>
          <w:lang w:val="vi-VN"/>
        </w:rPr>
        <w:t>t Nam, Hà Nội.</w:t>
      </w:r>
    </w:p>
    <w:p w14:paraId="57AFD750" w14:textId="62DFE878" w:rsidR="00817BC4" w:rsidRDefault="00817BC4" w:rsidP="00817BC4">
      <w:pPr>
        <w:pStyle w:val="09TiuEng"/>
      </w:pPr>
      <w:r w:rsidRPr="00817BC4">
        <w:lastRenderedPageBreak/>
        <w:t>Current Occupational Value Orientation of Grad</w:t>
      </w:r>
      <w:r>
        <w:t>e 12</w:t>
      </w:r>
      <w:proofErr w:type="spellStart"/>
      <w:r w:rsidR="00DE1713">
        <w:rPr>
          <w:caps w:val="0"/>
          <w:vertAlign w:val="superscript"/>
          <w:lang w:val="en-US"/>
        </w:rPr>
        <w:t>th</w:t>
      </w:r>
      <w:proofErr w:type="spellEnd"/>
      <w:r>
        <w:t xml:space="preserve"> Students in Thanh Hoa City</w:t>
      </w:r>
    </w:p>
    <w:p w14:paraId="2982C63E" w14:textId="22067DE7" w:rsidR="00817BC4" w:rsidRDefault="00817BC4" w:rsidP="00817BC4">
      <w:pPr>
        <w:pStyle w:val="02Tntcgi"/>
      </w:pPr>
      <w:r>
        <w:t>Nguyen Ba Chau</w:t>
      </w:r>
      <w:r w:rsidR="00A90EC7">
        <w:t>, Pham Thi Thoa</w:t>
      </w:r>
    </w:p>
    <w:p w14:paraId="18E4A082" w14:textId="489BAC89" w:rsidR="00817BC4" w:rsidRPr="00817BC4" w:rsidRDefault="00817BC4" w:rsidP="00817BC4">
      <w:pPr>
        <w:pStyle w:val="03Tmtt"/>
      </w:pPr>
      <w:r>
        <w:t>abstract</w:t>
      </w:r>
    </w:p>
    <w:p w14:paraId="45CD981F" w14:textId="7910534F" w:rsidR="0053006F" w:rsidRPr="0053006F" w:rsidRDefault="0053006F" w:rsidP="00881105">
      <w:pPr>
        <w:pStyle w:val="04Tkha"/>
        <w:spacing w:after="0" w:line="283" w:lineRule="auto"/>
        <w:rPr>
          <w:lang w:val="en"/>
        </w:rPr>
      </w:pPr>
      <w:r w:rsidRPr="0053006F">
        <w:rPr>
          <w:lang w:val="en"/>
        </w:rPr>
        <w:t>Vocational value orientation of 12</w:t>
      </w:r>
      <w:r w:rsidRPr="00DE1713">
        <w:rPr>
          <w:vertAlign w:val="superscript"/>
          <w:lang w:val="en"/>
        </w:rPr>
        <w:t>th</w:t>
      </w:r>
      <w:r w:rsidRPr="0053006F">
        <w:rPr>
          <w:lang w:val="en"/>
        </w:rPr>
        <w:t xml:space="preserve"> grade students is the tendency of students to act towards the characteristics or attributes of profession</w:t>
      </w:r>
      <w:r w:rsidR="0050202A">
        <w:rPr>
          <w:lang w:val="en"/>
        </w:rPr>
        <w:t>s when an</w:t>
      </w:r>
      <w:r w:rsidRPr="0053006F">
        <w:rPr>
          <w:lang w:val="en"/>
        </w:rPr>
        <w:t xml:space="preserve"> individual is aware of the meaning and importance of the profession as well as has</w:t>
      </w:r>
      <w:r w:rsidR="0050202A">
        <w:rPr>
          <w:lang w:val="en"/>
        </w:rPr>
        <w:t xml:space="preserve"> a positive attitude towards </w:t>
      </w:r>
      <w:r w:rsidRPr="0053006F">
        <w:rPr>
          <w:lang w:val="en"/>
        </w:rPr>
        <w:t xml:space="preserve">the profession. Vocational value orientation is one of the important factors for students' personality development. </w:t>
      </w:r>
      <w:r w:rsidR="0050202A">
        <w:rPr>
          <w:lang w:val="en"/>
        </w:rPr>
        <w:t xml:space="preserve">It </w:t>
      </w:r>
      <w:r w:rsidRPr="0053006F">
        <w:rPr>
          <w:lang w:val="en"/>
        </w:rPr>
        <w:t xml:space="preserve">not only takes place in the process of choosing and determining a career suitable for students' abilities, intellect and physical strength, but also in the process of learning and training at school to reinforce </w:t>
      </w:r>
      <w:r w:rsidR="0050202A">
        <w:rPr>
          <w:lang w:val="en"/>
        </w:rPr>
        <w:t xml:space="preserve">necessary skills for </w:t>
      </w:r>
      <w:r w:rsidRPr="0053006F">
        <w:rPr>
          <w:lang w:val="en"/>
        </w:rPr>
        <w:t xml:space="preserve">the career that </w:t>
      </w:r>
      <w:r w:rsidR="0050202A">
        <w:rPr>
          <w:lang w:val="en"/>
        </w:rPr>
        <w:t>they</w:t>
      </w:r>
      <w:r w:rsidRPr="0053006F">
        <w:rPr>
          <w:lang w:val="en"/>
        </w:rPr>
        <w:t xml:space="preserve"> have chosen.</w:t>
      </w:r>
      <w:r w:rsidR="00881105">
        <w:rPr>
          <w:lang w:val="en"/>
        </w:rPr>
        <w:t xml:space="preserve"> </w:t>
      </w:r>
      <w:r w:rsidRPr="0053006F">
        <w:rPr>
          <w:lang w:val="en"/>
        </w:rPr>
        <w:t>The reality of career value orientation of 12</w:t>
      </w:r>
      <w:r w:rsidRPr="00DE1713">
        <w:rPr>
          <w:vertAlign w:val="superscript"/>
          <w:lang w:val="en"/>
        </w:rPr>
        <w:t>th</w:t>
      </w:r>
      <w:r w:rsidRPr="0053006F">
        <w:rPr>
          <w:lang w:val="en"/>
        </w:rPr>
        <w:t xml:space="preserve"> grade students in Thanh Hoa city is expressed in all three aspects: Perception, attitude and behavior towards vocational values ​​and is influenced by objective and </w:t>
      </w:r>
      <w:r w:rsidR="00D61F14">
        <w:rPr>
          <w:lang w:val="en"/>
        </w:rPr>
        <w:t>subjective factors.</w:t>
      </w:r>
    </w:p>
    <w:p w14:paraId="7B51A869" w14:textId="74D66187" w:rsidR="0053006F" w:rsidRPr="0053006F" w:rsidRDefault="0053006F" w:rsidP="007C0446">
      <w:pPr>
        <w:pStyle w:val="04Tkha"/>
        <w:spacing w:line="283" w:lineRule="auto"/>
        <w:rPr>
          <w:color w:val="000000"/>
        </w:rPr>
      </w:pPr>
      <w:r w:rsidRPr="002D369E">
        <w:rPr>
          <w:b/>
          <w:i w:val="0"/>
          <w:lang w:val="en"/>
        </w:rPr>
        <w:t>Keywords:</w:t>
      </w:r>
      <w:r w:rsidRPr="002D369E">
        <w:rPr>
          <w:i w:val="0"/>
          <w:lang w:val="en"/>
        </w:rPr>
        <w:t xml:space="preserve"> </w:t>
      </w:r>
      <w:r w:rsidRPr="0053006F">
        <w:rPr>
          <w:lang w:val="en"/>
        </w:rPr>
        <w:t>Value orientation</w:t>
      </w:r>
      <w:r w:rsidR="00C52FE5">
        <w:rPr>
          <w:lang w:val="en"/>
        </w:rPr>
        <w:t>,</w:t>
      </w:r>
      <w:r w:rsidRPr="0053006F">
        <w:rPr>
          <w:lang w:val="en"/>
        </w:rPr>
        <w:t xml:space="preserve"> vocational value orientation</w:t>
      </w:r>
      <w:r w:rsidR="00C52FE5">
        <w:rPr>
          <w:lang w:val="en"/>
        </w:rPr>
        <w:t>,</w:t>
      </w:r>
      <w:r w:rsidRPr="0053006F">
        <w:rPr>
          <w:lang w:val="en"/>
        </w:rPr>
        <w:t xml:space="preserve"> 12</w:t>
      </w:r>
      <w:bookmarkStart w:id="77" w:name="_GoBack"/>
      <w:r w:rsidRPr="00DE1713">
        <w:rPr>
          <w:vertAlign w:val="superscript"/>
          <w:lang w:val="en"/>
        </w:rPr>
        <w:t>th</w:t>
      </w:r>
      <w:bookmarkEnd w:id="77"/>
      <w:r w:rsidRPr="0053006F">
        <w:rPr>
          <w:lang w:val="en"/>
        </w:rPr>
        <w:t xml:space="preserve"> grade students.</w:t>
      </w:r>
    </w:p>
    <w:p w14:paraId="2DA86FDF" w14:textId="076D5939" w:rsidR="0053006F" w:rsidRPr="00881105" w:rsidRDefault="0053006F" w:rsidP="002D369E">
      <w:pPr>
        <w:pStyle w:val="0thngtinbinp"/>
      </w:pPr>
      <w:r w:rsidRPr="0053006F">
        <w:rPr>
          <w:lang w:val="vi-VN"/>
        </w:rPr>
        <w:t xml:space="preserve">* Ngày nộp bài: </w:t>
      </w:r>
      <w:r w:rsidR="00881105">
        <w:t>8</w:t>
      </w:r>
      <w:r w:rsidRPr="0053006F">
        <w:rPr>
          <w:lang w:val="vi-VN"/>
        </w:rPr>
        <w:t>/</w:t>
      </w:r>
      <w:r w:rsidR="00881105">
        <w:t>2</w:t>
      </w:r>
      <w:r w:rsidRPr="0053006F">
        <w:rPr>
          <w:lang w:val="vi-VN"/>
        </w:rPr>
        <w:t>/202</w:t>
      </w:r>
      <w:r w:rsidR="00881105">
        <w:t>3</w:t>
      </w:r>
      <w:r w:rsidRPr="0053006F">
        <w:rPr>
          <w:lang w:val="vi-VN"/>
        </w:rPr>
        <w:t xml:space="preserve">; Ngày gửi phản biện: </w:t>
      </w:r>
      <w:r w:rsidR="00881105">
        <w:t>8</w:t>
      </w:r>
      <w:r w:rsidRPr="0053006F">
        <w:rPr>
          <w:lang w:val="vi-VN"/>
        </w:rPr>
        <w:t>/</w:t>
      </w:r>
      <w:r w:rsidR="00881105">
        <w:t>2</w:t>
      </w:r>
      <w:r w:rsidR="00881105">
        <w:rPr>
          <w:lang w:val="vi-VN"/>
        </w:rPr>
        <w:t>/2023</w:t>
      </w:r>
      <w:r w:rsidRPr="0053006F">
        <w:rPr>
          <w:lang w:val="vi-VN"/>
        </w:rPr>
        <w:t>; Ngày duyệt đ</w:t>
      </w:r>
      <w:r w:rsidR="00881105">
        <w:rPr>
          <w:lang w:val="vi-VN"/>
        </w:rPr>
        <w:t>ăng: 28</w:t>
      </w:r>
      <w:r w:rsidRPr="0053006F">
        <w:rPr>
          <w:lang w:val="vi-VN"/>
        </w:rPr>
        <w:t>/2/202</w:t>
      </w:r>
      <w:r w:rsidR="00881105">
        <w:t>3</w:t>
      </w:r>
    </w:p>
    <w:p w14:paraId="31D8771C" w14:textId="77777777" w:rsidR="0053006F" w:rsidRPr="0053006F" w:rsidRDefault="0053006F" w:rsidP="0053006F">
      <w:pPr>
        <w:spacing w:after="0" w:line="276" w:lineRule="auto"/>
        <w:jc w:val="both"/>
        <w:rPr>
          <w:rFonts w:cs="Times New Roman"/>
          <w:b/>
          <w:szCs w:val="23"/>
          <w:lang w:val="nl-NL"/>
        </w:rPr>
      </w:pPr>
    </w:p>
    <w:p w14:paraId="7864F0D9" w14:textId="497D1412" w:rsidR="00F25F09" w:rsidRPr="005A739C" w:rsidRDefault="00F25F09" w:rsidP="00727B91">
      <w:pPr>
        <w:jc w:val="both"/>
        <w:rPr>
          <w:rFonts w:cs="Times New Roman"/>
          <w:b/>
          <w:szCs w:val="23"/>
          <w:lang w:val="nl-NL"/>
        </w:rPr>
      </w:pPr>
    </w:p>
    <w:sectPr w:rsidR="00F25F09" w:rsidRPr="005A739C" w:rsidSect="002F22B2">
      <w:headerReference w:type="even" r:id="rId9"/>
      <w:headerReference w:type="default" r:id="rId10"/>
      <w:footerReference w:type="even" r:id="rId11"/>
      <w:footerReference w:type="default" r:id="rId12"/>
      <w:footnotePr>
        <w:numRestart w:val="eachPage"/>
      </w:footnotePr>
      <w:endnotePr>
        <w:numRestart w:val="eachSect"/>
      </w:endnotePr>
      <w:pgSz w:w="10773" w:h="15026" w:code="9"/>
      <w:pgMar w:top="1610" w:right="1196" w:bottom="1145" w:left="1168" w:header="658" w:footer="567"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BC3E" w14:textId="77777777" w:rsidR="00C56B54" w:rsidRDefault="00C56B54" w:rsidP="0050656B">
      <w:pPr>
        <w:spacing w:after="0" w:line="240" w:lineRule="auto"/>
      </w:pPr>
      <w:r>
        <w:separator/>
      </w:r>
    </w:p>
  </w:endnote>
  <w:endnote w:type="continuationSeparator" w:id="0">
    <w:p w14:paraId="247708BD" w14:textId="77777777" w:rsidR="00C56B54" w:rsidRDefault="00C56B54" w:rsidP="0050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Roman">
    <w:panose1 w:val="00000000000000000000"/>
    <w:charset w:val="FF"/>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ld">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HelvetIns">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MR8">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MI6">
    <w:altName w:val="Times New Roman"/>
    <w:panose1 w:val="00000000000000000000"/>
    <w:charset w:val="00"/>
    <w:family w:val="roman"/>
    <w:notTrueType/>
    <w:pitch w:val="default"/>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Times">
    <w:panose1 w:val="02020603050405020304"/>
    <w:charset w:val="A3"/>
    <w:family w:val="roman"/>
    <w:pitch w:val="variable"/>
    <w:sig w:usb0="20002A87" w:usb1="80000000" w:usb2="00000008" w:usb3="00000000" w:csb0="000001FF" w:csb1="00000000"/>
  </w:font>
  <w:font w:name="Lohit Devanagari">
    <w:altName w:val="Meiryo"/>
    <w:charset w:val="80"/>
    <w:family w:val="auto"/>
    <w:pitch w:val="variable"/>
  </w:font>
  <w:font w:name="Inherite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plified Arabic">
    <w:charset w:val="00"/>
    <w:family w:val="roman"/>
    <w:pitch w:val="variable"/>
    <w:sig w:usb0="00002003" w:usb1="00000000" w:usb2="00000000" w:usb3="00000000" w:csb0="00000041" w:csb1="00000000"/>
  </w:font>
  <w:font w:name="Berkeley-Book">
    <w:altName w:val="Times New Roman"/>
    <w:panose1 w:val="00000000000000000000"/>
    <w:charset w:val="00"/>
    <w:family w:val="roman"/>
    <w:notTrueType/>
    <w:pitch w:val="default"/>
  </w:font>
  <w:font w:name="Segoe UI Light">
    <w:panose1 w:val="020B0502040204020203"/>
    <w:charset w:val="A3"/>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OpenSymbol">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Italic">
    <w:panose1 w:val="00000000000000000000"/>
    <w:charset w:val="00"/>
    <w:family w:val="roman"/>
    <w:notTrueType/>
    <w:pitch w:val="default"/>
  </w:font>
  <w:font w:name="ff5">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4556"/>
      <w:docPartObj>
        <w:docPartGallery w:val="Page Numbers (Bottom of Page)"/>
        <w:docPartUnique/>
      </w:docPartObj>
    </w:sdtPr>
    <w:sdtEndPr>
      <w:rPr>
        <w:noProof/>
      </w:rPr>
    </w:sdtEndPr>
    <w:sdtContent>
      <w:p w14:paraId="1956C909" w14:textId="450D406F" w:rsidR="00C52FE5" w:rsidRDefault="00C52FE5" w:rsidP="002F22B2">
        <w:pPr>
          <w:pStyle w:val="Footer"/>
        </w:pPr>
        <w:r>
          <w:fldChar w:fldCharType="begin"/>
        </w:r>
        <w:r>
          <w:instrText xml:space="preserve"> PAGE   \* MERGEFORMAT </w:instrText>
        </w:r>
        <w:r>
          <w:fldChar w:fldCharType="separate"/>
        </w:r>
        <w:r w:rsidR="00DE1713">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11022"/>
      <w:docPartObj>
        <w:docPartGallery w:val="Page Numbers (Bottom of Page)"/>
        <w:docPartUnique/>
      </w:docPartObj>
    </w:sdtPr>
    <w:sdtEndPr>
      <w:rPr>
        <w:noProof/>
      </w:rPr>
    </w:sdtEndPr>
    <w:sdtContent>
      <w:p w14:paraId="77E74C44" w14:textId="1249066B" w:rsidR="00C52FE5" w:rsidRDefault="00C52FE5" w:rsidP="002F22B2">
        <w:pPr>
          <w:pStyle w:val="Footer"/>
          <w:jc w:val="right"/>
        </w:pPr>
        <w:r>
          <w:fldChar w:fldCharType="begin"/>
        </w:r>
        <w:r>
          <w:instrText xml:space="preserve"> PAGE   \* MERGEFORMAT </w:instrText>
        </w:r>
        <w:r>
          <w:fldChar w:fldCharType="separate"/>
        </w:r>
        <w:r w:rsidR="00DE1713">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47AE6" w14:textId="77777777" w:rsidR="00C56B54" w:rsidRDefault="00C56B54" w:rsidP="0050656B">
      <w:pPr>
        <w:spacing w:after="0" w:line="240" w:lineRule="auto"/>
      </w:pPr>
      <w:r>
        <w:separator/>
      </w:r>
    </w:p>
  </w:footnote>
  <w:footnote w:type="continuationSeparator" w:id="0">
    <w:p w14:paraId="42CF3AE2" w14:textId="77777777" w:rsidR="00C56B54" w:rsidRDefault="00C56B54" w:rsidP="0050656B">
      <w:pPr>
        <w:spacing w:after="0" w:line="240" w:lineRule="auto"/>
      </w:pPr>
      <w:r>
        <w:continuationSeparator/>
      </w:r>
    </w:p>
  </w:footnote>
  <w:footnote w:id="1">
    <w:p w14:paraId="585E3062" w14:textId="77777777" w:rsidR="00C52FE5" w:rsidRDefault="00C52FE5" w:rsidP="0053006F">
      <w:pPr>
        <w:pStyle w:val="021Chthchtntcgi"/>
      </w:pPr>
      <w:r>
        <w:rPr>
          <w:rStyle w:val="FootnoteReference"/>
        </w:rPr>
        <w:footnoteRef/>
      </w:r>
      <w:r>
        <w:t xml:space="preserve"> Khoa Tâm lý Giáo dục, Trường Đại học Hồng Đức; Email: nguyenbachau@hdu.edu.vn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1A60" w14:textId="6E0D876B" w:rsidR="00C52FE5" w:rsidRPr="00186302" w:rsidRDefault="00C52FE5" w:rsidP="00A30425">
    <w:pPr>
      <w:pStyle w:val="Header"/>
      <w:spacing w:before="180"/>
      <w:jc w:val="right"/>
      <w:rPr>
        <w:rFonts w:cs="Times New Roman"/>
        <w:b/>
        <w:sz w:val="18"/>
        <w:szCs w:val="16"/>
        <w:lang w:val="nl-NL"/>
      </w:rPr>
    </w:pPr>
    <w:r w:rsidRPr="00186302">
      <w:rPr>
        <w:rFonts w:cs="Times New Roman"/>
        <w:b/>
        <w:sz w:val="18"/>
        <w:szCs w:val="16"/>
        <w:lang w:val="nl-NL"/>
      </w:rPr>
      <w:t>TẠP CHÍ KHOA HỌC</w:t>
    </w:r>
    <w:r>
      <w:rPr>
        <w:rFonts w:cs="Times New Roman"/>
        <w:b/>
        <w:sz w:val="18"/>
        <w:szCs w:val="16"/>
        <w:lang w:val="nl-NL"/>
      </w:rPr>
      <w:t xml:space="preserve"> TRƯỜNG ĐẠI HỌC HỒNG ĐỨC - SỐ 63.2023</w:t>
    </w:r>
  </w:p>
  <w:p w14:paraId="5B348128" w14:textId="77777777" w:rsidR="00C52FE5" w:rsidRDefault="00C52FE5">
    <w:pPr>
      <w:pStyle w:val="Header"/>
    </w:pPr>
    <w:r>
      <w:rPr>
        <w:rFonts w:cs="Times New Roman"/>
        <w:b/>
        <w:noProof/>
        <w:sz w:val="18"/>
        <w:szCs w:val="16"/>
        <w:lang w:val="vi-VN" w:eastAsia="vi-VN"/>
      </w:rPr>
      <mc:AlternateContent>
        <mc:Choice Requires="wps">
          <w:drawing>
            <wp:anchor distT="4294967294" distB="4294967294" distL="114300" distR="114300" simplePos="0" relativeHeight="251777024" behindDoc="0" locked="0" layoutInCell="1" allowOverlap="1" wp14:anchorId="084BC2CA" wp14:editId="5D7C6F09">
              <wp:simplePos x="0" y="0"/>
              <wp:positionH relativeFrom="margin">
                <wp:posOffset>6921</wp:posOffset>
              </wp:positionH>
              <wp:positionV relativeFrom="paragraph">
                <wp:posOffset>29761</wp:posOffset>
              </wp:positionV>
              <wp:extent cx="5325627" cy="10049"/>
              <wp:effectExtent l="0" t="0" r="27940" b="28575"/>
              <wp:wrapNone/>
              <wp:docPr id="8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5627" cy="100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8C9C" id="Đường nối Thẳng 1" o:spid="_x0000_s1026" style="position:absolute;flip:y;z-index:25177702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5pt,2.35pt" to="41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">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7CCF" w14:textId="3A69499B" w:rsidR="00C52FE5" w:rsidRPr="0058224D" w:rsidRDefault="00C52FE5" w:rsidP="00B76414">
    <w:pPr>
      <w:pStyle w:val="Header"/>
      <w:tabs>
        <w:tab w:val="left" w:pos="338"/>
        <w:tab w:val="left" w:pos="2192"/>
        <w:tab w:val="right" w:pos="8409"/>
        <w:tab w:val="right" w:pos="12271"/>
      </w:tabs>
      <w:spacing w:before="180"/>
      <w:jc w:val="right"/>
      <w:rPr>
        <w:b/>
        <w:sz w:val="18"/>
        <w:szCs w:val="16"/>
        <w:lang w:val="nl-NL"/>
      </w:rPr>
    </w:pPr>
    <w:r>
      <w:rPr>
        <w:rFonts w:cs="Times New Roman"/>
        <w:b/>
        <w:sz w:val="18"/>
        <w:szCs w:val="16"/>
        <w:lang w:val="nl-NL"/>
      </w:rPr>
      <w:tab/>
    </w:r>
    <w:r>
      <w:rPr>
        <w:rFonts w:cs="Times New Roman"/>
        <w:b/>
        <w:sz w:val="18"/>
        <w:szCs w:val="16"/>
        <w:lang w:val="nl-NL"/>
      </w:rPr>
      <w:tab/>
    </w:r>
    <w:r>
      <w:rPr>
        <w:rFonts w:cs="Times New Roman"/>
        <w:b/>
        <w:sz w:val="18"/>
        <w:szCs w:val="16"/>
        <w:lang w:val="nl-NL"/>
      </w:rPr>
      <w:tab/>
    </w:r>
    <w:r w:rsidRPr="00186302">
      <w:rPr>
        <w:rFonts w:cs="Times New Roman"/>
        <w:b/>
        <w:sz w:val="18"/>
        <w:szCs w:val="16"/>
        <w:lang w:val="nl-NL"/>
      </w:rPr>
      <w:t>TẠP CHÍ KHOA HỌ</w:t>
    </w:r>
    <w:r>
      <w:rPr>
        <w:rFonts w:cs="Times New Roman"/>
        <w:b/>
        <w:sz w:val="18"/>
        <w:szCs w:val="16"/>
        <w:lang w:val="nl-NL"/>
      </w:rPr>
      <w:t>C TRƯỜNG ĐẠI HỌC HỒNG ĐỨC - SỐ 63.2023</w:t>
    </w:r>
  </w:p>
  <w:p w14:paraId="58470A96" w14:textId="2C1AE56E" w:rsidR="00C52FE5" w:rsidRPr="00B76414" w:rsidRDefault="00C52FE5">
    <w:pPr>
      <w:pStyle w:val="Header"/>
      <w:rPr>
        <w:lang w:val="nl-NL"/>
      </w:rPr>
    </w:pPr>
    <w:r>
      <w:rPr>
        <w:b/>
        <w:noProof/>
        <w:sz w:val="18"/>
        <w:szCs w:val="16"/>
        <w:lang w:val="vi-VN" w:eastAsia="vi-VN"/>
      </w:rPr>
      <mc:AlternateContent>
        <mc:Choice Requires="wps">
          <w:drawing>
            <wp:anchor distT="4294967294" distB="4294967294" distL="114300" distR="114300" simplePos="0" relativeHeight="251785216" behindDoc="0" locked="0" layoutInCell="1" allowOverlap="1" wp14:anchorId="1EE068E8" wp14:editId="22254BBF">
              <wp:simplePos x="0" y="0"/>
              <wp:positionH relativeFrom="margin">
                <wp:posOffset>0</wp:posOffset>
              </wp:positionH>
              <wp:positionV relativeFrom="paragraph">
                <wp:posOffset>-635</wp:posOffset>
              </wp:positionV>
              <wp:extent cx="5308271" cy="0"/>
              <wp:effectExtent l="0" t="0" r="26035" b="19050"/>
              <wp:wrapNone/>
              <wp:docPr id="9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82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7931" id="Đường nối Thẳng 1" o:spid="_x0000_s1026" style="position:absolute;flip:y;z-index:251785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05pt" to="41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">
              <w10:wrap anchorx="margin"/>
            </v:line>
          </w:pict>
        </mc:Fallback>
      </mc:AlternateContent>
    </w:r>
  </w:p>
  <w:p w14:paraId="386DF0DD" w14:textId="77777777" w:rsidR="00C52FE5" w:rsidRPr="00B76414" w:rsidRDefault="00C52FE5" w:rsidP="00455E60">
    <w:pPr>
      <w:tabs>
        <w:tab w:val="left" w:pos="2327"/>
      </w:tabs>
      <w:spacing w:after="0"/>
      <w:rPr>
        <w:lang w:val="nl-NL"/>
      </w:rPr>
    </w:pPr>
    <w:r w:rsidRPr="00B76414">
      <w:rPr>
        <w:lang w:val="nl-N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1" w15:restartNumberingAfterBreak="0">
    <w:nsid w:val="00000002"/>
    <w:multiLevelType w:val="singleLevel"/>
    <w:tmpl w:val="00000002"/>
    <w:name w:val="WW8Num8"/>
    <w:lvl w:ilvl="0">
      <w:start w:val="1"/>
      <w:numFmt w:val="decimal"/>
      <w:lvlText w:val="%1."/>
      <w:lvlJc w:val="left"/>
      <w:pPr>
        <w:tabs>
          <w:tab w:val="num" w:pos="0"/>
        </w:tabs>
        <w:ind w:left="720" w:hanging="360"/>
      </w:pPr>
      <w:rPr>
        <w:lang w:val="pt-BR"/>
      </w:r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Times New Roman" w:hAnsi="Times New Roman"/>
        <w:sz w:val="28"/>
      </w:rPr>
    </w:lvl>
    <w:lvl w:ilvl="1">
      <w:start w:val="1"/>
      <w:numFmt w:val="bullet"/>
      <w:lvlText w:val="o"/>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VnTime" w:hAnsi=".VnTime"/>
      </w:rPr>
    </w:lvl>
    <w:lvl w:ilvl="3">
      <w:start w:val="1"/>
      <w:numFmt w:val="bullet"/>
      <w:lvlText w:val=""/>
      <w:lvlJc w:val="left"/>
      <w:pPr>
        <w:tabs>
          <w:tab w:val="num" w:pos="2880"/>
        </w:tabs>
        <w:ind w:left="2880" w:hanging="360"/>
      </w:pPr>
      <w:rPr>
        <w:rFonts w:ascii="Roman" w:hAnsi="Roman"/>
      </w:rPr>
    </w:lvl>
    <w:lvl w:ilvl="4">
      <w:start w:val="1"/>
      <w:numFmt w:val="bullet"/>
      <w:lvlText w:val="o"/>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MS Mincho" w:eastAsia="MS Mincho"/>
      </w:rPr>
    </w:lvl>
    <w:lvl w:ilvl="6">
      <w:start w:val="1"/>
      <w:numFmt w:val="bullet"/>
      <w:lvlText w:val=""/>
      <w:lvlJc w:val="left"/>
      <w:pPr>
        <w:tabs>
          <w:tab w:val="num" w:pos="5040"/>
        </w:tabs>
        <w:ind w:left="5040" w:hanging="360"/>
      </w:pPr>
      <w:rPr>
        <w:rFonts w:ascii="Roman" w:hAnsi="Roman"/>
      </w:rPr>
    </w:lvl>
    <w:lvl w:ilvl="7">
      <w:start w:val="1"/>
      <w:numFmt w:val="bullet"/>
      <w:lvlText w:val="o"/>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MS Mincho" w:eastAsia="MS Mincho"/>
      </w:rPr>
    </w:lvl>
  </w:abstractNum>
  <w:abstractNum w:abstractNumId="3" w15:restartNumberingAfterBreak="0">
    <w:nsid w:val="0321468F"/>
    <w:multiLevelType w:val="multilevel"/>
    <w:tmpl w:val="0A0A708C"/>
    <w:styleLink w:val="StyleBulleted1"/>
    <w:lvl w:ilvl="0">
      <w:start w:val="1"/>
      <w:numFmt w:val="decimal"/>
      <w:pStyle w:val="Heading1"/>
      <w:suff w:val="space"/>
      <w:lvlText w:val="%1."/>
      <w:lvlJc w:val="left"/>
      <w:pPr>
        <w:ind w:left="426" w:firstLine="0"/>
      </w:pPr>
      <w:rPr>
        <w:rFonts w:hint="default"/>
      </w:rPr>
    </w:lvl>
    <w:lvl w:ilvl="1">
      <w:start w:val="1"/>
      <w:numFmt w:val="decimal"/>
      <w:pStyle w:val="Heading2"/>
      <w:suff w:val="space"/>
      <w:lvlText w:val="%1.%2."/>
      <w:lvlJc w:val="left"/>
      <w:pPr>
        <w:ind w:left="5104" w:firstLine="0"/>
      </w:pPr>
      <w:rPr>
        <w:rFonts w:hint="default"/>
      </w:rPr>
    </w:lvl>
    <w:lvl w:ilvl="2">
      <w:start w:val="1"/>
      <w:numFmt w:val="decimal"/>
      <w:pStyle w:val="Heading3"/>
      <w:suff w:val="space"/>
      <w:lvlText w:val="%1.%2.%3."/>
      <w:lvlJc w:val="left"/>
      <w:pPr>
        <w:ind w:left="1136" w:firstLine="0"/>
      </w:pPr>
      <w:rPr>
        <w:rFonts w:hint="default"/>
      </w:rPr>
    </w:lvl>
    <w:lvl w:ilvl="3">
      <w:start w:val="1"/>
      <w:numFmt w:val="lowerLetter"/>
      <w:pStyle w:val="Heading4"/>
      <w:suff w:val="space"/>
      <w:lvlText w:val="%4."/>
      <w:lvlJc w:val="left"/>
      <w:pPr>
        <w:ind w:left="710" w:firstLine="0"/>
      </w:pPr>
      <w:rPr>
        <w:rFonts w:hint="default"/>
      </w:rPr>
    </w:lvl>
    <w:lvl w:ilvl="4">
      <w:start w:val="1"/>
      <w:numFmt w:val="decimal"/>
      <w:pStyle w:val="Heading5"/>
      <w:suff w:val="space"/>
      <w:lvlText w:val="%1.%2.%3.%4.%5."/>
      <w:lvlJc w:val="left"/>
      <w:pPr>
        <w:ind w:left="426" w:firstLine="0"/>
      </w:pPr>
      <w:rPr>
        <w:rFonts w:hint="default"/>
      </w:rPr>
    </w:lvl>
    <w:lvl w:ilvl="5">
      <w:start w:val="1"/>
      <w:numFmt w:val="decimal"/>
      <w:pStyle w:val="Heading6"/>
      <w:suff w:val="space"/>
      <w:lvlText w:val="%1.%2.%3.%4.%5.%6."/>
      <w:lvlJc w:val="left"/>
      <w:pPr>
        <w:ind w:left="1703" w:firstLine="0"/>
      </w:pPr>
      <w:rPr>
        <w:rFonts w:hint="default"/>
      </w:rPr>
    </w:lvl>
    <w:lvl w:ilvl="6">
      <w:start w:val="1"/>
      <w:numFmt w:val="decimal"/>
      <w:pStyle w:val="Heading7"/>
      <w:suff w:val="space"/>
      <w:lvlText w:val="%1.%2.%3.%4.%5.%6.%7."/>
      <w:lvlJc w:val="left"/>
      <w:pPr>
        <w:ind w:left="426" w:firstLine="0"/>
      </w:pPr>
      <w:rPr>
        <w:rFonts w:hint="default"/>
      </w:rPr>
    </w:lvl>
    <w:lvl w:ilvl="7">
      <w:start w:val="1"/>
      <w:numFmt w:val="decimal"/>
      <w:pStyle w:val="Heading8"/>
      <w:suff w:val="space"/>
      <w:lvlText w:val="%1.%2.%3.%4.%5.%6.%7.%8."/>
      <w:lvlJc w:val="left"/>
      <w:pPr>
        <w:ind w:left="426" w:firstLine="0"/>
      </w:pPr>
      <w:rPr>
        <w:rFonts w:hint="default"/>
      </w:rPr>
    </w:lvl>
    <w:lvl w:ilvl="8">
      <w:start w:val="1"/>
      <w:numFmt w:val="decimal"/>
      <w:pStyle w:val="Heading9"/>
      <w:suff w:val="space"/>
      <w:lvlText w:val="%1.%2.%3.%4.%5.%6.%7.%8.%9."/>
      <w:lvlJc w:val="left"/>
      <w:pPr>
        <w:ind w:left="426" w:firstLine="0"/>
      </w:pPr>
      <w:rPr>
        <w:rFonts w:hint="default"/>
      </w:rPr>
    </w:lvl>
  </w:abstractNum>
  <w:abstractNum w:abstractNumId="4" w15:restartNumberingAfterBreak="0">
    <w:nsid w:val="0D64564E"/>
    <w:multiLevelType w:val="hybridMultilevel"/>
    <w:tmpl w:val="1974D696"/>
    <w:lvl w:ilvl="0" w:tplc="44FCD99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2239C5"/>
    <w:multiLevelType w:val="multilevel"/>
    <w:tmpl w:val="4C20E590"/>
    <w:lvl w:ilvl="0">
      <w:start w:val="1"/>
      <w:numFmt w:val="decimal"/>
      <w:pStyle w:val="Style9"/>
      <w:lvlText w:val="%1.1"/>
      <w:lvlJc w:val="left"/>
      <w:pPr>
        <w:ind w:left="525" w:hanging="525"/>
      </w:pPr>
      <w:rPr>
        <w:rFonts w:hint="default"/>
      </w:rPr>
    </w:lvl>
    <w:lvl w:ilvl="1">
      <w:start w:val="1"/>
      <w:numFmt w:val="decimal"/>
      <w:pStyle w:val="STYLE02"/>
      <w:lvlText w:val="%1.%2"/>
      <w:lvlJc w:val="left"/>
      <w:pPr>
        <w:ind w:left="525" w:hanging="525"/>
      </w:pPr>
      <w:rPr>
        <w:rFonts w:hint="default"/>
      </w:rPr>
    </w:lvl>
    <w:lvl w:ilvl="2">
      <w:start w:val="1"/>
      <w:numFmt w:val="decimal"/>
      <w:pStyle w:val="STYLE0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3997C16"/>
    <w:multiLevelType w:val="singleLevel"/>
    <w:tmpl w:val="6B82BE24"/>
    <w:lvl w:ilvl="0">
      <w:start w:val="1"/>
      <w:numFmt w:val="bullet"/>
      <w:pStyle w:val="a"/>
      <w:lvlText w:val=""/>
      <w:lvlJc w:val="left"/>
      <w:pPr>
        <w:tabs>
          <w:tab w:val="num" w:pos="644"/>
        </w:tabs>
        <w:ind w:left="624" w:hanging="340"/>
      </w:pPr>
      <w:rPr>
        <w:rFonts w:ascii="Symbol" w:hAnsi="Symbol" w:hint="default"/>
      </w:rPr>
    </w:lvl>
  </w:abstractNum>
  <w:abstractNum w:abstractNumId="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7367776"/>
    <w:multiLevelType w:val="multilevel"/>
    <w:tmpl w:val="77BA8E56"/>
    <w:lvl w:ilvl="0">
      <w:start w:val="1"/>
      <w:numFmt w:val="decimal"/>
      <w:pStyle w:val="Phn1"/>
      <w:lvlText w:val="%1."/>
      <w:lvlJc w:val="left"/>
      <w:pPr>
        <w:ind w:left="360" w:hanging="360"/>
      </w:pPr>
      <w:rPr>
        <w:rFonts w:hint="default"/>
      </w:rPr>
    </w:lvl>
    <w:lvl w:ilvl="1">
      <w:start w:val="1"/>
      <w:numFmt w:val="decimal"/>
      <w:pStyle w:val="Phn111"/>
      <w:lvlText w:val="1.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7A071BB"/>
    <w:multiLevelType w:val="hybridMultilevel"/>
    <w:tmpl w:val="D2E895BE"/>
    <w:lvl w:ilvl="0" w:tplc="C4BCE3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376F63"/>
    <w:multiLevelType w:val="hybridMultilevel"/>
    <w:tmpl w:val="164241B8"/>
    <w:lvl w:ilvl="0" w:tplc="0409000F">
      <w:start w:val="1"/>
      <w:numFmt w:val="decimal"/>
      <w:lvlText w:val="%1."/>
      <w:lvlJc w:val="left"/>
      <w:pPr>
        <w:tabs>
          <w:tab w:val="num" w:pos="360"/>
        </w:tabs>
        <w:ind w:left="360" w:hanging="360"/>
      </w:pPr>
    </w:lvl>
    <w:lvl w:ilvl="1" w:tplc="73A88812">
      <w:start w:val="1"/>
      <w:numFmt w:val="bullet"/>
      <w:lvlText w:val=""/>
      <w:lvlJc w:val="left"/>
      <w:pPr>
        <w:tabs>
          <w:tab w:val="num" w:pos="1080"/>
        </w:tabs>
        <w:ind w:left="108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13F73A7"/>
    <w:multiLevelType w:val="hybridMultilevel"/>
    <w:tmpl w:val="3EE0807C"/>
    <w:styleLink w:val="StyleBulleted2"/>
    <w:lvl w:ilvl="0" w:tplc="7CE26AA8">
      <w:start w:val="1"/>
      <w:numFmt w:val="decimal"/>
      <w:lvlText w:val="%1."/>
      <w:lvlJc w:val="left"/>
      <w:pPr>
        <w:tabs>
          <w:tab w:val="num" w:pos="720"/>
        </w:tabs>
        <w:ind w:left="720" w:hanging="360"/>
      </w:pPr>
      <w:rPr>
        <w:rFonts w:hint="default"/>
      </w:rPr>
    </w:lvl>
    <w:lvl w:ilvl="1" w:tplc="4EC08B80">
      <w:numFmt w:val="none"/>
      <w:lvlText w:val=""/>
      <w:lvlJc w:val="left"/>
      <w:pPr>
        <w:tabs>
          <w:tab w:val="num" w:pos="360"/>
        </w:tabs>
      </w:pPr>
    </w:lvl>
    <w:lvl w:ilvl="2" w:tplc="53A0A1E4">
      <w:numFmt w:val="none"/>
      <w:lvlText w:val=""/>
      <w:lvlJc w:val="left"/>
      <w:pPr>
        <w:tabs>
          <w:tab w:val="num" w:pos="360"/>
        </w:tabs>
      </w:pPr>
    </w:lvl>
    <w:lvl w:ilvl="3" w:tplc="51E0547E">
      <w:numFmt w:val="none"/>
      <w:lvlText w:val=""/>
      <w:lvlJc w:val="left"/>
      <w:pPr>
        <w:tabs>
          <w:tab w:val="num" w:pos="360"/>
        </w:tabs>
      </w:pPr>
    </w:lvl>
    <w:lvl w:ilvl="4" w:tplc="D706B61E">
      <w:numFmt w:val="none"/>
      <w:lvlText w:val=""/>
      <w:lvlJc w:val="left"/>
      <w:pPr>
        <w:tabs>
          <w:tab w:val="num" w:pos="360"/>
        </w:tabs>
      </w:pPr>
    </w:lvl>
    <w:lvl w:ilvl="5" w:tplc="3C68E15E">
      <w:numFmt w:val="none"/>
      <w:lvlText w:val=""/>
      <w:lvlJc w:val="left"/>
      <w:pPr>
        <w:tabs>
          <w:tab w:val="num" w:pos="360"/>
        </w:tabs>
      </w:pPr>
    </w:lvl>
    <w:lvl w:ilvl="6" w:tplc="8288FB82">
      <w:numFmt w:val="none"/>
      <w:lvlText w:val=""/>
      <w:lvlJc w:val="left"/>
      <w:pPr>
        <w:tabs>
          <w:tab w:val="num" w:pos="360"/>
        </w:tabs>
      </w:pPr>
    </w:lvl>
    <w:lvl w:ilvl="7" w:tplc="6BB8D052">
      <w:numFmt w:val="none"/>
      <w:lvlText w:val=""/>
      <w:lvlJc w:val="left"/>
      <w:pPr>
        <w:tabs>
          <w:tab w:val="num" w:pos="360"/>
        </w:tabs>
      </w:pPr>
    </w:lvl>
    <w:lvl w:ilvl="8" w:tplc="65F03CE8">
      <w:numFmt w:val="none"/>
      <w:lvlText w:val=""/>
      <w:lvlJc w:val="left"/>
      <w:pPr>
        <w:tabs>
          <w:tab w:val="num" w:pos="360"/>
        </w:tabs>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655D0"/>
    <w:multiLevelType w:val="multilevel"/>
    <w:tmpl w:val="9EAC9E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B9F605D"/>
    <w:multiLevelType w:val="hybridMultilevel"/>
    <w:tmpl w:val="65F61D6A"/>
    <w:lvl w:ilvl="0" w:tplc="89503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57A742C"/>
    <w:multiLevelType w:val="hybridMultilevel"/>
    <w:tmpl w:val="768691B6"/>
    <w:lvl w:ilvl="0" w:tplc="736097B6">
      <w:start w:val="1"/>
      <w:numFmt w:val="decimal"/>
      <w:pStyle w:val="NDTLTK"/>
      <w:lvlText w:val="[%1]"/>
      <w:lvlJc w:val="right"/>
      <w:pPr>
        <w:tabs>
          <w:tab w:val="num" w:pos="294"/>
        </w:tabs>
        <w:ind w:left="294" w:hanging="114"/>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860364E"/>
    <w:multiLevelType w:val="hybridMultilevel"/>
    <w:tmpl w:val="585E7B0C"/>
    <w:lvl w:ilvl="0" w:tplc="FFFFFFFF">
      <w:start w:val="1"/>
      <w:numFmt w:val="decimal"/>
      <w:pStyle w:val="Phn11"/>
      <w:lvlText w:val="1.%1."/>
      <w:lvlJc w:val="left"/>
      <w:pPr>
        <w:ind w:left="360" w:hanging="360"/>
      </w:pPr>
      <w:rPr>
        <w:rFonts w:hint="default"/>
      </w:rPr>
    </w:lvl>
    <w:lvl w:ilvl="1" w:tplc="FFFFFFFF">
      <w:start w:val="1"/>
      <w:numFmt w:val="decimal"/>
      <w:lvlText w:val="%2)"/>
      <w:lvlJc w:val="left"/>
      <w:pPr>
        <w:ind w:left="1080" w:hanging="360"/>
      </w:pPr>
      <w:rPr>
        <w:rFonts w:hint="default"/>
        <w:sz w:val="26"/>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C402C58"/>
    <w:multiLevelType w:val="hybridMultilevel"/>
    <w:tmpl w:val="1CF0A6A8"/>
    <w:lvl w:ilvl="0" w:tplc="297026E8">
      <w:start w:val="1"/>
      <w:numFmt w:val="decimal"/>
      <w:pStyle w:val="figurecaption"/>
      <w:lvlText w:val="Figure %1. "/>
      <w:lvlJc w:val="left"/>
      <w:pPr>
        <w:tabs>
          <w:tab w:val="num" w:pos="720"/>
        </w:tabs>
      </w:pPr>
      <w:rPr>
        <w:rFonts w:ascii="Times New Roman" w:hAnsi="Times New Roman" w:cs="Times New Roman" w:hint="default"/>
        <w:b/>
        <w:bCs w:val="0"/>
        <w:i w:val="0"/>
        <w:iCs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21EA873C"/>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4"/>
        <w:szCs w:val="24"/>
      </w:rPr>
    </w:lvl>
  </w:abstractNum>
  <w:abstractNum w:abstractNumId="21" w15:restartNumberingAfterBreak="0">
    <w:nsid w:val="72A44305"/>
    <w:multiLevelType w:val="hybridMultilevel"/>
    <w:tmpl w:val="91B67BE4"/>
    <w:lvl w:ilvl="0" w:tplc="4DECCF94">
      <w:start w:val="1"/>
      <w:numFmt w:val="decimal"/>
      <w:pStyle w:val="ANSNReference"/>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8"/>
  </w:num>
  <w:num w:numId="3">
    <w:abstractNumId w:val="9"/>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5"/>
  </w:num>
  <w:num w:numId="9">
    <w:abstractNumId w:val="20"/>
  </w:num>
  <w:num w:numId="10">
    <w:abstractNumId w:val="13"/>
  </w:num>
  <w:num w:numId="11">
    <w:abstractNumId w:val="19"/>
  </w:num>
  <w:num w:numId="12">
    <w:abstractNumId w:val="8"/>
  </w:num>
  <w:num w:numId="13">
    <w:abstractNumId w:val="16"/>
  </w:num>
  <w:num w:numId="14">
    <w:abstractNumId w:val="7"/>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4"/>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pos w:val="sectEnd"/>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D2"/>
    <w:rsid w:val="0000017C"/>
    <w:rsid w:val="000001B6"/>
    <w:rsid w:val="000003FC"/>
    <w:rsid w:val="00000741"/>
    <w:rsid w:val="00000AEF"/>
    <w:rsid w:val="00001191"/>
    <w:rsid w:val="0000137D"/>
    <w:rsid w:val="00001399"/>
    <w:rsid w:val="00001984"/>
    <w:rsid w:val="00001B93"/>
    <w:rsid w:val="00001D2C"/>
    <w:rsid w:val="00001EEA"/>
    <w:rsid w:val="00002863"/>
    <w:rsid w:val="00002BF2"/>
    <w:rsid w:val="000030E4"/>
    <w:rsid w:val="0000341C"/>
    <w:rsid w:val="000039B4"/>
    <w:rsid w:val="000039D9"/>
    <w:rsid w:val="000039EE"/>
    <w:rsid w:val="0000467C"/>
    <w:rsid w:val="000046A5"/>
    <w:rsid w:val="00004AE3"/>
    <w:rsid w:val="00004B9E"/>
    <w:rsid w:val="00004CC4"/>
    <w:rsid w:val="00005007"/>
    <w:rsid w:val="000050EF"/>
    <w:rsid w:val="0000584F"/>
    <w:rsid w:val="00005D4E"/>
    <w:rsid w:val="00006683"/>
    <w:rsid w:val="00006BC8"/>
    <w:rsid w:val="00007451"/>
    <w:rsid w:val="00007BAE"/>
    <w:rsid w:val="00010127"/>
    <w:rsid w:val="00010253"/>
    <w:rsid w:val="00010352"/>
    <w:rsid w:val="00010F79"/>
    <w:rsid w:val="000115E4"/>
    <w:rsid w:val="00011729"/>
    <w:rsid w:val="00011ED4"/>
    <w:rsid w:val="000127AA"/>
    <w:rsid w:val="00012835"/>
    <w:rsid w:val="00012A1D"/>
    <w:rsid w:val="00012C05"/>
    <w:rsid w:val="00013357"/>
    <w:rsid w:val="000134DF"/>
    <w:rsid w:val="00013555"/>
    <w:rsid w:val="00013605"/>
    <w:rsid w:val="00014253"/>
    <w:rsid w:val="000142D8"/>
    <w:rsid w:val="000144C9"/>
    <w:rsid w:val="0001463F"/>
    <w:rsid w:val="00014AA7"/>
    <w:rsid w:val="0001517B"/>
    <w:rsid w:val="00015715"/>
    <w:rsid w:val="000161C7"/>
    <w:rsid w:val="0001698F"/>
    <w:rsid w:val="00016AC1"/>
    <w:rsid w:val="0001759F"/>
    <w:rsid w:val="00017D88"/>
    <w:rsid w:val="00017DBA"/>
    <w:rsid w:val="00020267"/>
    <w:rsid w:val="00020480"/>
    <w:rsid w:val="0002065B"/>
    <w:rsid w:val="000208D9"/>
    <w:rsid w:val="000208DD"/>
    <w:rsid w:val="00020F04"/>
    <w:rsid w:val="0002114A"/>
    <w:rsid w:val="000212D2"/>
    <w:rsid w:val="00021C3D"/>
    <w:rsid w:val="00022788"/>
    <w:rsid w:val="00022B96"/>
    <w:rsid w:val="00022C91"/>
    <w:rsid w:val="00023260"/>
    <w:rsid w:val="0002345B"/>
    <w:rsid w:val="00023D4B"/>
    <w:rsid w:val="000244F6"/>
    <w:rsid w:val="00024526"/>
    <w:rsid w:val="00024A81"/>
    <w:rsid w:val="00025364"/>
    <w:rsid w:val="00026FCF"/>
    <w:rsid w:val="000270CB"/>
    <w:rsid w:val="00027A3A"/>
    <w:rsid w:val="000301AE"/>
    <w:rsid w:val="00030496"/>
    <w:rsid w:val="00030D4F"/>
    <w:rsid w:val="00030FF5"/>
    <w:rsid w:val="000315E9"/>
    <w:rsid w:val="00031C4D"/>
    <w:rsid w:val="00031C87"/>
    <w:rsid w:val="00031F81"/>
    <w:rsid w:val="00032007"/>
    <w:rsid w:val="00032747"/>
    <w:rsid w:val="00032819"/>
    <w:rsid w:val="00033B34"/>
    <w:rsid w:val="00033D31"/>
    <w:rsid w:val="00033D60"/>
    <w:rsid w:val="0003447B"/>
    <w:rsid w:val="000345A6"/>
    <w:rsid w:val="00034A4B"/>
    <w:rsid w:val="00034A78"/>
    <w:rsid w:val="00034D1C"/>
    <w:rsid w:val="00034E3C"/>
    <w:rsid w:val="00034F65"/>
    <w:rsid w:val="000352AF"/>
    <w:rsid w:val="000352B4"/>
    <w:rsid w:val="000352FB"/>
    <w:rsid w:val="00035F16"/>
    <w:rsid w:val="00035FF6"/>
    <w:rsid w:val="000367EF"/>
    <w:rsid w:val="00036B93"/>
    <w:rsid w:val="00036C18"/>
    <w:rsid w:val="00036F5E"/>
    <w:rsid w:val="00037660"/>
    <w:rsid w:val="0003775F"/>
    <w:rsid w:val="000379FC"/>
    <w:rsid w:val="0004011D"/>
    <w:rsid w:val="00041543"/>
    <w:rsid w:val="000415D3"/>
    <w:rsid w:val="00041BC6"/>
    <w:rsid w:val="00041C14"/>
    <w:rsid w:val="00041D08"/>
    <w:rsid w:val="00041F4E"/>
    <w:rsid w:val="00042459"/>
    <w:rsid w:val="000425B8"/>
    <w:rsid w:val="00042A9A"/>
    <w:rsid w:val="00042D33"/>
    <w:rsid w:val="00042DA4"/>
    <w:rsid w:val="00043021"/>
    <w:rsid w:val="0004375F"/>
    <w:rsid w:val="00043823"/>
    <w:rsid w:val="00043C89"/>
    <w:rsid w:val="00043D8D"/>
    <w:rsid w:val="000440CC"/>
    <w:rsid w:val="00044384"/>
    <w:rsid w:val="00044750"/>
    <w:rsid w:val="00044F3A"/>
    <w:rsid w:val="00045186"/>
    <w:rsid w:val="0004544F"/>
    <w:rsid w:val="00045785"/>
    <w:rsid w:val="000457FE"/>
    <w:rsid w:val="0004581B"/>
    <w:rsid w:val="00045840"/>
    <w:rsid w:val="00045A77"/>
    <w:rsid w:val="00046045"/>
    <w:rsid w:val="00046820"/>
    <w:rsid w:val="000468D7"/>
    <w:rsid w:val="00046C58"/>
    <w:rsid w:val="00046E5E"/>
    <w:rsid w:val="0004727A"/>
    <w:rsid w:val="00047543"/>
    <w:rsid w:val="0004767C"/>
    <w:rsid w:val="0005067A"/>
    <w:rsid w:val="00050698"/>
    <w:rsid w:val="00050E8F"/>
    <w:rsid w:val="00051042"/>
    <w:rsid w:val="000513D4"/>
    <w:rsid w:val="0005167A"/>
    <w:rsid w:val="00051D8B"/>
    <w:rsid w:val="00051DB0"/>
    <w:rsid w:val="00053C1E"/>
    <w:rsid w:val="00053C92"/>
    <w:rsid w:val="00053DE1"/>
    <w:rsid w:val="00053EDD"/>
    <w:rsid w:val="00054034"/>
    <w:rsid w:val="00054218"/>
    <w:rsid w:val="00054558"/>
    <w:rsid w:val="00055399"/>
    <w:rsid w:val="00055B14"/>
    <w:rsid w:val="000560D2"/>
    <w:rsid w:val="000566CD"/>
    <w:rsid w:val="0005683B"/>
    <w:rsid w:val="00056B2A"/>
    <w:rsid w:val="00056DA6"/>
    <w:rsid w:val="000573C2"/>
    <w:rsid w:val="000573D0"/>
    <w:rsid w:val="0005761C"/>
    <w:rsid w:val="00057730"/>
    <w:rsid w:val="0005782C"/>
    <w:rsid w:val="00057B02"/>
    <w:rsid w:val="00057EDB"/>
    <w:rsid w:val="0006046B"/>
    <w:rsid w:val="0006054E"/>
    <w:rsid w:val="000607C9"/>
    <w:rsid w:val="00060867"/>
    <w:rsid w:val="000609BF"/>
    <w:rsid w:val="00060BE2"/>
    <w:rsid w:val="00061268"/>
    <w:rsid w:val="00061512"/>
    <w:rsid w:val="0006169A"/>
    <w:rsid w:val="0006197C"/>
    <w:rsid w:val="00061BAF"/>
    <w:rsid w:val="00062EFC"/>
    <w:rsid w:val="00063800"/>
    <w:rsid w:val="00063C6D"/>
    <w:rsid w:val="00063DD5"/>
    <w:rsid w:val="000642EB"/>
    <w:rsid w:val="000644FD"/>
    <w:rsid w:val="00065500"/>
    <w:rsid w:val="00065953"/>
    <w:rsid w:val="000659B2"/>
    <w:rsid w:val="00065A80"/>
    <w:rsid w:val="00065B5D"/>
    <w:rsid w:val="00065BE9"/>
    <w:rsid w:val="00065CD3"/>
    <w:rsid w:val="00065D44"/>
    <w:rsid w:val="00065DD6"/>
    <w:rsid w:val="0006624F"/>
    <w:rsid w:val="000662F0"/>
    <w:rsid w:val="000664E3"/>
    <w:rsid w:val="00066634"/>
    <w:rsid w:val="00066B32"/>
    <w:rsid w:val="00066CB5"/>
    <w:rsid w:val="0006712E"/>
    <w:rsid w:val="0006730A"/>
    <w:rsid w:val="000674E4"/>
    <w:rsid w:val="00067A07"/>
    <w:rsid w:val="00067B91"/>
    <w:rsid w:val="00067C75"/>
    <w:rsid w:val="000700BA"/>
    <w:rsid w:val="00070223"/>
    <w:rsid w:val="0007035C"/>
    <w:rsid w:val="00070918"/>
    <w:rsid w:val="00071619"/>
    <w:rsid w:val="00071F17"/>
    <w:rsid w:val="00071F85"/>
    <w:rsid w:val="000724B4"/>
    <w:rsid w:val="000725BF"/>
    <w:rsid w:val="000726F7"/>
    <w:rsid w:val="0007293B"/>
    <w:rsid w:val="00072954"/>
    <w:rsid w:val="00072C30"/>
    <w:rsid w:val="00072C55"/>
    <w:rsid w:val="00072ED5"/>
    <w:rsid w:val="00072ED9"/>
    <w:rsid w:val="000733F2"/>
    <w:rsid w:val="00073770"/>
    <w:rsid w:val="00073811"/>
    <w:rsid w:val="0007395D"/>
    <w:rsid w:val="00073BA1"/>
    <w:rsid w:val="00073BFC"/>
    <w:rsid w:val="00073E2C"/>
    <w:rsid w:val="0007427C"/>
    <w:rsid w:val="00074371"/>
    <w:rsid w:val="0007450D"/>
    <w:rsid w:val="00074ABA"/>
    <w:rsid w:val="00074E6D"/>
    <w:rsid w:val="000750E6"/>
    <w:rsid w:val="0007522D"/>
    <w:rsid w:val="0007590B"/>
    <w:rsid w:val="0007594A"/>
    <w:rsid w:val="00075A25"/>
    <w:rsid w:val="000761DC"/>
    <w:rsid w:val="000766A4"/>
    <w:rsid w:val="000768B9"/>
    <w:rsid w:val="00076902"/>
    <w:rsid w:val="000771E0"/>
    <w:rsid w:val="00077399"/>
    <w:rsid w:val="00077BC5"/>
    <w:rsid w:val="00077C06"/>
    <w:rsid w:val="000800DA"/>
    <w:rsid w:val="00080247"/>
    <w:rsid w:val="00081AB6"/>
    <w:rsid w:val="00081B1C"/>
    <w:rsid w:val="00081F51"/>
    <w:rsid w:val="0008220E"/>
    <w:rsid w:val="00082474"/>
    <w:rsid w:val="000826E3"/>
    <w:rsid w:val="000827D9"/>
    <w:rsid w:val="000827F1"/>
    <w:rsid w:val="00082A95"/>
    <w:rsid w:val="00082E8E"/>
    <w:rsid w:val="00082ECE"/>
    <w:rsid w:val="00082FB3"/>
    <w:rsid w:val="000836A5"/>
    <w:rsid w:val="00083836"/>
    <w:rsid w:val="00083E7C"/>
    <w:rsid w:val="00083F00"/>
    <w:rsid w:val="000841A9"/>
    <w:rsid w:val="0008526B"/>
    <w:rsid w:val="0008555A"/>
    <w:rsid w:val="00085A5C"/>
    <w:rsid w:val="00085B3F"/>
    <w:rsid w:val="00085CC8"/>
    <w:rsid w:val="00085CD8"/>
    <w:rsid w:val="00085E06"/>
    <w:rsid w:val="00085FBE"/>
    <w:rsid w:val="00085FCF"/>
    <w:rsid w:val="00086068"/>
    <w:rsid w:val="00086513"/>
    <w:rsid w:val="00086A35"/>
    <w:rsid w:val="00086BF9"/>
    <w:rsid w:val="00086CC4"/>
    <w:rsid w:val="00087048"/>
    <w:rsid w:val="000871AF"/>
    <w:rsid w:val="000871F8"/>
    <w:rsid w:val="000871FA"/>
    <w:rsid w:val="0008742E"/>
    <w:rsid w:val="00087434"/>
    <w:rsid w:val="00087536"/>
    <w:rsid w:val="0008783F"/>
    <w:rsid w:val="00090085"/>
    <w:rsid w:val="000903E3"/>
    <w:rsid w:val="00090A39"/>
    <w:rsid w:val="00090D4B"/>
    <w:rsid w:val="00090E3C"/>
    <w:rsid w:val="00091956"/>
    <w:rsid w:val="00091E5E"/>
    <w:rsid w:val="00092889"/>
    <w:rsid w:val="00092976"/>
    <w:rsid w:val="00092DAF"/>
    <w:rsid w:val="00093089"/>
    <w:rsid w:val="00093603"/>
    <w:rsid w:val="00093A86"/>
    <w:rsid w:val="00093E48"/>
    <w:rsid w:val="00093F92"/>
    <w:rsid w:val="00094364"/>
    <w:rsid w:val="00094F2D"/>
    <w:rsid w:val="0009523B"/>
    <w:rsid w:val="00095307"/>
    <w:rsid w:val="00095890"/>
    <w:rsid w:val="00095B20"/>
    <w:rsid w:val="00095CE8"/>
    <w:rsid w:val="00095DB9"/>
    <w:rsid w:val="00095FE2"/>
    <w:rsid w:val="00096411"/>
    <w:rsid w:val="000964F6"/>
    <w:rsid w:val="00097197"/>
    <w:rsid w:val="000971E2"/>
    <w:rsid w:val="000977EC"/>
    <w:rsid w:val="00097C74"/>
    <w:rsid w:val="000A0039"/>
    <w:rsid w:val="000A0068"/>
    <w:rsid w:val="000A055D"/>
    <w:rsid w:val="000A079A"/>
    <w:rsid w:val="000A0834"/>
    <w:rsid w:val="000A13BB"/>
    <w:rsid w:val="000A152D"/>
    <w:rsid w:val="000A1828"/>
    <w:rsid w:val="000A1D5D"/>
    <w:rsid w:val="000A1F09"/>
    <w:rsid w:val="000A241D"/>
    <w:rsid w:val="000A2B0B"/>
    <w:rsid w:val="000A2BE1"/>
    <w:rsid w:val="000A2C9C"/>
    <w:rsid w:val="000A31D9"/>
    <w:rsid w:val="000A3291"/>
    <w:rsid w:val="000A3373"/>
    <w:rsid w:val="000A3931"/>
    <w:rsid w:val="000A4210"/>
    <w:rsid w:val="000A439C"/>
    <w:rsid w:val="000A4A5F"/>
    <w:rsid w:val="000A4A91"/>
    <w:rsid w:val="000A4CFC"/>
    <w:rsid w:val="000A4E62"/>
    <w:rsid w:val="000A501F"/>
    <w:rsid w:val="000A546A"/>
    <w:rsid w:val="000A55EC"/>
    <w:rsid w:val="000A55FA"/>
    <w:rsid w:val="000A5739"/>
    <w:rsid w:val="000A5AEA"/>
    <w:rsid w:val="000A5FE1"/>
    <w:rsid w:val="000A600F"/>
    <w:rsid w:val="000A6606"/>
    <w:rsid w:val="000A681C"/>
    <w:rsid w:val="000A72C1"/>
    <w:rsid w:val="000A749B"/>
    <w:rsid w:val="000A7658"/>
    <w:rsid w:val="000A7AF9"/>
    <w:rsid w:val="000A7D54"/>
    <w:rsid w:val="000B01F6"/>
    <w:rsid w:val="000B02A1"/>
    <w:rsid w:val="000B04BE"/>
    <w:rsid w:val="000B0853"/>
    <w:rsid w:val="000B09D8"/>
    <w:rsid w:val="000B0D3A"/>
    <w:rsid w:val="000B0D5B"/>
    <w:rsid w:val="000B0F1B"/>
    <w:rsid w:val="000B1314"/>
    <w:rsid w:val="000B1407"/>
    <w:rsid w:val="000B14AB"/>
    <w:rsid w:val="000B157D"/>
    <w:rsid w:val="000B1A14"/>
    <w:rsid w:val="000B1F0B"/>
    <w:rsid w:val="000B25AC"/>
    <w:rsid w:val="000B2614"/>
    <w:rsid w:val="000B2E60"/>
    <w:rsid w:val="000B31BE"/>
    <w:rsid w:val="000B3B4E"/>
    <w:rsid w:val="000B3C87"/>
    <w:rsid w:val="000B3D11"/>
    <w:rsid w:val="000B3F9D"/>
    <w:rsid w:val="000B41C0"/>
    <w:rsid w:val="000B4590"/>
    <w:rsid w:val="000B4AAA"/>
    <w:rsid w:val="000B4CAA"/>
    <w:rsid w:val="000B4D4C"/>
    <w:rsid w:val="000B4D7C"/>
    <w:rsid w:val="000B51A0"/>
    <w:rsid w:val="000B5837"/>
    <w:rsid w:val="000B59FC"/>
    <w:rsid w:val="000B5AF3"/>
    <w:rsid w:val="000B5BFB"/>
    <w:rsid w:val="000B5C79"/>
    <w:rsid w:val="000B630B"/>
    <w:rsid w:val="000B6410"/>
    <w:rsid w:val="000B67FA"/>
    <w:rsid w:val="000B6A22"/>
    <w:rsid w:val="000B6DA4"/>
    <w:rsid w:val="000B6DAB"/>
    <w:rsid w:val="000B7734"/>
    <w:rsid w:val="000B7963"/>
    <w:rsid w:val="000B79F9"/>
    <w:rsid w:val="000B7BD1"/>
    <w:rsid w:val="000C00A1"/>
    <w:rsid w:val="000C00E5"/>
    <w:rsid w:val="000C03E0"/>
    <w:rsid w:val="000C042E"/>
    <w:rsid w:val="000C0C11"/>
    <w:rsid w:val="000C0CEC"/>
    <w:rsid w:val="000C12A1"/>
    <w:rsid w:val="000C1702"/>
    <w:rsid w:val="000C1B7B"/>
    <w:rsid w:val="000C1BCC"/>
    <w:rsid w:val="000C25AF"/>
    <w:rsid w:val="000C26D5"/>
    <w:rsid w:val="000C2870"/>
    <w:rsid w:val="000C2C01"/>
    <w:rsid w:val="000C2C23"/>
    <w:rsid w:val="000C3097"/>
    <w:rsid w:val="000C328D"/>
    <w:rsid w:val="000C367C"/>
    <w:rsid w:val="000C3D3E"/>
    <w:rsid w:val="000C5119"/>
    <w:rsid w:val="000C539D"/>
    <w:rsid w:val="000C5429"/>
    <w:rsid w:val="000C55B8"/>
    <w:rsid w:val="000C568C"/>
    <w:rsid w:val="000C5F7C"/>
    <w:rsid w:val="000C5FC0"/>
    <w:rsid w:val="000C6017"/>
    <w:rsid w:val="000C642D"/>
    <w:rsid w:val="000C64BA"/>
    <w:rsid w:val="000C66AF"/>
    <w:rsid w:val="000C7231"/>
    <w:rsid w:val="000C723E"/>
    <w:rsid w:val="000C7636"/>
    <w:rsid w:val="000C7AA3"/>
    <w:rsid w:val="000C7E29"/>
    <w:rsid w:val="000D095F"/>
    <w:rsid w:val="000D0A3A"/>
    <w:rsid w:val="000D0A7E"/>
    <w:rsid w:val="000D108C"/>
    <w:rsid w:val="000D112F"/>
    <w:rsid w:val="000D1238"/>
    <w:rsid w:val="000D1AA7"/>
    <w:rsid w:val="000D1CBA"/>
    <w:rsid w:val="000D1CC9"/>
    <w:rsid w:val="000D1E9B"/>
    <w:rsid w:val="000D1EE6"/>
    <w:rsid w:val="000D2199"/>
    <w:rsid w:val="000D21C0"/>
    <w:rsid w:val="000D283F"/>
    <w:rsid w:val="000D2F14"/>
    <w:rsid w:val="000D2F1D"/>
    <w:rsid w:val="000D2F91"/>
    <w:rsid w:val="000D2FC8"/>
    <w:rsid w:val="000D3657"/>
    <w:rsid w:val="000D3B24"/>
    <w:rsid w:val="000D3CCD"/>
    <w:rsid w:val="000D3E5D"/>
    <w:rsid w:val="000D41D7"/>
    <w:rsid w:val="000D4201"/>
    <w:rsid w:val="000D4835"/>
    <w:rsid w:val="000D483D"/>
    <w:rsid w:val="000D4935"/>
    <w:rsid w:val="000D4E3C"/>
    <w:rsid w:val="000D51D7"/>
    <w:rsid w:val="000D5684"/>
    <w:rsid w:val="000D58D2"/>
    <w:rsid w:val="000D593A"/>
    <w:rsid w:val="000D59C1"/>
    <w:rsid w:val="000D5A68"/>
    <w:rsid w:val="000D60D3"/>
    <w:rsid w:val="000D60DC"/>
    <w:rsid w:val="000D615F"/>
    <w:rsid w:val="000D643A"/>
    <w:rsid w:val="000D654C"/>
    <w:rsid w:val="000D6C67"/>
    <w:rsid w:val="000D6CA2"/>
    <w:rsid w:val="000D70BD"/>
    <w:rsid w:val="000D729F"/>
    <w:rsid w:val="000D739D"/>
    <w:rsid w:val="000D7646"/>
    <w:rsid w:val="000D7EF3"/>
    <w:rsid w:val="000E097A"/>
    <w:rsid w:val="000E0A58"/>
    <w:rsid w:val="000E0D62"/>
    <w:rsid w:val="000E0F1E"/>
    <w:rsid w:val="000E138F"/>
    <w:rsid w:val="000E1709"/>
    <w:rsid w:val="000E1AB5"/>
    <w:rsid w:val="000E1D47"/>
    <w:rsid w:val="000E1DF9"/>
    <w:rsid w:val="000E2282"/>
    <w:rsid w:val="000E2735"/>
    <w:rsid w:val="000E2972"/>
    <w:rsid w:val="000E2A48"/>
    <w:rsid w:val="000E2D44"/>
    <w:rsid w:val="000E375D"/>
    <w:rsid w:val="000E3B20"/>
    <w:rsid w:val="000E4044"/>
    <w:rsid w:val="000E4B35"/>
    <w:rsid w:val="000E4C4F"/>
    <w:rsid w:val="000E4FFB"/>
    <w:rsid w:val="000E518D"/>
    <w:rsid w:val="000E57FA"/>
    <w:rsid w:val="000E5D31"/>
    <w:rsid w:val="000E5E7A"/>
    <w:rsid w:val="000E5FCD"/>
    <w:rsid w:val="000E61E2"/>
    <w:rsid w:val="000E6344"/>
    <w:rsid w:val="000E63D2"/>
    <w:rsid w:val="000E6920"/>
    <w:rsid w:val="000E6AEC"/>
    <w:rsid w:val="000E6BAA"/>
    <w:rsid w:val="000E6C0D"/>
    <w:rsid w:val="000E6FC1"/>
    <w:rsid w:val="000E7AE5"/>
    <w:rsid w:val="000E7DA2"/>
    <w:rsid w:val="000F0564"/>
    <w:rsid w:val="000F06F7"/>
    <w:rsid w:val="000F08A5"/>
    <w:rsid w:val="000F0CEC"/>
    <w:rsid w:val="000F14D5"/>
    <w:rsid w:val="000F18EB"/>
    <w:rsid w:val="000F1ADE"/>
    <w:rsid w:val="000F2065"/>
    <w:rsid w:val="000F23A4"/>
    <w:rsid w:val="000F2436"/>
    <w:rsid w:val="000F31C6"/>
    <w:rsid w:val="000F332C"/>
    <w:rsid w:val="000F353F"/>
    <w:rsid w:val="000F356D"/>
    <w:rsid w:val="000F36F2"/>
    <w:rsid w:val="000F3702"/>
    <w:rsid w:val="000F39E1"/>
    <w:rsid w:val="000F3BB3"/>
    <w:rsid w:val="000F41C8"/>
    <w:rsid w:val="000F470D"/>
    <w:rsid w:val="000F4942"/>
    <w:rsid w:val="000F4992"/>
    <w:rsid w:val="000F4DA3"/>
    <w:rsid w:val="000F546F"/>
    <w:rsid w:val="000F5A8C"/>
    <w:rsid w:val="000F5B5F"/>
    <w:rsid w:val="000F5BBB"/>
    <w:rsid w:val="000F5BE6"/>
    <w:rsid w:val="000F5F16"/>
    <w:rsid w:val="000F5F7E"/>
    <w:rsid w:val="000F62D3"/>
    <w:rsid w:val="000F647E"/>
    <w:rsid w:val="000F6531"/>
    <w:rsid w:val="000F6EA0"/>
    <w:rsid w:val="000F714C"/>
    <w:rsid w:val="000F7A5B"/>
    <w:rsid w:val="000F7A86"/>
    <w:rsid w:val="000F7F4E"/>
    <w:rsid w:val="001000E9"/>
    <w:rsid w:val="001004F0"/>
    <w:rsid w:val="00100B00"/>
    <w:rsid w:val="001011F9"/>
    <w:rsid w:val="0010135F"/>
    <w:rsid w:val="00101556"/>
    <w:rsid w:val="00101569"/>
    <w:rsid w:val="001016B8"/>
    <w:rsid w:val="00101CD3"/>
    <w:rsid w:val="00101F8B"/>
    <w:rsid w:val="001020AC"/>
    <w:rsid w:val="001020D0"/>
    <w:rsid w:val="001021AB"/>
    <w:rsid w:val="001028EF"/>
    <w:rsid w:val="00102F16"/>
    <w:rsid w:val="001031D8"/>
    <w:rsid w:val="00103F24"/>
    <w:rsid w:val="001046AF"/>
    <w:rsid w:val="00104DD0"/>
    <w:rsid w:val="001050BD"/>
    <w:rsid w:val="0010596B"/>
    <w:rsid w:val="001060A7"/>
    <w:rsid w:val="00106D00"/>
    <w:rsid w:val="00106DA0"/>
    <w:rsid w:val="00106F1C"/>
    <w:rsid w:val="00107469"/>
    <w:rsid w:val="0010797F"/>
    <w:rsid w:val="00107A5A"/>
    <w:rsid w:val="00110EA5"/>
    <w:rsid w:val="001110AE"/>
    <w:rsid w:val="00111101"/>
    <w:rsid w:val="001111BB"/>
    <w:rsid w:val="00111ABC"/>
    <w:rsid w:val="00111CF1"/>
    <w:rsid w:val="00111E52"/>
    <w:rsid w:val="00111EAD"/>
    <w:rsid w:val="001124B6"/>
    <w:rsid w:val="00112C70"/>
    <w:rsid w:val="00112CCE"/>
    <w:rsid w:val="00112ED8"/>
    <w:rsid w:val="00113A99"/>
    <w:rsid w:val="00113F9E"/>
    <w:rsid w:val="001140EF"/>
    <w:rsid w:val="001142AC"/>
    <w:rsid w:val="0011443F"/>
    <w:rsid w:val="001144D8"/>
    <w:rsid w:val="00114A3C"/>
    <w:rsid w:val="00114DCB"/>
    <w:rsid w:val="00115DD9"/>
    <w:rsid w:val="001160B7"/>
    <w:rsid w:val="001161DB"/>
    <w:rsid w:val="00116443"/>
    <w:rsid w:val="00116A45"/>
    <w:rsid w:val="00116EDF"/>
    <w:rsid w:val="00116FA9"/>
    <w:rsid w:val="001170C9"/>
    <w:rsid w:val="0011740C"/>
    <w:rsid w:val="00117442"/>
    <w:rsid w:val="00117530"/>
    <w:rsid w:val="00117CFF"/>
    <w:rsid w:val="001201B8"/>
    <w:rsid w:val="00120AC6"/>
    <w:rsid w:val="00120EAD"/>
    <w:rsid w:val="00120FFE"/>
    <w:rsid w:val="00121136"/>
    <w:rsid w:val="00121241"/>
    <w:rsid w:val="00121371"/>
    <w:rsid w:val="001214D3"/>
    <w:rsid w:val="00121546"/>
    <w:rsid w:val="00121DBE"/>
    <w:rsid w:val="00122128"/>
    <w:rsid w:val="001221D6"/>
    <w:rsid w:val="00122501"/>
    <w:rsid w:val="00122B00"/>
    <w:rsid w:val="001239AD"/>
    <w:rsid w:val="00123C07"/>
    <w:rsid w:val="0012464E"/>
    <w:rsid w:val="00124919"/>
    <w:rsid w:val="00124DB6"/>
    <w:rsid w:val="00124F17"/>
    <w:rsid w:val="001250F4"/>
    <w:rsid w:val="0012577D"/>
    <w:rsid w:val="0012581C"/>
    <w:rsid w:val="00125A21"/>
    <w:rsid w:val="00125AB0"/>
    <w:rsid w:val="00125E49"/>
    <w:rsid w:val="00125FAA"/>
    <w:rsid w:val="0012673D"/>
    <w:rsid w:val="00126B0D"/>
    <w:rsid w:val="00126C41"/>
    <w:rsid w:val="00126D66"/>
    <w:rsid w:val="00126D6B"/>
    <w:rsid w:val="001271E9"/>
    <w:rsid w:val="00127237"/>
    <w:rsid w:val="001272BE"/>
    <w:rsid w:val="00127557"/>
    <w:rsid w:val="00127684"/>
    <w:rsid w:val="001278BC"/>
    <w:rsid w:val="00130498"/>
    <w:rsid w:val="0013085F"/>
    <w:rsid w:val="00130A7E"/>
    <w:rsid w:val="00130F3D"/>
    <w:rsid w:val="00131339"/>
    <w:rsid w:val="001316AD"/>
    <w:rsid w:val="00131831"/>
    <w:rsid w:val="00131BEA"/>
    <w:rsid w:val="00131DAD"/>
    <w:rsid w:val="0013218F"/>
    <w:rsid w:val="00132491"/>
    <w:rsid w:val="00132A84"/>
    <w:rsid w:val="0013317C"/>
    <w:rsid w:val="001335AB"/>
    <w:rsid w:val="00133B05"/>
    <w:rsid w:val="00134271"/>
    <w:rsid w:val="00134525"/>
    <w:rsid w:val="0013466F"/>
    <w:rsid w:val="001349ED"/>
    <w:rsid w:val="00134B09"/>
    <w:rsid w:val="00134C23"/>
    <w:rsid w:val="00135096"/>
    <w:rsid w:val="00135408"/>
    <w:rsid w:val="00135479"/>
    <w:rsid w:val="001354A5"/>
    <w:rsid w:val="001354DB"/>
    <w:rsid w:val="001355E7"/>
    <w:rsid w:val="001356C8"/>
    <w:rsid w:val="00136086"/>
    <w:rsid w:val="0013636E"/>
    <w:rsid w:val="00136584"/>
    <w:rsid w:val="00136A81"/>
    <w:rsid w:val="00136BC9"/>
    <w:rsid w:val="00136C14"/>
    <w:rsid w:val="00136D06"/>
    <w:rsid w:val="00136D5E"/>
    <w:rsid w:val="00136EAC"/>
    <w:rsid w:val="00136F1C"/>
    <w:rsid w:val="00137268"/>
    <w:rsid w:val="0013731C"/>
    <w:rsid w:val="00137C1D"/>
    <w:rsid w:val="00137D49"/>
    <w:rsid w:val="00137E49"/>
    <w:rsid w:val="001401AD"/>
    <w:rsid w:val="001403B6"/>
    <w:rsid w:val="00140A30"/>
    <w:rsid w:val="00140C90"/>
    <w:rsid w:val="00141122"/>
    <w:rsid w:val="001413D5"/>
    <w:rsid w:val="001413EB"/>
    <w:rsid w:val="00141434"/>
    <w:rsid w:val="001415E6"/>
    <w:rsid w:val="0014164B"/>
    <w:rsid w:val="00141ACE"/>
    <w:rsid w:val="00141F2D"/>
    <w:rsid w:val="0014256F"/>
    <w:rsid w:val="00142851"/>
    <w:rsid w:val="00143D2F"/>
    <w:rsid w:val="00143D41"/>
    <w:rsid w:val="00144101"/>
    <w:rsid w:val="00144383"/>
    <w:rsid w:val="001443D0"/>
    <w:rsid w:val="00144B6F"/>
    <w:rsid w:val="00144B73"/>
    <w:rsid w:val="00144BE7"/>
    <w:rsid w:val="0014503F"/>
    <w:rsid w:val="0014557B"/>
    <w:rsid w:val="0014598B"/>
    <w:rsid w:val="00145B40"/>
    <w:rsid w:val="00145C3C"/>
    <w:rsid w:val="001460F6"/>
    <w:rsid w:val="0014616D"/>
    <w:rsid w:val="001461A2"/>
    <w:rsid w:val="00146489"/>
    <w:rsid w:val="0014703C"/>
    <w:rsid w:val="0014707F"/>
    <w:rsid w:val="001474E6"/>
    <w:rsid w:val="0014794A"/>
    <w:rsid w:val="001479DB"/>
    <w:rsid w:val="001479F6"/>
    <w:rsid w:val="00147E81"/>
    <w:rsid w:val="00150AD1"/>
    <w:rsid w:val="00151A52"/>
    <w:rsid w:val="00152097"/>
    <w:rsid w:val="001520A6"/>
    <w:rsid w:val="001526C6"/>
    <w:rsid w:val="0015279C"/>
    <w:rsid w:val="00152BAA"/>
    <w:rsid w:val="00152C1E"/>
    <w:rsid w:val="00152C85"/>
    <w:rsid w:val="00152DEE"/>
    <w:rsid w:val="00152E0F"/>
    <w:rsid w:val="00152FE8"/>
    <w:rsid w:val="0015338F"/>
    <w:rsid w:val="00153A43"/>
    <w:rsid w:val="00153F5C"/>
    <w:rsid w:val="00154392"/>
    <w:rsid w:val="00154745"/>
    <w:rsid w:val="00154C14"/>
    <w:rsid w:val="001557AC"/>
    <w:rsid w:val="00155AF9"/>
    <w:rsid w:val="00155C52"/>
    <w:rsid w:val="001567B7"/>
    <w:rsid w:val="00156D32"/>
    <w:rsid w:val="00156E98"/>
    <w:rsid w:val="001575F1"/>
    <w:rsid w:val="001578A9"/>
    <w:rsid w:val="00160A71"/>
    <w:rsid w:val="00160C5F"/>
    <w:rsid w:val="00160E0A"/>
    <w:rsid w:val="00160E27"/>
    <w:rsid w:val="00160E61"/>
    <w:rsid w:val="0016105C"/>
    <w:rsid w:val="00161B71"/>
    <w:rsid w:val="00161C3B"/>
    <w:rsid w:val="00161C94"/>
    <w:rsid w:val="00161FCF"/>
    <w:rsid w:val="0016200F"/>
    <w:rsid w:val="00162297"/>
    <w:rsid w:val="0016253C"/>
    <w:rsid w:val="001625AD"/>
    <w:rsid w:val="001625C0"/>
    <w:rsid w:val="00162600"/>
    <w:rsid w:val="00162B97"/>
    <w:rsid w:val="00163662"/>
    <w:rsid w:val="00163796"/>
    <w:rsid w:val="00163908"/>
    <w:rsid w:val="00163A02"/>
    <w:rsid w:val="00163F91"/>
    <w:rsid w:val="001642C1"/>
    <w:rsid w:val="001642D3"/>
    <w:rsid w:val="00164555"/>
    <w:rsid w:val="00164811"/>
    <w:rsid w:val="00164822"/>
    <w:rsid w:val="00164995"/>
    <w:rsid w:val="00165667"/>
    <w:rsid w:val="00165781"/>
    <w:rsid w:val="00166218"/>
    <w:rsid w:val="001664BD"/>
    <w:rsid w:val="001668E8"/>
    <w:rsid w:val="00166A34"/>
    <w:rsid w:val="00166B26"/>
    <w:rsid w:val="00166D3C"/>
    <w:rsid w:val="001672E3"/>
    <w:rsid w:val="001701F6"/>
    <w:rsid w:val="001705E7"/>
    <w:rsid w:val="001707E0"/>
    <w:rsid w:val="00170A4D"/>
    <w:rsid w:val="00170B2A"/>
    <w:rsid w:val="00170FE2"/>
    <w:rsid w:val="00171143"/>
    <w:rsid w:val="00171151"/>
    <w:rsid w:val="001713A5"/>
    <w:rsid w:val="001714BB"/>
    <w:rsid w:val="001715EB"/>
    <w:rsid w:val="0017165E"/>
    <w:rsid w:val="001721AA"/>
    <w:rsid w:val="0017226F"/>
    <w:rsid w:val="0017228D"/>
    <w:rsid w:val="001722BB"/>
    <w:rsid w:val="0017233E"/>
    <w:rsid w:val="001728DB"/>
    <w:rsid w:val="00172A1E"/>
    <w:rsid w:val="00172D33"/>
    <w:rsid w:val="001730EB"/>
    <w:rsid w:val="00173328"/>
    <w:rsid w:val="00173538"/>
    <w:rsid w:val="00173942"/>
    <w:rsid w:val="00173A46"/>
    <w:rsid w:val="00173BF5"/>
    <w:rsid w:val="00173D6C"/>
    <w:rsid w:val="00173D7F"/>
    <w:rsid w:val="00174345"/>
    <w:rsid w:val="001743E3"/>
    <w:rsid w:val="0017454B"/>
    <w:rsid w:val="00174DE6"/>
    <w:rsid w:val="00174FCE"/>
    <w:rsid w:val="00175497"/>
    <w:rsid w:val="00175817"/>
    <w:rsid w:val="0017600F"/>
    <w:rsid w:val="0017635C"/>
    <w:rsid w:val="00176C0E"/>
    <w:rsid w:val="00176C4D"/>
    <w:rsid w:val="00177207"/>
    <w:rsid w:val="00177590"/>
    <w:rsid w:val="001775A2"/>
    <w:rsid w:val="001778E4"/>
    <w:rsid w:val="00177AB0"/>
    <w:rsid w:val="00177B76"/>
    <w:rsid w:val="00177CD7"/>
    <w:rsid w:val="00180250"/>
    <w:rsid w:val="001808D9"/>
    <w:rsid w:val="00180B36"/>
    <w:rsid w:val="00180C13"/>
    <w:rsid w:val="00181721"/>
    <w:rsid w:val="00181994"/>
    <w:rsid w:val="00181A08"/>
    <w:rsid w:val="00181BF6"/>
    <w:rsid w:val="00182499"/>
    <w:rsid w:val="0018270D"/>
    <w:rsid w:val="001827C0"/>
    <w:rsid w:val="00182B9A"/>
    <w:rsid w:val="00182C95"/>
    <w:rsid w:val="00182DA5"/>
    <w:rsid w:val="00183402"/>
    <w:rsid w:val="00183637"/>
    <w:rsid w:val="00183BAC"/>
    <w:rsid w:val="001843D1"/>
    <w:rsid w:val="00185004"/>
    <w:rsid w:val="0018570C"/>
    <w:rsid w:val="00185C99"/>
    <w:rsid w:val="0018628D"/>
    <w:rsid w:val="00186302"/>
    <w:rsid w:val="00186310"/>
    <w:rsid w:val="00186495"/>
    <w:rsid w:val="00186810"/>
    <w:rsid w:val="00186C25"/>
    <w:rsid w:val="001877AC"/>
    <w:rsid w:val="0018791D"/>
    <w:rsid w:val="00187F06"/>
    <w:rsid w:val="001906F4"/>
    <w:rsid w:val="001908B5"/>
    <w:rsid w:val="00190A93"/>
    <w:rsid w:val="00190AD5"/>
    <w:rsid w:val="00190B01"/>
    <w:rsid w:val="001912AF"/>
    <w:rsid w:val="001912BA"/>
    <w:rsid w:val="0019214B"/>
    <w:rsid w:val="001924DC"/>
    <w:rsid w:val="001924EC"/>
    <w:rsid w:val="00192613"/>
    <w:rsid w:val="0019262A"/>
    <w:rsid w:val="0019284F"/>
    <w:rsid w:val="0019290A"/>
    <w:rsid w:val="001929C4"/>
    <w:rsid w:val="00192A02"/>
    <w:rsid w:val="001931E0"/>
    <w:rsid w:val="00193AD7"/>
    <w:rsid w:val="00193E4D"/>
    <w:rsid w:val="00193EAB"/>
    <w:rsid w:val="00194038"/>
    <w:rsid w:val="001950DB"/>
    <w:rsid w:val="001952D1"/>
    <w:rsid w:val="00195A65"/>
    <w:rsid w:val="00195AF6"/>
    <w:rsid w:val="00195E42"/>
    <w:rsid w:val="00196091"/>
    <w:rsid w:val="001962ED"/>
    <w:rsid w:val="0019646F"/>
    <w:rsid w:val="001964DA"/>
    <w:rsid w:val="001965ED"/>
    <w:rsid w:val="001967F2"/>
    <w:rsid w:val="00196B48"/>
    <w:rsid w:val="00196BE7"/>
    <w:rsid w:val="001971AB"/>
    <w:rsid w:val="00197229"/>
    <w:rsid w:val="00197DC3"/>
    <w:rsid w:val="001A0283"/>
    <w:rsid w:val="001A075A"/>
    <w:rsid w:val="001A093B"/>
    <w:rsid w:val="001A0E91"/>
    <w:rsid w:val="001A1731"/>
    <w:rsid w:val="001A219E"/>
    <w:rsid w:val="001A23ED"/>
    <w:rsid w:val="001A2AA9"/>
    <w:rsid w:val="001A2B10"/>
    <w:rsid w:val="001A3359"/>
    <w:rsid w:val="001A36DB"/>
    <w:rsid w:val="001A38CF"/>
    <w:rsid w:val="001A3A86"/>
    <w:rsid w:val="001A3D05"/>
    <w:rsid w:val="001A3D49"/>
    <w:rsid w:val="001A4055"/>
    <w:rsid w:val="001A4156"/>
    <w:rsid w:val="001A434A"/>
    <w:rsid w:val="001A43B3"/>
    <w:rsid w:val="001A4806"/>
    <w:rsid w:val="001A4CE7"/>
    <w:rsid w:val="001A4D24"/>
    <w:rsid w:val="001A5021"/>
    <w:rsid w:val="001A50C0"/>
    <w:rsid w:val="001A5600"/>
    <w:rsid w:val="001A569D"/>
    <w:rsid w:val="001A5759"/>
    <w:rsid w:val="001A5784"/>
    <w:rsid w:val="001A58D1"/>
    <w:rsid w:val="001A5A0D"/>
    <w:rsid w:val="001A5B56"/>
    <w:rsid w:val="001A5E59"/>
    <w:rsid w:val="001A5E5E"/>
    <w:rsid w:val="001A621A"/>
    <w:rsid w:val="001A629A"/>
    <w:rsid w:val="001A648E"/>
    <w:rsid w:val="001A6755"/>
    <w:rsid w:val="001A67DB"/>
    <w:rsid w:val="001A6E80"/>
    <w:rsid w:val="001A71CB"/>
    <w:rsid w:val="001A7414"/>
    <w:rsid w:val="001A7666"/>
    <w:rsid w:val="001A76AF"/>
    <w:rsid w:val="001A789E"/>
    <w:rsid w:val="001A7B12"/>
    <w:rsid w:val="001A7C00"/>
    <w:rsid w:val="001A7C36"/>
    <w:rsid w:val="001B05D7"/>
    <w:rsid w:val="001B06E9"/>
    <w:rsid w:val="001B0E6B"/>
    <w:rsid w:val="001B108B"/>
    <w:rsid w:val="001B150C"/>
    <w:rsid w:val="001B177F"/>
    <w:rsid w:val="001B233A"/>
    <w:rsid w:val="001B2346"/>
    <w:rsid w:val="001B2A40"/>
    <w:rsid w:val="001B2AA3"/>
    <w:rsid w:val="001B2C33"/>
    <w:rsid w:val="001B2D16"/>
    <w:rsid w:val="001B2F17"/>
    <w:rsid w:val="001B3822"/>
    <w:rsid w:val="001B3D46"/>
    <w:rsid w:val="001B3D64"/>
    <w:rsid w:val="001B3E7F"/>
    <w:rsid w:val="001B405B"/>
    <w:rsid w:val="001B47B0"/>
    <w:rsid w:val="001B5B10"/>
    <w:rsid w:val="001B5C5E"/>
    <w:rsid w:val="001B5F4A"/>
    <w:rsid w:val="001B6331"/>
    <w:rsid w:val="001B6897"/>
    <w:rsid w:val="001B6D7C"/>
    <w:rsid w:val="001B6E98"/>
    <w:rsid w:val="001B6EF7"/>
    <w:rsid w:val="001B70C5"/>
    <w:rsid w:val="001B7673"/>
    <w:rsid w:val="001B76BE"/>
    <w:rsid w:val="001B7867"/>
    <w:rsid w:val="001B7EB6"/>
    <w:rsid w:val="001C102E"/>
    <w:rsid w:val="001C197E"/>
    <w:rsid w:val="001C1B29"/>
    <w:rsid w:val="001C1D4E"/>
    <w:rsid w:val="001C1DB8"/>
    <w:rsid w:val="001C1E81"/>
    <w:rsid w:val="001C230D"/>
    <w:rsid w:val="001C266A"/>
    <w:rsid w:val="001C2AB2"/>
    <w:rsid w:val="001C3B32"/>
    <w:rsid w:val="001C3B8B"/>
    <w:rsid w:val="001C3C2F"/>
    <w:rsid w:val="001C3D74"/>
    <w:rsid w:val="001C5137"/>
    <w:rsid w:val="001C55F9"/>
    <w:rsid w:val="001C5A57"/>
    <w:rsid w:val="001C5AA6"/>
    <w:rsid w:val="001C5E4E"/>
    <w:rsid w:val="001C6051"/>
    <w:rsid w:val="001C6E7A"/>
    <w:rsid w:val="001C751E"/>
    <w:rsid w:val="001C75D5"/>
    <w:rsid w:val="001C76AB"/>
    <w:rsid w:val="001C7738"/>
    <w:rsid w:val="001C7B01"/>
    <w:rsid w:val="001D0104"/>
    <w:rsid w:val="001D0368"/>
    <w:rsid w:val="001D06B3"/>
    <w:rsid w:val="001D0859"/>
    <w:rsid w:val="001D086A"/>
    <w:rsid w:val="001D0C3D"/>
    <w:rsid w:val="001D1484"/>
    <w:rsid w:val="001D1644"/>
    <w:rsid w:val="001D1A62"/>
    <w:rsid w:val="001D1B12"/>
    <w:rsid w:val="001D1B78"/>
    <w:rsid w:val="001D1C1D"/>
    <w:rsid w:val="001D1C97"/>
    <w:rsid w:val="001D245C"/>
    <w:rsid w:val="001D2659"/>
    <w:rsid w:val="001D2818"/>
    <w:rsid w:val="001D28F0"/>
    <w:rsid w:val="001D2B3D"/>
    <w:rsid w:val="001D2B97"/>
    <w:rsid w:val="001D308A"/>
    <w:rsid w:val="001D325F"/>
    <w:rsid w:val="001D3825"/>
    <w:rsid w:val="001D3BF3"/>
    <w:rsid w:val="001D3C84"/>
    <w:rsid w:val="001D3E12"/>
    <w:rsid w:val="001D41CF"/>
    <w:rsid w:val="001D431D"/>
    <w:rsid w:val="001D4C9C"/>
    <w:rsid w:val="001D4DD4"/>
    <w:rsid w:val="001D4DE1"/>
    <w:rsid w:val="001D5405"/>
    <w:rsid w:val="001D5CF1"/>
    <w:rsid w:val="001D61B4"/>
    <w:rsid w:val="001D61B5"/>
    <w:rsid w:val="001D693C"/>
    <w:rsid w:val="001D6AFC"/>
    <w:rsid w:val="001D6C63"/>
    <w:rsid w:val="001D6E4B"/>
    <w:rsid w:val="001D6F72"/>
    <w:rsid w:val="001D6FD1"/>
    <w:rsid w:val="001D73B2"/>
    <w:rsid w:val="001D761C"/>
    <w:rsid w:val="001D7669"/>
    <w:rsid w:val="001D7754"/>
    <w:rsid w:val="001D7798"/>
    <w:rsid w:val="001E031A"/>
    <w:rsid w:val="001E0773"/>
    <w:rsid w:val="001E0CDF"/>
    <w:rsid w:val="001E1273"/>
    <w:rsid w:val="001E1507"/>
    <w:rsid w:val="001E191C"/>
    <w:rsid w:val="001E227C"/>
    <w:rsid w:val="001E22F1"/>
    <w:rsid w:val="001E23AF"/>
    <w:rsid w:val="001E26F3"/>
    <w:rsid w:val="001E2D09"/>
    <w:rsid w:val="001E2DF3"/>
    <w:rsid w:val="001E2FF2"/>
    <w:rsid w:val="001E332A"/>
    <w:rsid w:val="001E3DE6"/>
    <w:rsid w:val="001E3F0D"/>
    <w:rsid w:val="001E415A"/>
    <w:rsid w:val="001E4D22"/>
    <w:rsid w:val="001E554E"/>
    <w:rsid w:val="001E59B2"/>
    <w:rsid w:val="001E5C23"/>
    <w:rsid w:val="001E5C84"/>
    <w:rsid w:val="001E622F"/>
    <w:rsid w:val="001E6900"/>
    <w:rsid w:val="001E6A42"/>
    <w:rsid w:val="001E700C"/>
    <w:rsid w:val="001E72FE"/>
    <w:rsid w:val="001E778A"/>
    <w:rsid w:val="001E7AF2"/>
    <w:rsid w:val="001F0429"/>
    <w:rsid w:val="001F066D"/>
    <w:rsid w:val="001F0829"/>
    <w:rsid w:val="001F09ED"/>
    <w:rsid w:val="001F0CA3"/>
    <w:rsid w:val="001F0E98"/>
    <w:rsid w:val="001F0F84"/>
    <w:rsid w:val="001F1583"/>
    <w:rsid w:val="001F1919"/>
    <w:rsid w:val="001F1D79"/>
    <w:rsid w:val="001F2214"/>
    <w:rsid w:val="001F285C"/>
    <w:rsid w:val="001F29CC"/>
    <w:rsid w:val="001F2FBE"/>
    <w:rsid w:val="001F3065"/>
    <w:rsid w:val="001F30AA"/>
    <w:rsid w:val="001F4187"/>
    <w:rsid w:val="001F4854"/>
    <w:rsid w:val="001F52A3"/>
    <w:rsid w:val="001F595C"/>
    <w:rsid w:val="001F5DC6"/>
    <w:rsid w:val="001F61C3"/>
    <w:rsid w:val="001F6649"/>
    <w:rsid w:val="001F6AE3"/>
    <w:rsid w:val="001F6E5A"/>
    <w:rsid w:val="001F7894"/>
    <w:rsid w:val="001F7927"/>
    <w:rsid w:val="001F7B3C"/>
    <w:rsid w:val="001F7CB9"/>
    <w:rsid w:val="002004B7"/>
    <w:rsid w:val="00201394"/>
    <w:rsid w:val="002015D0"/>
    <w:rsid w:val="0020193F"/>
    <w:rsid w:val="0020195E"/>
    <w:rsid w:val="002020A5"/>
    <w:rsid w:val="00202125"/>
    <w:rsid w:val="002022FF"/>
    <w:rsid w:val="00202C01"/>
    <w:rsid w:val="00202C1B"/>
    <w:rsid w:val="00202C69"/>
    <w:rsid w:val="00202D02"/>
    <w:rsid w:val="002031A5"/>
    <w:rsid w:val="00203264"/>
    <w:rsid w:val="00203553"/>
    <w:rsid w:val="00203580"/>
    <w:rsid w:val="00203592"/>
    <w:rsid w:val="0020386E"/>
    <w:rsid w:val="002049DC"/>
    <w:rsid w:val="00204BA3"/>
    <w:rsid w:val="002051FC"/>
    <w:rsid w:val="00205347"/>
    <w:rsid w:val="002056BF"/>
    <w:rsid w:val="002060A4"/>
    <w:rsid w:val="002062DF"/>
    <w:rsid w:val="002062E5"/>
    <w:rsid w:val="0020650E"/>
    <w:rsid w:val="00206605"/>
    <w:rsid w:val="00206CFA"/>
    <w:rsid w:val="0020723C"/>
    <w:rsid w:val="002072CB"/>
    <w:rsid w:val="00207DE8"/>
    <w:rsid w:val="002102F0"/>
    <w:rsid w:val="002107A3"/>
    <w:rsid w:val="00210EDE"/>
    <w:rsid w:val="00210F98"/>
    <w:rsid w:val="0021106E"/>
    <w:rsid w:val="0021106F"/>
    <w:rsid w:val="002110FE"/>
    <w:rsid w:val="00211344"/>
    <w:rsid w:val="002113E3"/>
    <w:rsid w:val="002118F1"/>
    <w:rsid w:val="002120B6"/>
    <w:rsid w:val="0021219D"/>
    <w:rsid w:val="0021243A"/>
    <w:rsid w:val="002124CD"/>
    <w:rsid w:val="00212B37"/>
    <w:rsid w:val="00212F89"/>
    <w:rsid w:val="00213189"/>
    <w:rsid w:val="002135F8"/>
    <w:rsid w:val="00213620"/>
    <w:rsid w:val="002145B5"/>
    <w:rsid w:val="0021496E"/>
    <w:rsid w:val="00214CB7"/>
    <w:rsid w:val="00214D0C"/>
    <w:rsid w:val="00215203"/>
    <w:rsid w:val="0021535A"/>
    <w:rsid w:val="002159FC"/>
    <w:rsid w:val="00215D9A"/>
    <w:rsid w:val="002161DF"/>
    <w:rsid w:val="00216CD4"/>
    <w:rsid w:val="00216DBD"/>
    <w:rsid w:val="00217287"/>
    <w:rsid w:val="00217841"/>
    <w:rsid w:val="002203CA"/>
    <w:rsid w:val="00220D31"/>
    <w:rsid w:val="002211AA"/>
    <w:rsid w:val="00221552"/>
    <w:rsid w:val="002218AE"/>
    <w:rsid w:val="00221EBF"/>
    <w:rsid w:val="0022221C"/>
    <w:rsid w:val="0022236A"/>
    <w:rsid w:val="00222AEC"/>
    <w:rsid w:val="00222C50"/>
    <w:rsid w:val="002231D7"/>
    <w:rsid w:val="00223270"/>
    <w:rsid w:val="00223A6E"/>
    <w:rsid w:val="00223BE7"/>
    <w:rsid w:val="00223C06"/>
    <w:rsid w:val="00223C51"/>
    <w:rsid w:val="00223D8A"/>
    <w:rsid w:val="002248FB"/>
    <w:rsid w:val="00224C21"/>
    <w:rsid w:val="00224D59"/>
    <w:rsid w:val="00225564"/>
    <w:rsid w:val="00226016"/>
    <w:rsid w:val="00226244"/>
    <w:rsid w:val="00226392"/>
    <w:rsid w:val="00226415"/>
    <w:rsid w:val="0022677E"/>
    <w:rsid w:val="00226BAB"/>
    <w:rsid w:val="00227544"/>
    <w:rsid w:val="002276B6"/>
    <w:rsid w:val="00227C9D"/>
    <w:rsid w:val="00227DE0"/>
    <w:rsid w:val="0023099D"/>
    <w:rsid w:val="00230BA7"/>
    <w:rsid w:val="00231717"/>
    <w:rsid w:val="00232616"/>
    <w:rsid w:val="002326B6"/>
    <w:rsid w:val="002328F4"/>
    <w:rsid w:val="00232DA7"/>
    <w:rsid w:val="00232EB3"/>
    <w:rsid w:val="00233616"/>
    <w:rsid w:val="00233620"/>
    <w:rsid w:val="0023370D"/>
    <w:rsid w:val="00233748"/>
    <w:rsid w:val="00233D46"/>
    <w:rsid w:val="002343F6"/>
    <w:rsid w:val="002345CA"/>
    <w:rsid w:val="00234938"/>
    <w:rsid w:val="00234B82"/>
    <w:rsid w:val="002350B2"/>
    <w:rsid w:val="00235240"/>
    <w:rsid w:val="0023525E"/>
    <w:rsid w:val="002354F3"/>
    <w:rsid w:val="00235A71"/>
    <w:rsid w:val="00236799"/>
    <w:rsid w:val="00236BFB"/>
    <w:rsid w:val="00236C75"/>
    <w:rsid w:val="00236E8D"/>
    <w:rsid w:val="00237130"/>
    <w:rsid w:val="00237565"/>
    <w:rsid w:val="00237710"/>
    <w:rsid w:val="00237B32"/>
    <w:rsid w:val="00237B3E"/>
    <w:rsid w:val="00237B6C"/>
    <w:rsid w:val="00237C48"/>
    <w:rsid w:val="00237D7D"/>
    <w:rsid w:val="00237F0E"/>
    <w:rsid w:val="00237F8A"/>
    <w:rsid w:val="00240A5F"/>
    <w:rsid w:val="00240E29"/>
    <w:rsid w:val="00240F49"/>
    <w:rsid w:val="00240F57"/>
    <w:rsid w:val="00241314"/>
    <w:rsid w:val="00241518"/>
    <w:rsid w:val="00241975"/>
    <w:rsid w:val="00241EF5"/>
    <w:rsid w:val="00241F64"/>
    <w:rsid w:val="00242244"/>
    <w:rsid w:val="002423D9"/>
    <w:rsid w:val="00242CD4"/>
    <w:rsid w:val="00242F21"/>
    <w:rsid w:val="002434C7"/>
    <w:rsid w:val="002435A7"/>
    <w:rsid w:val="00243655"/>
    <w:rsid w:val="00243998"/>
    <w:rsid w:val="00243CD4"/>
    <w:rsid w:val="00244113"/>
    <w:rsid w:val="00244611"/>
    <w:rsid w:val="002446AC"/>
    <w:rsid w:val="002449D7"/>
    <w:rsid w:val="00244B29"/>
    <w:rsid w:val="00244FE5"/>
    <w:rsid w:val="0024512D"/>
    <w:rsid w:val="00245EB9"/>
    <w:rsid w:val="00246359"/>
    <w:rsid w:val="00246613"/>
    <w:rsid w:val="00246A5D"/>
    <w:rsid w:val="00246E39"/>
    <w:rsid w:val="00246FB6"/>
    <w:rsid w:val="00247D5C"/>
    <w:rsid w:val="00247F1B"/>
    <w:rsid w:val="002509AA"/>
    <w:rsid w:val="00251386"/>
    <w:rsid w:val="0025145D"/>
    <w:rsid w:val="00251D9E"/>
    <w:rsid w:val="00251E04"/>
    <w:rsid w:val="00252048"/>
    <w:rsid w:val="002522D5"/>
    <w:rsid w:val="002525EA"/>
    <w:rsid w:val="0025279C"/>
    <w:rsid w:val="00252F99"/>
    <w:rsid w:val="00253081"/>
    <w:rsid w:val="002532B8"/>
    <w:rsid w:val="0025376C"/>
    <w:rsid w:val="00253995"/>
    <w:rsid w:val="00253ED6"/>
    <w:rsid w:val="00253F0E"/>
    <w:rsid w:val="0025468A"/>
    <w:rsid w:val="00254C0B"/>
    <w:rsid w:val="00254D4E"/>
    <w:rsid w:val="00254F5D"/>
    <w:rsid w:val="00255622"/>
    <w:rsid w:val="00255D99"/>
    <w:rsid w:val="00255D9B"/>
    <w:rsid w:val="00255EBD"/>
    <w:rsid w:val="002563AA"/>
    <w:rsid w:val="0025655A"/>
    <w:rsid w:val="00256922"/>
    <w:rsid w:val="00256981"/>
    <w:rsid w:val="00256A03"/>
    <w:rsid w:val="00256A28"/>
    <w:rsid w:val="00256EE2"/>
    <w:rsid w:val="002570CC"/>
    <w:rsid w:val="00257A8D"/>
    <w:rsid w:val="00257B1C"/>
    <w:rsid w:val="00257B48"/>
    <w:rsid w:val="00257BC9"/>
    <w:rsid w:val="00257EBF"/>
    <w:rsid w:val="002601C2"/>
    <w:rsid w:val="002606A4"/>
    <w:rsid w:val="00261270"/>
    <w:rsid w:val="002614A3"/>
    <w:rsid w:val="00261C6B"/>
    <w:rsid w:val="00261CB5"/>
    <w:rsid w:val="00261F15"/>
    <w:rsid w:val="00261F9B"/>
    <w:rsid w:val="0026246F"/>
    <w:rsid w:val="00262F71"/>
    <w:rsid w:val="0026320A"/>
    <w:rsid w:val="00263C21"/>
    <w:rsid w:val="00263DDA"/>
    <w:rsid w:val="00264EB5"/>
    <w:rsid w:val="002650BB"/>
    <w:rsid w:val="00265936"/>
    <w:rsid w:val="00266711"/>
    <w:rsid w:val="002668A8"/>
    <w:rsid w:val="00266D38"/>
    <w:rsid w:val="00267639"/>
    <w:rsid w:val="00267766"/>
    <w:rsid w:val="00267BE9"/>
    <w:rsid w:val="00267CAE"/>
    <w:rsid w:val="00267D05"/>
    <w:rsid w:val="00267DB8"/>
    <w:rsid w:val="00270070"/>
    <w:rsid w:val="0027074F"/>
    <w:rsid w:val="002713AA"/>
    <w:rsid w:val="0027158A"/>
    <w:rsid w:val="002715D7"/>
    <w:rsid w:val="0027189D"/>
    <w:rsid w:val="00271AB0"/>
    <w:rsid w:val="00271C62"/>
    <w:rsid w:val="00271F32"/>
    <w:rsid w:val="00271FF1"/>
    <w:rsid w:val="00272715"/>
    <w:rsid w:val="002729E9"/>
    <w:rsid w:val="00273184"/>
    <w:rsid w:val="002734CA"/>
    <w:rsid w:val="0027388F"/>
    <w:rsid w:val="00273A14"/>
    <w:rsid w:val="00273B65"/>
    <w:rsid w:val="00273CFC"/>
    <w:rsid w:val="00273F6A"/>
    <w:rsid w:val="002740D4"/>
    <w:rsid w:val="00274B21"/>
    <w:rsid w:val="00274C2D"/>
    <w:rsid w:val="00274C6F"/>
    <w:rsid w:val="00275553"/>
    <w:rsid w:val="002758C1"/>
    <w:rsid w:val="00275B12"/>
    <w:rsid w:val="00275C33"/>
    <w:rsid w:val="0027713F"/>
    <w:rsid w:val="00277157"/>
    <w:rsid w:val="0027750A"/>
    <w:rsid w:val="00277537"/>
    <w:rsid w:val="00277880"/>
    <w:rsid w:val="00280205"/>
    <w:rsid w:val="002804AC"/>
    <w:rsid w:val="002806D3"/>
    <w:rsid w:val="002807DE"/>
    <w:rsid w:val="00280C57"/>
    <w:rsid w:val="00281340"/>
    <w:rsid w:val="002813C3"/>
    <w:rsid w:val="002816D2"/>
    <w:rsid w:val="00281727"/>
    <w:rsid w:val="0028195E"/>
    <w:rsid w:val="002824EB"/>
    <w:rsid w:val="0028334E"/>
    <w:rsid w:val="0028334F"/>
    <w:rsid w:val="002836F9"/>
    <w:rsid w:val="002838A2"/>
    <w:rsid w:val="002839BC"/>
    <w:rsid w:val="00284159"/>
    <w:rsid w:val="00284212"/>
    <w:rsid w:val="0028423F"/>
    <w:rsid w:val="00284676"/>
    <w:rsid w:val="00285179"/>
    <w:rsid w:val="00285433"/>
    <w:rsid w:val="00285989"/>
    <w:rsid w:val="00285BFE"/>
    <w:rsid w:val="00285D21"/>
    <w:rsid w:val="00285D88"/>
    <w:rsid w:val="002868F1"/>
    <w:rsid w:val="00286F1B"/>
    <w:rsid w:val="00286F1C"/>
    <w:rsid w:val="002870DB"/>
    <w:rsid w:val="002870F4"/>
    <w:rsid w:val="00287A61"/>
    <w:rsid w:val="0029064B"/>
    <w:rsid w:val="0029083D"/>
    <w:rsid w:val="002912C7"/>
    <w:rsid w:val="002917BA"/>
    <w:rsid w:val="002919A8"/>
    <w:rsid w:val="00291DD7"/>
    <w:rsid w:val="00292178"/>
    <w:rsid w:val="0029242D"/>
    <w:rsid w:val="00292FA7"/>
    <w:rsid w:val="002936DA"/>
    <w:rsid w:val="00293994"/>
    <w:rsid w:val="00294264"/>
    <w:rsid w:val="0029470C"/>
    <w:rsid w:val="00294896"/>
    <w:rsid w:val="00294B33"/>
    <w:rsid w:val="00294C8B"/>
    <w:rsid w:val="00294E48"/>
    <w:rsid w:val="00294E91"/>
    <w:rsid w:val="002955DF"/>
    <w:rsid w:val="002957EB"/>
    <w:rsid w:val="00295F0E"/>
    <w:rsid w:val="00296271"/>
    <w:rsid w:val="002963B0"/>
    <w:rsid w:val="00296863"/>
    <w:rsid w:val="0029699A"/>
    <w:rsid w:val="00296FC3"/>
    <w:rsid w:val="002970B2"/>
    <w:rsid w:val="00297391"/>
    <w:rsid w:val="00297483"/>
    <w:rsid w:val="00297691"/>
    <w:rsid w:val="002A0097"/>
    <w:rsid w:val="002A039A"/>
    <w:rsid w:val="002A0F32"/>
    <w:rsid w:val="002A1557"/>
    <w:rsid w:val="002A17F3"/>
    <w:rsid w:val="002A1FC4"/>
    <w:rsid w:val="002A24B8"/>
    <w:rsid w:val="002A2B1F"/>
    <w:rsid w:val="002A3271"/>
    <w:rsid w:val="002A36B6"/>
    <w:rsid w:val="002A370B"/>
    <w:rsid w:val="002A3B70"/>
    <w:rsid w:val="002A3C88"/>
    <w:rsid w:val="002A43BC"/>
    <w:rsid w:val="002A468C"/>
    <w:rsid w:val="002A4EA5"/>
    <w:rsid w:val="002A5252"/>
    <w:rsid w:val="002A5593"/>
    <w:rsid w:val="002A5825"/>
    <w:rsid w:val="002A5ABE"/>
    <w:rsid w:val="002A5E83"/>
    <w:rsid w:val="002A5FCE"/>
    <w:rsid w:val="002A61BD"/>
    <w:rsid w:val="002A67CC"/>
    <w:rsid w:val="002A6B7A"/>
    <w:rsid w:val="002A6D77"/>
    <w:rsid w:val="002A6DFD"/>
    <w:rsid w:val="002A6E34"/>
    <w:rsid w:val="002A78D1"/>
    <w:rsid w:val="002A7BB5"/>
    <w:rsid w:val="002B07C3"/>
    <w:rsid w:val="002B0960"/>
    <w:rsid w:val="002B1714"/>
    <w:rsid w:val="002B1A39"/>
    <w:rsid w:val="002B1BDE"/>
    <w:rsid w:val="002B2058"/>
    <w:rsid w:val="002B20EA"/>
    <w:rsid w:val="002B2EB3"/>
    <w:rsid w:val="002B32AC"/>
    <w:rsid w:val="002B3521"/>
    <w:rsid w:val="002B37A7"/>
    <w:rsid w:val="002B4657"/>
    <w:rsid w:val="002B4B49"/>
    <w:rsid w:val="002B4C19"/>
    <w:rsid w:val="002B4C56"/>
    <w:rsid w:val="002B512C"/>
    <w:rsid w:val="002B5522"/>
    <w:rsid w:val="002B556D"/>
    <w:rsid w:val="002B5590"/>
    <w:rsid w:val="002B5A43"/>
    <w:rsid w:val="002B60DE"/>
    <w:rsid w:val="002B6232"/>
    <w:rsid w:val="002B625E"/>
    <w:rsid w:val="002B6AF1"/>
    <w:rsid w:val="002B6CDF"/>
    <w:rsid w:val="002B708E"/>
    <w:rsid w:val="002B7965"/>
    <w:rsid w:val="002B7B33"/>
    <w:rsid w:val="002B7DD3"/>
    <w:rsid w:val="002B7F38"/>
    <w:rsid w:val="002C0062"/>
    <w:rsid w:val="002C0C66"/>
    <w:rsid w:val="002C0EA9"/>
    <w:rsid w:val="002C0EE7"/>
    <w:rsid w:val="002C14D3"/>
    <w:rsid w:val="002C198B"/>
    <w:rsid w:val="002C1FA3"/>
    <w:rsid w:val="002C21D2"/>
    <w:rsid w:val="002C2278"/>
    <w:rsid w:val="002C24DF"/>
    <w:rsid w:val="002C2692"/>
    <w:rsid w:val="002C2728"/>
    <w:rsid w:val="002C2BBE"/>
    <w:rsid w:val="002C2D17"/>
    <w:rsid w:val="002C2D94"/>
    <w:rsid w:val="002C2D98"/>
    <w:rsid w:val="002C2DA8"/>
    <w:rsid w:val="002C301A"/>
    <w:rsid w:val="002C3789"/>
    <w:rsid w:val="002C404A"/>
    <w:rsid w:val="002C4254"/>
    <w:rsid w:val="002C438B"/>
    <w:rsid w:val="002C4567"/>
    <w:rsid w:val="002C4DC2"/>
    <w:rsid w:val="002C504C"/>
    <w:rsid w:val="002C5A8A"/>
    <w:rsid w:val="002C7400"/>
    <w:rsid w:val="002C7497"/>
    <w:rsid w:val="002C7993"/>
    <w:rsid w:val="002C7E55"/>
    <w:rsid w:val="002D08A5"/>
    <w:rsid w:val="002D095C"/>
    <w:rsid w:val="002D1304"/>
    <w:rsid w:val="002D16CB"/>
    <w:rsid w:val="002D1B49"/>
    <w:rsid w:val="002D1C3F"/>
    <w:rsid w:val="002D23B7"/>
    <w:rsid w:val="002D2469"/>
    <w:rsid w:val="002D2575"/>
    <w:rsid w:val="002D2D9D"/>
    <w:rsid w:val="002D30BF"/>
    <w:rsid w:val="002D35A3"/>
    <w:rsid w:val="002D369E"/>
    <w:rsid w:val="002D3C22"/>
    <w:rsid w:val="002D4021"/>
    <w:rsid w:val="002D4283"/>
    <w:rsid w:val="002D444E"/>
    <w:rsid w:val="002D4BE3"/>
    <w:rsid w:val="002D4D2D"/>
    <w:rsid w:val="002D4F34"/>
    <w:rsid w:val="002D4F3B"/>
    <w:rsid w:val="002D5221"/>
    <w:rsid w:val="002D55C0"/>
    <w:rsid w:val="002D56CA"/>
    <w:rsid w:val="002D57AC"/>
    <w:rsid w:val="002D5C25"/>
    <w:rsid w:val="002D5FEF"/>
    <w:rsid w:val="002D68B7"/>
    <w:rsid w:val="002D6929"/>
    <w:rsid w:val="002D6BD7"/>
    <w:rsid w:val="002D743A"/>
    <w:rsid w:val="002D7573"/>
    <w:rsid w:val="002D78EE"/>
    <w:rsid w:val="002D7AB7"/>
    <w:rsid w:val="002E00F2"/>
    <w:rsid w:val="002E067F"/>
    <w:rsid w:val="002E078A"/>
    <w:rsid w:val="002E0F16"/>
    <w:rsid w:val="002E12A7"/>
    <w:rsid w:val="002E17E9"/>
    <w:rsid w:val="002E1A5D"/>
    <w:rsid w:val="002E1A67"/>
    <w:rsid w:val="002E1B14"/>
    <w:rsid w:val="002E1BB2"/>
    <w:rsid w:val="002E1E3F"/>
    <w:rsid w:val="002E2025"/>
    <w:rsid w:val="002E2176"/>
    <w:rsid w:val="002E3092"/>
    <w:rsid w:val="002E331F"/>
    <w:rsid w:val="002E35CF"/>
    <w:rsid w:val="002E37EE"/>
    <w:rsid w:val="002E3D50"/>
    <w:rsid w:val="002E3D7F"/>
    <w:rsid w:val="002E3E04"/>
    <w:rsid w:val="002E444B"/>
    <w:rsid w:val="002E4A86"/>
    <w:rsid w:val="002E5140"/>
    <w:rsid w:val="002E5A61"/>
    <w:rsid w:val="002E5B95"/>
    <w:rsid w:val="002E606A"/>
    <w:rsid w:val="002E6292"/>
    <w:rsid w:val="002E62AB"/>
    <w:rsid w:val="002E6D04"/>
    <w:rsid w:val="002E706A"/>
    <w:rsid w:val="002E7396"/>
    <w:rsid w:val="002E782B"/>
    <w:rsid w:val="002E7A7A"/>
    <w:rsid w:val="002E7D25"/>
    <w:rsid w:val="002E7D40"/>
    <w:rsid w:val="002F02B4"/>
    <w:rsid w:val="002F0581"/>
    <w:rsid w:val="002F06DD"/>
    <w:rsid w:val="002F086C"/>
    <w:rsid w:val="002F104A"/>
    <w:rsid w:val="002F1779"/>
    <w:rsid w:val="002F198F"/>
    <w:rsid w:val="002F207B"/>
    <w:rsid w:val="002F222F"/>
    <w:rsid w:val="002F22B2"/>
    <w:rsid w:val="002F23E1"/>
    <w:rsid w:val="002F27A7"/>
    <w:rsid w:val="002F2A04"/>
    <w:rsid w:val="002F3203"/>
    <w:rsid w:val="002F3611"/>
    <w:rsid w:val="002F3DF1"/>
    <w:rsid w:val="002F3FF1"/>
    <w:rsid w:val="002F43B6"/>
    <w:rsid w:val="002F4663"/>
    <w:rsid w:val="002F486C"/>
    <w:rsid w:val="002F4980"/>
    <w:rsid w:val="002F4C28"/>
    <w:rsid w:val="002F4CDC"/>
    <w:rsid w:val="002F54A3"/>
    <w:rsid w:val="002F56F2"/>
    <w:rsid w:val="002F5976"/>
    <w:rsid w:val="002F5A1B"/>
    <w:rsid w:val="002F6402"/>
    <w:rsid w:val="002F671F"/>
    <w:rsid w:val="002F6A14"/>
    <w:rsid w:val="002F6A42"/>
    <w:rsid w:val="002F6D23"/>
    <w:rsid w:val="002F6F4C"/>
    <w:rsid w:val="002F70A9"/>
    <w:rsid w:val="002F717F"/>
    <w:rsid w:val="002F720A"/>
    <w:rsid w:val="002F7971"/>
    <w:rsid w:val="002F7E96"/>
    <w:rsid w:val="00300728"/>
    <w:rsid w:val="003007DC"/>
    <w:rsid w:val="00300AD3"/>
    <w:rsid w:val="00300CB6"/>
    <w:rsid w:val="00301CD2"/>
    <w:rsid w:val="00302A73"/>
    <w:rsid w:val="00303214"/>
    <w:rsid w:val="003033E0"/>
    <w:rsid w:val="00303410"/>
    <w:rsid w:val="0030380D"/>
    <w:rsid w:val="00303B00"/>
    <w:rsid w:val="00304142"/>
    <w:rsid w:val="0030414A"/>
    <w:rsid w:val="00304456"/>
    <w:rsid w:val="003046B4"/>
    <w:rsid w:val="00304F19"/>
    <w:rsid w:val="0030515C"/>
    <w:rsid w:val="0030517E"/>
    <w:rsid w:val="00305666"/>
    <w:rsid w:val="00305B33"/>
    <w:rsid w:val="003060CF"/>
    <w:rsid w:val="00306123"/>
    <w:rsid w:val="003063F3"/>
    <w:rsid w:val="003064CC"/>
    <w:rsid w:val="003064FD"/>
    <w:rsid w:val="003066DC"/>
    <w:rsid w:val="003069D3"/>
    <w:rsid w:val="00306B08"/>
    <w:rsid w:val="00306BBE"/>
    <w:rsid w:val="00306DCD"/>
    <w:rsid w:val="00306EEA"/>
    <w:rsid w:val="00306F97"/>
    <w:rsid w:val="00307387"/>
    <w:rsid w:val="0030772A"/>
    <w:rsid w:val="00307841"/>
    <w:rsid w:val="003079D3"/>
    <w:rsid w:val="00307AAE"/>
    <w:rsid w:val="00307B5E"/>
    <w:rsid w:val="00307EC5"/>
    <w:rsid w:val="00310468"/>
    <w:rsid w:val="0031090E"/>
    <w:rsid w:val="00310A8A"/>
    <w:rsid w:val="00310EDF"/>
    <w:rsid w:val="00311168"/>
    <w:rsid w:val="00311244"/>
    <w:rsid w:val="003116DE"/>
    <w:rsid w:val="00311A3A"/>
    <w:rsid w:val="00311E6C"/>
    <w:rsid w:val="0031247F"/>
    <w:rsid w:val="0031262C"/>
    <w:rsid w:val="003129F9"/>
    <w:rsid w:val="00312AAE"/>
    <w:rsid w:val="00312B1B"/>
    <w:rsid w:val="00312D29"/>
    <w:rsid w:val="0031310D"/>
    <w:rsid w:val="003132E7"/>
    <w:rsid w:val="003134E5"/>
    <w:rsid w:val="003136F6"/>
    <w:rsid w:val="00314685"/>
    <w:rsid w:val="003149D1"/>
    <w:rsid w:val="00314DF8"/>
    <w:rsid w:val="0031511C"/>
    <w:rsid w:val="00315355"/>
    <w:rsid w:val="003155A8"/>
    <w:rsid w:val="00315ED1"/>
    <w:rsid w:val="003160A5"/>
    <w:rsid w:val="0031648C"/>
    <w:rsid w:val="00316767"/>
    <w:rsid w:val="003167CA"/>
    <w:rsid w:val="00316F62"/>
    <w:rsid w:val="003173D6"/>
    <w:rsid w:val="00317421"/>
    <w:rsid w:val="003176AD"/>
    <w:rsid w:val="003179AB"/>
    <w:rsid w:val="00317A13"/>
    <w:rsid w:val="00320400"/>
    <w:rsid w:val="003204F1"/>
    <w:rsid w:val="00320511"/>
    <w:rsid w:val="00320AB2"/>
    <w:rsid w:val="00320B87"/>
    <w:rsid w:val="00321951"/>
    <w:rsid w:val="00321D12"/>
    <w:rsid w:val="0032227A"/>
    <w:rsid w:val="003225E3"/>
    <w:rsid w:val="00322735"/>
    <w:rsid w:val="003228DB"/>
    <w:rsid w:val="00322F9A"/>
    <w:rsid w:val="00323285"/>
    <w:rsid w:val="00323722"/>
    <w:rsid w:val="00323799"/>
    <w:rsid w:val="00323949"/>
    <w:rsid w:val="003239B1"/>
    <w:rsid w:val="003242E4"/>
    <w:rsid w:val="003246DF"/>
    <w:rsid w:val="00324722"/>
    <w:rsid w:val="00324BA9"/>
    <w:rsid w:val="00324C2E"/>
    <w:rsid w:val="00324F33"/>
    <w:rsid w:val="00325AEE"/>
    <w:rsid w:val="00325B2A"/>
    <w:rsid w:val="00325DC5"/>
    <w:rsid w:val="00325E3B"/>
    <w:rsid w:val="003260BB"/>
    <w:rsid w:val="0032629C"/>
    <w:rsid w:val="003265D3"/>
    <w:rsid w:val="00326EFA"/>
    <w:rsid w:val="003275D8"/>
    <w:rsid w:val="003277E2"/>
    <w:rsid w:val="00327C15"/>
    <w:rsid w:val="00330148"/>
    <w:rsid w:val="00330DB0"/>
    <w:rsid w:val="003311D0"/>
    <w:rsid w:val="0033190C"/>
    <w:rsid w:val="00331983"/>
    <w:rsid w:val="00331B48"/>
    <w:rsid w:val="00331B9A"/>
    <w:rsid w:val="00331E09"/>
    <w:rsid w:val="003321A3"/>
    <w:rsid w:val="0033244E"/>
    <w:rsid w:val="003326F7"/>
    <w:rsid w:val="003328AB"/>
    <w:rsid w:val="00332994"/>
    <w:rsid w:val="00332AB9"/>
    <w:rsid w:val="00332E45"/>
    <w:rsid w:val="00332F95"/>
    <w:rsid w:val="0033316A"/>
    <w:rsid w:val="00333243"/>
    <w:rsid w:val="0033394E"/>
    <w:rsid w:val="00333DB3"/>
    <w:rsid w:val="00334058"/>
    <w:rsid w:val="00334136"/>
    <w:rsid w:val="003344CC"/>
    <w:rsid w:val="00334674"/>
    <w:rsid w:val="00334715"/>
    <w:rsid w:val="00334EB6"/>
    <w:rsid w:val="00335059"/>
    <w:rsid w:val="00335F9F"/>
    <w:rsid w:val="00336276"/>
    <w:rsid w:val="003364AE"/>
    <w:rsid w:val="00336E96"/>
    <w:rsid w:val="00337C50"/>
    <w:rsid w:val="00337D06"/>
    <w:rsid w:val="00340295"/>
    <w:rsid w:val="0034040A"/>
    <w:rsid w:val="003406A7"/>
    <w:rsid w:val="00340FB8"/>
    <w:rsid w:val="00341195"/>
    <w:rsid w:val="003412A7"/>
    <w:rsid w:val="00341408"/>
    <w:rsid w:val="00341915"/>
    <w:rsid w:val="00341EA3"/>
    <w:rsid w:val="00341FF2"/>
    <w:rsid w:val="0034202B"/>
    <w:rsid w:val="00342748"/>
    <w:rsid w:val="00342B65"/>
    <w:rsid w:val="00343050"/>
    <w:rsid w:val="0034308B"/>
    <w:rsid w:val="00343938"/>
    <w:rsid w:val="00343BC9"/>
    <w:rsid w:val="00343C00"/>
    <w:rsid w:val="00343DC9"/>
    <w:rsid w:val="003442C4"/>
    <w:rsid w:val="0034430B"/>
    <w:rsid w:val="00344542"/>
    <w:rsid w:val="00344611"/>
    <w:rsid w:val="003449C6"/>
    <w:rsid w:val="00344BB0"/>
    <w:rsid w:val="00344C84"/>
    <w:rsid w:val="00344C85"/>
    <w:rsid w:val="00344CCE"/>
    <w:rsid w:val="0034500F"/>
    <w:rsid w:val="003450C9"/>
    <w:rsid w:val="003457F0"/>
    <w:rsid w:val="003467B3"/>
    <w:rsid w:val="00346A0F"/>
    <w:rsid w:val="00346D36"/>
    <w:rsid w:val="00346E12"/>
    <w:rsid w:val="0034747C"/>
    <w:rsid w:val="00347769"/>
    <w:rsid w:val="00347848"/>
    <w:rsid w:val="00347E3F"/>
    <w:rsid w:val="00350305"/>
    <w:rsid w:val="0035043B"/>
    <w:rsid w:val="00350499"/>
    <w:rsid w:val="0035064B"/>
    <w:rsid w:val="003506B6"/>
    <w:rsid w:val="00350A5C"/>
    <w:rsid w:val="00350BAA"/>
    <w:rsid w:val="00350E11"/>
    <w:rsid w:val="00350F5D"/>
    <w:rsid w:val="003511E6"/>
    <w:rsid w:val="00351332"/>
    <w:rsid w:val="00351C14"/>
    <w:rsid w:val="00351DE6"/>
    <w:rsid w:val="00352112"/>
    <w:rsid w:val="003522ED"/>
    <w:rsid w:val="00352434"/>
    <w:rsid w:val="00352575"/>
    <w:rsid w:val="00352D49"/>
    <w:rsid w:val="00352E3F"/>
    <w:rsid w:val="00353163"/>
    <w:rsid w:val="00353714"/>
    <w:rsid w:val="003537EC"/>
    <w:rsid w:val="00353828"/>
    <w:rsid w:val="00353C20"/>
    <w:rsid w:val="00353D52"/>
    <w:rsid w:val="00353F5D"/>
    <w:rsid w:val="003543C0"/>
    <w:rsid w:val="0035440F"/>
    <w:rsid w:val="0035454D"/>
    <w:rsid w:val="00354DCE"/>
    <w:rsid w:val="003551CC"/>
    <w:rsid w:val="0035557B"/>
    <w:rsid w:val="003556B2"/>
    <w:rsid w:val="00355893"/>
    <w:rsid w:val="00356190"/>
    <w:rsid w:val="00356410"/>
    <w:rsid w:val="00356472"/>
    <w:rsid w:val="00356525"/>
    <w:rsid w:val="0035699D"/>
    <w:rsid w:val="00356B09"/>
    <w:rsid w:val="00356CBA"/>
    <w:rsid w:val="003570FC"/>
    <w:rsid w:val="003571AA"/>
    <w:rsid w:val="00357612"/>
    <w:rsid w:val="00357DF2"/>
    <w:rsid w:val="003601C7"/>
    <w:rsid w:val="0036022A"/>
    <w:rsid w:val="00360603"/>
    <w:rsid w:val="00360692"/>
    <w:rsid w:val="00360CCA"/>
    <w:rsid w:val="0036148F"/>
    <w:rsid w:val="0036172A"/>
    <w:rsid w:val="00361D1F"/>
    <w:rsid w:val="00362204"/>
    <w:rsid w:val="003624C4"/>
    <w:rsid w:val="00362C3A"/>
    <w:rsid w:val="00362EB1"/>
    <w:rsid w:val="003633F6"/>
    <w:rsid w:val="00363564"/>
    <w:rsid w:val="00363CBB"/>
    <w:rsid w:val="00363EB9"/>
    <w:rsid w:val="003642D2"/>
    <w:rsid w:val="00364308"/>
    <w:rsid w:val="0036432D"/>
    <w:rsid w:val="003647BF"/>
    <w:rsid w:val="00364C87"/>
    <w:rsid w:val="00364D9C"/>
    <w:rsid w:val="00365774"/>
    <w:rsid w:val="003658C2"/>
    <w:rsid w:val="00365E5F"/>
    <w:rsid w:val="00365FE4"/>
    <w:rsid w:val="0036615D"/>
    <w:rsid w:val="00366736"/>
    <w:rsid w:val="0036702F"/>
    <w:rsid w:val="00367608"/>
    <w:rsid w:val="00367BF0"/>
    <w:rsid w:val="00367DF5"/>
    <w:rsid w:val="00367F2E"/>
    <w:rsid w:val="00370148"/>
    <w:rsid w:val="00370A82"/>
    <w:rsid w:val="0037126E"/>
    <w:rsid w:val="0037133E"/>
    <w:rsid w:val="0037177B"/>
    <w:rsid w:val="003722C4"/>
    <w:rsid w:val="003722D4"/>
    <w:rsid w:val="0037261A"/>
    <w:rsid w:val="0037295E"/>
    <w:rsid w:val="00372B47"/>
    <w:rsid w:val="00372DD2"/>
    <w:rsid w:val="003733A1"/>
    <w:rsid w:val="00373428"/>
    <w:rsid w:val="00373C47"/>
    <w:rsid w:val="00373E28"/>
    <w:rsid w:val="00374391"/>
    <w:rsid w:val="00374592"/>
    <w:rsid w:val="003745D7"/>
    <w:rsid w:val="00374B08"/>
    <w:rsid w:val="003753AF"/>
    <w:rsid w:val="00375485"/>
    <w:rsid w:val="003757CB"/>
    <w:rsid w:val="00375956"/>
    <w:rsid w:val="003759BC"/>
    <w:rsid w:val="00375BA7"/>
    <w:rsid w:val="00375CFC"/>
    <w:rsid w:val="00375D2D"/>
    <w:rsid w:val="0037602F"/>
    <w:rsid w:val="003761E1"/>
    <w:rsid w:val="00376275"/>
    <w:rsid w:val="003766CD"/>
    <w:rsid w:val="003769A9"/>
    <w:rsid w:val="00376A28"/>
    <w:rsid w:val="00376C74"/>
    <w:rsid w:val="0037713B"/>
    <w:rsid w:val="003773D6"/>
    <w:rsid w:val="0037794F"/>
    <w:rsid w:val="00377C61"/>
    <w:rsid w:val="00377CD2"/>
    <w:rsid w:val="00377D7B"/>
    <w:rsid w:val="00377FC8"/>
    <w:rsid w:val="00380597"/>
    <w:rsid w:val="003806C5"/>
    <w:rsid w:val="00380884"/>
    <w:rsid w:val="00380DE4"/>
    <w:rsid w:val="00380F47"/>
    <w:rsid w:val="0038126A"/>
    <w:rsid w:val="003817C0"/>
    <w:rsid w:val="00381ADB"/>
    <w:rsid w:val="003821B4"/>
    <w:rsid w:val="003821B9"/>
    <w:rsid w:val="003821FE"/>
    <w:rsid w:val="0038238D"/>
    <w:rsid w:val="0038243E"/>
    <w:rsid w:val="00382991"/>
    <w:rsid w:val="00382CE1"/>
    <w:rsid w:val="00383079"/>
    <w:rsid w:val="0038328A"/>
    <w:rsid w:val="00383CCF"/>
    <w:rsid w:val="00383DA2"/>
    <w:rsid w:val="00383FF5"/>
    <w:rsid w:val="0038449A"/>
    <w:rsid w:val="003844BE"/>
    <w:rsid w:val="003849B3"/>
    <w:rsid w:val="003849BB"/>
    <w:rsid w:val="0038515C"/>
    <w:rsid w:val="003857C2"/>
    <w:rsid w:val="00385818"/>
    <w:rsid w:val="0038581A"/>
    <w:rsid w:val="0038592C"/>
    <w:rsid w:val="00386222"/>
    <w:rsid w:val="003863A4"/>
    <w:rsid w:val="003864E9"/>
    <w:rsid w:val="00386959"/>
    <w:rsid w:val="00386AAA"/>
    <w:rsid w:val="003872A0"/>
    <w:rsid w:val="003873B9"/>
    <w:rsid w:val="0039061D"/>
    <w:rsid w:val="003907A1"/>
    <w:rsid w:val="0039082E"/>
    <w:rsid w:val="00390B56"/>
    <w:rsid w:val="0039139D"/>
    <w:rsid w:val="003919BB"/>
    <w:rsid w:val="00391A1D"/>
    <w:rsid w:val="00391A93"/>
    <w:rsid w:val="0039212B"/>
    <w:rsid w:val="00392157"/>
    <w:rsid w:val="003927AB"/>
    <w:rsid w:val="003930C2"/>
    <w:rsid w:val="003932F7"/>
    <w:rsid w:val="00393361"/>
    <w:rsid w:val="003933E0"/>
    <w:rsid w:val="00393F2C"/>
    <w:rsid w:val="00394666"/>
    <w:rsid w:val="003949B6"/>
    <w:rsid w:val="00394D16"/>
    <w:rsid w:val="003951E8"/>
    <w:rsid w:val="00395AFB"/>
    <w:rsid w:val="00395DC2"/>
    <w:rsid w:val="00395F03"/>
    <w:rsid w:val="0039646C"/>
    <w:rsid w:val="00396893"/>
    <w:rsid w:val="00396947"/>
    <w:rsid w:val="00396A7F"/>
    <w:rsid w:val="00396C2D"/>
    <w:rsid w:val="00396D9A"/>
    <w:rsid w:val="00397029"/>
    <w:rsid w:val="00397716"/>
    <w:rsid w:val="00397B4B"/>
    <w:rsid w:val="003A037D"/>
    <w:rsid w:val="003A0626"/>
    <w:rsid w:val="003A0B6C"/>
    <w:rsid w:val="003A103F"/>
    <w:rsid w:val="003A1834"/>
    <w:rsid w:val="003A1844"/>
    <w:rsid w:val="003A1AF9"/>
    <w:rsid w:val="003A1F34"/>
    <w:rsid w:val="003A24C3"/>
    <w:rsid w:val="003A2DDA"/>
    <w:rsid w:val="003A2FDE"/>
    <w:rsid w:val="003A35C6"/>
    <w:rsid w:val="003A39D2"/>
    <w:rsid w:val="003A3C26"/>
    <w:rsid w:val="003A3DA7"/>
    <w:rsid w:val="003A3E7F"/>
    <w:rsid w:val="003A3FA9"/>
    <w:rsid w:val="003A427D"/>
    <w:rsid w:val="003A44A4"/>
    <w:rsid w:val="003A4588"/>
    <w:rsid w:val="003A4A5C"/>
    <w:rsid w:val="003A4BAE"/>
    <w:rsid w:val="003A548B"/>
    <w:rsid w:val="003A5498"/>
    <w:rsid w:val="003A5794"/>
    <w:rsid w:val="003A58A7"/>
    <w:rsid w:val="003A628D"/>
    <w:rsid w:val="003A62AB"/>
    <w:rsid w:val="003A6CB0"/>
    <w:rsid w:val="003A6E98"/>
    <w:rsid w:val="003A6FE2"/>
    <w:rsid w:val="003A7367"/>
    <w:rsid w:val="003A7429"/>
    <w:rsid w:val="003A753F"/>
    <w:rsid w:val="003B0323"/>
    <w:rsid w:val="003B06DC"/>
    <w:rsid w:val="003B0AB2"/>
    <w:rsid w:val="003B146B"/>
    <w:rsid w:val="003B1592"/>
    <w:rsid w:val="003B1A0D"/>
    <w:rsid w:val="003B1B11"/>
    <w:rsid w:val="003B1EE0"/>
    <w:rsid w:val="003B200D"/>
    <w:rsid w:val="003B2039"/>
    <w:rsid w:val="003B23D4"/>
    <w:rsid w:val="003B27F3"/>
    <w:rsid w:val="003B2D20"/>
    <w:rsid w:val="003B30C5"/>
    <w:rsid w:val="003B47CA"/>
    <w:rsid w:val="003B4910"/>
    <w:rsid w:val="003B4C1D"/>
    <w:rsid w:val="003B4CE7"/>
    <w:rsid w:val="003B4F00"/>
    <w:rsid w:val="003B578D"/>
    <w:rsid w:val="003B5B29"/>
    <w:rsid w:val="003B5E41"/>
    <w:rsid w:val="003B6284"/>
    <w:rsid w:val="003B648C"/>
    <w:rsid w:val="003B669B"/>
    <w:rsid w:val="003B6E20"/>
    <w:rsid w:val="003B6FD2"/>
    <w:rsid w:val="003B716B"/>
    <w:rsid w:val="003B737B"/>
    <w:rsid w:val="003B742E"/>
    <w:rsid w:val="003B7514"/>
    <w:rsid w:val="003B7837"/>
    <w:rsid w:val="003C0254"/>
    <w:rsid w:val="003C02BD"/>
    <w:rsid w:val="003C1012"/>
    <w:rsid w:val="003C1315"/>
    <w:rsid w:val="003C1A26"/>
    <w:rsid w:val="003C1B5E"/>
    <w:rsid w:val="003C21ED"/>
    <w:rsid w:val="003C295D"/>
    <w:rsid w:val="003C2C3C"/>
    <w:rsid w:val="003C2CCB"/>
    <w:rsid w:val="003C2F4A"/>
    <w:rsid w:val="003C323F"/>
    <w:rsid w:val="003C34D8"/>
    <w:rsid w:val="003C3838"/>
    <w:rsid w:val="003C39E8"/>
    <w:rsid w:val="003C3A30"/>
    <w:rsid w:val="003C45C6"/>
    <w:rsid w:val="003C489A"/>
    <w:rsid w:val="003C49A0"/>
    <w:rsid w:val="003C4A21"/>
    <w:rsid w:val="003C4B00"/>
    <w:rsid w:val="003C4C77"/>
    <w:rsid w:val="003C4CB7"/>
    <w:rsid w:val="003C4E35"/>
    <w:rsid w:val="003C52CA"/>
    <w:rsid w:val="003C53F5"/>
    <w:rsid w:val="003C55B4"/>
    <w:rsid w:val="003C5A2A"/>
    <w:rsid w:val="003C5C47"/>
    <w:rsid w:val="003C5C90"/>
    <w:rsid w:val="003C5E8F"/>
    <w:rsid w:val="003C5EA4"/>
    <w:rsid w:val="003C6388"/>
    <w:rsid w:val="003C6BD7"/>
    <w:rsid w:val="003C6C74"/>
    <w:rsid w:val="003C716E"/>
    <w:rsid w:val="003C757B"/>
    <w:rsid w:val="003C75AA"/>
    <w:rsid w:val="003C75AD"/>
    <w:rsid w:val="003C7636"/>
    <w:rsid w:val="003D0332"/>
    <w:rsid w:val="003D0DCE"/>
    <w:rsid w:val="003D10F2"/>
    <w:rsid w:val="003D19D4"/>
    <w:rsid w:val="003D20AB"/>
    <w:rsid w:val="003D23E2"/>
    <w:rsid w:val="003D2A07"/>
    <w:rsid w:val="003D3822"/>
    <w:rsid w:val="003D38DA"/>
    <w:rsid w:val="003D3A71"/>
    <w:rsid w:val="003D3B90"/>
    <w:rsid w:val="003D412D"/>
    <w:rsid w:val="003D4455"/>
    <w:rsid w:val="003D51E9"/>
    <w:rsid w:val="003D524E"/>
    <w:rsid w:val="003D5371"/>
    <w:rsid w:val="003D545B"/>
    <w:rsid w:val="003D573C"/>
    <w:rsid w:val="003D57DC"/>
    <w:rsid w:val="003D5806"/>
    <w:rsid w:val="003D582E"/>
    <w:rsid w:val="003D598C"/>
    <w:rsid w:val="003D600D"/>
    <w:rsid w:val="003D637F"/>
    <w:rsid w:val="003D65D7"/>
    <w:rsid w:val="003D6DD1"/>
    <w:rsid w:val="003D6E82"/>
    <w:rsid w:val="003D6F02"/>
    <w:rsid w:val="003D7670"/>
    <w:rsid w:val="003D7AF1"/>
    <w:rsid w:val="003D7E05"/>
    <w:rsid w:val="003E08C5"/>
    <w:rsid w:val="003E0DAA"/>
    <w:rsid w:val="003E108A"/>
    <w:rsid w:val="003E1144"/>
    <w:rsid w:val="003E156A"/>
    <w:rsid w:val="003E1592"/>
    <w:rsid w:val="003E17E6"/>
    <w:rsid w:val="003E1C82"/>
    <w:rsid w:val="003E2702"/>
    <w:rsid w:val="003E2990"/>
    <w:rsid w:val="003E38A9"/>
    <w:rsid w:val="003E3CA1"/>
    <w:rsid w:val="003E3EB1"/>
    <w:rsid w:val="003E4112"/>
    <w:rsid w:val="003E438B"/>
    <w:rsid w:val="003E4702"/>
    <w:rsid w:val="003E4A04"/>
    <w:rsid w:val="003E50B3"/>
    <w:rsid w:val="003E58DF"/>
    <w:rsid w:val="003E5A2A"/>
    <w:rsid w:val="003E5D07"/>
    <w:rsid w:val="003E627F"/>
    <w:rsid w:val="003E62FE"/>
    <w:rsid w:val="003E6884"/>
    <w:rsid w:val="003E6B28"/>
    <w:rsid w:val="003E780D"/>
    <w:rsid w:val="003E7851"/>
    <w:rsid w:val="003E787A"/>
    <w:rsid w:val="003E78DB"/>
    <w:rsid w:val="003E7F41"/>
    <w:rsid w:val="003F0601"/>
    <w:rsid w:val="003F0649"/>
    <w:rsid w:val="003F0A16"/>
    <w:rsid w:val="003F0E26"/>
    <w:rsid w:val="003F1023"/>
    <w:rsid w:val="003F12FD"/>
    <w:rsid w:val="003F1540"/>
    <w:rsid w:val="003F1974"/>
    <w:rsid w:val="003F1B9B"/>
    <w:rsid w:val="003F1E34"/>
    <w:rsid w:val="003F2171"/>
    <w:rsid w:val="003F2FFE"/>
    <w:rsid w:val="003F30D3"/>
    <w:rsid w:val="003F3354"/>
    <w:rsid w:val="003F342C"/>
    <w:rsid w:val="003F3955"/>
    <w:rsid w:val="003F3B24"/>
    <w:rsid w:val="003F3D3B"/>
    <w:rsid w:val="003F4669"/>
    <w:rsid w:val="003F52DF"/>
    <w:rsid w:val="003F53D2"/>
    <w:rsid w:val="003F5FDE"/>
    <w:rsid w:val="003F6ACF"/>
    <w:rsid w:val="003F6B93"/>
    <w:rsid w:val="003F6C08"/>
    <w:rsid w:val="003F6CA7"/>
    <w:rsid w:val="003F6D9B"/>
    <w:rsid w:val="003F7800"/>
    <w:rsid w:val="003F7AFF"/>
    <w:rsid w:val="00400245"/>
    <w:rsid w:val="004002D6"/>
    <w:rsid w:val="004003B9"/>
    <w:rsid w:val="00400537"/>
    <w:rsid w:val="004006A1"/>
    <w:rsid w:val="00400FFC"/>
    <w:rsid w:val="00401284"/>
    <w:rsid w:val="0040178D"/>
    <w:rsid w:val="004017CC"/>
    <w:rsid w:val="0040185D"/>
    <w:rsid w:val="00401AE1"/>
    <w:rsid w:val="00401F42"/>
    <w:rsid w:val="00401F75"/>
    <w:rsid w:val="00401FBE"/>
    <w:rsid w:val="004021FF"/>
    <w:rsid w:val="00402346"/>
    <w:rsid w:val="0040240C"/>
    <w:rsid w:val="00402623"/>
    <w:rsid w:val="004026B9"/>
    <w:rsid w:val="004027E3"/>
    <w:rsid w:val="00402E9F"/>
    <w:rsid w:val="0040314D"/>
    <w:rsid w:val="004032BA"/>
    <w:rsid w:val="004032BC"/>
    <w:rsid w:val="0040379C"/>
    <w:rsid w:val="00403F40"/>
    <w:rsid w:val="004044C9"/>
    <w:rsid w:val="00404577"/>
    <w:rsid w:val="004046FE"/>
    <w:rsid w:val="00404A96"/>
    <w:rsid w:val="00404E00"/>
    <w:rsid w:val="00405CC5"/>
    <w:rsid w:val="004066A3"/>
    <w:rsid w:val="00406B5C"/>
    <w:rsid w:val="00406E41"/>
    <w:rsid w:val="00406EBA"/>
    <w:rsid w:val="00406F4C"/>
    <w:rsid w:val="00407040"/>
    <w:rsid w:val="004071B1"/>
    <w:rsid w:val="00407577"/>
    <w:rsid w:val="00407715"/>
    <w:rsid w:val="0040793D"/>
    <w:rsid w:val="00407B85"/>
    <w:rsid w:val="00407C0B"/>
    <w:rsid w:val="00407F12"/>
    <w:rsid w:val="004105E2"/>
    <w:rsid w:val="00411240"/>
    <w:rsid w:val="004118FC"/>
    <w:rsid w:val="00411AAE"/>
    <w:rsid w:val="00411D5E"/>
    <w:rsid w:val="004122B0"/>
    <w:rsid w:val="0041234B"/>
    <w:rsid w:val="00412557"/>
    <w:rsid w:val="004129FA"/>
    <w:rsid w:val="00412C44"/>
    <w:rsid w:val="00412E31"/>
    <w:rsid w:val="004132D6"/>
    <w:rsid w:val="004135DB"/>
    <w:rsid w:val="0041386F"/>
    <w:rsid w:val="00413901"/>
    <w:rsid w:val="004139BF"/>
    <w:rsid w:val="00413DCF"/>
    <w:rsid w:val="004140AB"/>
    <w:rsid w:val="004141A7"/>
    <w:rsid w:val="004143E8"/>
    <w:rsid w:val="004148D4"/>
    <w:rsid w:val="00415206"/>
    <w:rsid w:val="00415241"/>
    <w:rsid w:val="00415519"/>
    <w:rsid w:val="004156E2"/>
    <w:rsid w:val="0041595F"/>
    <w:rsid w:val="00415EE7"/>
    <w:rsid w:val="00416B3D"/>
    <w:rsid w:val="00416EC1"/>
    <w:rsid w:val="00417085"/>
    <w:rsid w:val="0041737B"/>
    <w:rsid w:val="00417782"/>
    <w:rsid w:val="0042015E"/>
    <w:rsid w:val="00420234"/>
    <w:rsid w:val="0042116F"/>
    <w:rsid w:val="00421EB8"/>
    <w:rsid w:val="004221C8"/>
    <w:rsid w:val="004222F8"/>
    <w:rsid w:val="00422352"/>
    <w:rsid w:val="00422C17"/>
    <w:rsid w:val="00422D19"/>
    <w:rsid w:val="00422D3A"/>
    <w:rsid w:val="00422FE1"/>
    <w:rsid w:val="00423066"/>
    <w:rsid w:val="0042318E"/>
    <w:rsid w:val="004241CD"/>
    <w:rsid w:val="00424582"/>
    <w:rsid w:val="004253F6"/>
    <w:rsid w:val="00425558"/>
    <w:rsid w:val="00425650"/>
    <w:rsid w:val="004258C7"/>
    <w:rsid w:val="00426260"/>
    <w:rsid w:val="00426632"/>
    <w:rsid w:val="00426DE5"/>
    <w:rsid w:val="004273FC"/>
    <w:rsid w:val="00427598"/>
    <w:rsid w:val="004276EA"/>
    <w:rsid w:val="00427C26"/>
    <w:rsid w:val="00427D52"/>
    <w:rsid w:val="00427E8A"/>
    <w:rsid w:val="00427EEE"/>
    <w:rsid w:val="00430501"/>
    <w:rsid w:val="00430847"/>
    <w:rsid w:val="00430D5F"/>
    <w:rsid w:val="00431058"/>
    <w:rsid w:val="004314DE"/>
    <w:rsid w:val="0043154C"/>
    <w:rsid w:val="004315F2"/>
    <w:rsid w:val="004317B0"/>
    <w:rsid w:val="0043194A"/>
    <w:rsid w:val="004319AE"/>
    <w:rsid w:val="00431CD5"/>
    <w:rsid w:val="00432072"/>
    <w:rsid w:val="00432172"/>
    <w:rsid w:val="0043281A"/>
    <w:rsid w:val="00433423"/>
    <w:rsid w:val="00433978"/>
    <w:rsid w:val="00433B29"/>
    <w:rsid w:val="00434049"/>
    <w:rsid w:val="00434158"/>
    <w:rsid w:val="0043417A"/>
    <w:rsid w:val="00434218"/>
    <w:rsid w:val="0043457C"/>
    <w:rsid w:val="00434B61"/>
    <w:rsid w:val="00434C89"/>
    <w:rsid w:val="00434D04"/>
    <w:rsid w:val="004350B5"/>
    <w:rsid w:val="004357F6"/>
    <w:rsid w:val="00435C22"/>
    <w:rsid w:val="00436079"/>
    <w:rsid w:val="004361D7"/>
    <w:rsid w:val="004365CB"/>
    <w:rsid w:val="004366D5"/>
    <w:rsid w:val="004370A1"/>
    <w:rsid w:val="00437D60"/>
    <w:rsid w:val="00440083"/>
    <w:rsid w:val="004401CA"/>
    <w:rsid w:val="004405B0"/>
    <w:rsid w:val="00440833"/>
    <w:rsid w:val="00440ED0"/>
    <w:rsid w:val="004418DC"/>
    <w:rsid w:val="00441D2F"/>
    <w:rsid w:val="004420D1"/>
    <w:rsid w:val="004425F6"/>
    <w:rsid w:val="004427C9"/>
    <w:rsid w:val="00442957"/>
    <w:rsid w:val="00442C6C"/>
    <w:rsid w:val="00442EDB"/>
    <w:rsid w:val="00443136"/>
    <w:rsid w:val="00443AA6"/>
    <w:rsid w:val="00443BA9"/>
    <w:rsid w:val="00443F1F"/>
    <w:rsid w:val="00444398"/>
    <w:rsid w:val="00445362"/>
    <w:rsid w:val="0044542E"/>
    <w:rsid w:val="00445728"/>
    <w:rsid w:val="00445A37"/>
    <w:rsid w:val="00445D84"/>
    <w:rsid w:val="00446040"/>
    <w:rsid w:val="004463AD"/>
    <w:rsid w:val="004463B3"/>
    <w:rsid w:val="00446C3E"/>
    <w:rsid w:val="00447099"/>
    <w:rsid w:val="0044710D"/>
    <w:rsid w:val="0044771D"/>
    <w:rsid w:val="0044779F"/>
    <w:rsid w:val="0045011C"/>
    <w:rsid w:val="004501E9"/>
    <w:rsid w:val="00450613"/>
    <w:rsid w:val="00450C85"/>
    <w:rsid w:val="00450DE4"/>
    <w:rsid w:val="00451331"/>
    <w:rsid w:val="00451422"/>
    <w:rsid w:val="00451898"/>
    <w:rsid w:val="00451A49"/>
    <w:rsid w:val="00451BAA"/>
    <w:rsid w:val="00451FB4"/>
    <w:rsid w:val="00452B29"/>
    <w:rsid w:val="00452BCD"/>
    <w:rsid w:val="00452E3E"/>
    <w:rsid w:val="0045328A"/>
    <w:rsid w:val="00453A89"/>
    <w:rsid w:val="00454121"/>
    <w:rsid w:val="00455473"/>
    <w:rsid w:val="00455556"/>
    <w:rsid w:val="0045580F"/>
    <w:rsid w:val="00455E60"/>
    <w:rsid w:val="004563E8"/>
    <w:rsid w:val="00456674"/>
    <w:rsid w:val="00456B06"/>
    <w:rsid w:val="0045729E"/>
    <w:rsid w:val="004575C3"/>
    <w:rsid w:val="00457858"/>
    <w:rsid w:val="00457C12"/>
    <w:rsid w:val="00457C1F"/>
    <w:rsid w:val="00457C44"/>
    <w:rsid w:val="00457D7D"/>
    <w:rsid w:val="00457E02"/>
    <w:rsid w:val="00460517"/>
    <w:rsid w:val="004609A9"/>
    <w:rsid w:val="00460C62"/>
    <w:rsid w:val="00460E7C"/>
    <w:rsid w:val="00461728"/>
    <w:rsid w:val="0046188D"/>
    <w:rsid w:val="00461D09"/>
    <w:rsid w:val="0046200F"/>
    <w:rsid w:val="00462198"/>
    <w:rsid w:val="004621DB"/>
    <w:rsid w:val="004623EB"/>
    <w:rsid w:val="00462893"/>
    <w:rsid w:val="00462E70"/>
    <w:rsid w:val="00463617"/>
    <w:rsid w:val="00463B98"/>
    <w:rsid w:val="00464216"/>
    <w:rsid w:val="0046470C"/>
    <w:rsid w:val="00464D2A"/>
    <w:rsid w:val="00464E81"/>
    <w:rsid w:val="00464F26"/>
    <w:rsid w:val="004652FC"/>
    <w:rsid w:val="004658FF"/>
    <w:rsid w:val="00465983"/>
    <w:rsid w:val="004659D3"/>
    <w:rsid w:val="00465B99"/>
    <w:rsid w:val="00465C78"/>
    <w:rsid w:val="0046609C"/>
    <w:rsid w:val="004662C7"/>
    <w:rsid w:val="00466BB1"/>
    <w:rsid w:val="00466F53"/>
    <w:rsid w:val="00467066"/>
    <w:rsid w:val="00467873"/>
    <w:rsid w:val="00467CF0"/>
    <w:rsid w:val="00470030"/>
    <w:rsid w:val="0047015D"/>
    <w:rsid w:val="00470392"/>
    <w:rsid w:val="0047070E"/>
    <w:rsid w:val="00471F71"/>
    <w:rsid w:val="00472133"/>
    <w:rsid w:val="00472220"/>
    <w:rsid w:val="004728A8"/>
    <w:rsid w:val="00472A97"/>
    <w:rsid w:val="00472C6E"/>
    <w:rsid w:val="00472DA4"/>
    <w:rsid w:val="00472ED6"/>
    <w:rsid w:val="00472F6C"/>
    <w:rsid w:val="00472FAF"/>
    <w:rsid w:val="004730F8"/>
    <w:rsid w:val="00473529"/>
    <w:rsid w:val="00473CBD"/>
    <w:rsid w:val="00473DBE"/>
    <w:rsid w:val="0047434E"/>
    <w:rsid w:val="00474620"/>
    <w:rsid w:val="004748FC"/>
    <w:rsid w:val="004749FD"/>
    <w:rsid w:val="00475298"/>
    <w:rsid w:val="00475741"/>
    <w:rsid w:val="00475766"/>
    <w:rsid w:val="004757E5"/>
    <w:rsid w:val="00475853"/>
    <w:rsid w:val="00475B81"/>
    <w:rsid w:val="00475EF9"/>
    <w:rsid w:val="004763D8"/>
    <w:rsid w:val="004767B9"/>
    <w:rsid w:val="00476BB3"/>
    <w:rsid w:val="00476E17"/>
    <w:rsid w:val="00477296"/>
    <w:rsid w:val="00477467"/>
    <w:rsid w:val="004777D7"/>
    <w:rsid w:val="00477C0F"/>
    <w:rsid w:val="004800A4"/>
    <w:rsid w:val="00480113"/>
    <w:rsid w:val="004807C9"/>
    <w:rsid w:val="00480A54"/>
    <w:rsid w:val="00481261"/>
    <w:rsid w:val="004814CC"/>
    <w:rsid w:val="00481504"/>
    <w:rsid w:val="0048153C"/>
    <w:rsid w:val="00481733"/>
    <w:rsid w:val="004818F6"/>
    <w:rsid w:val="00481ADA"/>
    <w:rsid w:val="00481ADC"/>
    <w:rsid w:val="00481E18"/>
    <w:rsid w:val="0048201C"/>
    <w:rsid w:val="004821A3"/>
    <w:rsid w:val="004821E3"/>
    <w:rsid w:val="004823B6"/>
    <w:rsid w:val="004828AA"/>
    <w:rsid w:val="00482922"/>
    <w:rsid w:val="00482E2D"/>
    <w:rsid w:val="00482E6A"/>
    <w:rsid w:val="00483CFF"/>
    <w:rsid w:val="00483EC6"/>
    <w:rsid w:val="00483F94"/>
    <w:rsid w:val="0048405F"/>
    <w:rsid w:val="004842EF"/>
    <w:rsid w:val="0048520C"/>
    <w:rsid w:val="004853F9"/>
    <w:rsid w:val="004855A0"/>
    <w:rsid w:val="00485731"/>
    <w:rsid w:val="00485887"/>
    <w:rsid w:val="0048657A"/>
    <w:rsid w:val="00486F40"/>
    <w:rsid w:val="0048724D"/>
    <w:rsid w:val="00487AFA"/>
    <w:rsid w:val="00487B77"/>
    <w:rsid w:val="00487C13"/>
    <w:rsid w:val="0049009A"/>
    <w:rsid w:val="004907B4"/>
    <w:rsid w:val="00490839"/>
    <w:rsid w:val="00490EB5"/>
    <w:rsid w:val="00491BBB"/>
    <w:rsid w:val="00491CF8"/>
    <w:rsid w:val="00491DCA"/>
    <w:rsid w:val="0049237A"/>
    <w:rsid w:val="0049271E"/>
    <w:rsid w:val="004927E7"/>
    <w:rsid w:val="00492BC0"/>
    <w:rsid w:val="00492CA8"/>
    <w:rsid w:val="00492D39"/>
    <w:rsid w:val="00493038"/>
    <w:rsid w:val="00493267"/>
    <w:rsid w:val="00493BB1"/>
    <w:rsid w:val="00494401"/>
    <w:rsid w:val="0049446D"/>
    <w:rsid w:val="004945BA"/>
    <w:rsid w:val="00494757"/>
    <w:rsid w:val="0049480F"/>
    <w:rsid w:val="00494F67"/>
    <w:rsid w:val="00494F8A"/>
    <w:rsid w:val="00494FA1"/>
    <w:rsid w:val="0049548A"/>
    <w:rsid w:val="00495874"/>
    <w:rsid w:val="00495ABF"/>
    <w:rsid w:val="00495D52"/>
    <w:rsid w:val="00495F24"/>
    <w:rsid w:val="00495F9E"/>
    <w:rsid w:val="00495FC0"/>
    <w:rsid w:val="00496DEA"/>
    <w:rsid w:val="00496DF6"/>
    <w:rsid w:val="004A015C"/>
    <w:rsid w:val="004A02C4"/>
    <w:rsid w:val="004A0894"/>
    <w:rsid w:val="004A0B11"/>
    <w:rsid w:val="004A0F95"/>
    <w:rsid w:val="004A0FD6"/>
    <w:rsid w:val="004A1375"/>
    <w:rsid w:val="004A13D3"/>
    <w:rsid w:val="004A1406"/>
    <w:rsid w:val="004A18F5"/>
    <w:rsid w:val="004A18FA"/>
    <w:rsid w:val="004A1D42"/>
    <w:rsid w:val="004A1E7F"/>
    <w:rsid w:val="004A23B8"/>
    <w:rsid w:val="004A266D"/>
    <w:rsid w:val="004A28B3"/>
    <w:rsid w:val="004A2B8D"/>
    <w:rsid w:val="004A2CEA"/>
    <w:rsid w:val="004A2E60"/>
    <w:rsid w:val="004A3D99"/>
    <w:rsid w:val="004A3DE0"/>
    <w:rsid w:val="004A3EE9"/>
    <w:rsid w:val="004A47E1"/>
    <w:rsid w:val="004A4836"/>
    <w:rsid w:val="004A4BD6"/>
    <w:rsid w:val="004A4CDA"/>
    <w:rsid w:val="004A50AC"/>
    <w:rsid w:val="004A5258"/>
    <w:rsid w:val="004A52FD"/>
    <w:rsid w:val="004A54E8"/>
    <w:rsid w:val="004A5FA9"/>
    <w:rsid w:val="004A607A"/>
    <w:rsid w:val="004A622A"/>
    <w:rsid w:val="004A6640"/>
    <w:rsid w:val="004A66EC"/>
    <w:rsid w:val="004A6B7E"/>
    <w:rsid w:val="004A72F5"/>
    <w:rsid w:val="004A76B1"/>
    <w:rsid w:val="004A7D6B"/>
    <w:rsid w:val="004B0179"/>
    <w:rsid w:val="004B0240"/>
    <w:rsid w:val="004B024B"/>
    <w:rsid w:val="004B02D9"/>
    <w:rsid w:val="004B08B5"/>
    <w:rsid w:val="004B0AAB"/>
    <w:rsid w:val="004B0C6C"/>
    <w:rsid w:val="004B11E4"/>
    <w:rsid w:val="004B177B"/>
    <w:rsid w:val="004B1B6D"/>
    <w:rsid w:val="004B1B8E"/>
    <w:rsid w:val="004B1C7B"/>
    <w:rsid w:val="004B20B3"/>
    <w:rsid w:val="004B2486"/>
    <w:rsid w:val="004B259D"/>
    <w:rsid w:val="004B2C56"/>
    <w:rsid w:val="004B3374"/>
    <w:rsid w:val="004B3768"/>
    <w:rsid w:val="004B44C8"/>
    <w:rsid w:val="004B498E"/>
    <w:rsid w:val="004B4C57"/>
    <w:rsid w:val="004B5703"/>
    <w:rsid w:val="004B6635"/>
    <w:rsid w:val="004B6D4A"/>
    <w:rsid w:val="004B7056"/>
    <w:rsid w:val="004B796C"/>
    <w:rsid w:val="004B7B62"/>
    <w:rsid w:val="004B7BC3"/>
    <w:rsid w:val="004C02D9"/>
    <w:rsid w:val="004C0A04"/>
    <w:rsid w:val="004C0BF3"/>
    <w:rsid w:val="004C0C0A"/>
    <w:rsid w:val="004C0DAB"/>
    <w:rsid w:val="004C0F8D"/>
    <w:rsid w:val="004C11BA"/>
    <w:rsid w:val="004C14E9"/>
    <w:rsid w:val="004C17E9"/>
    <w:rsid w:val="004C20BD"/>
    <w:rsid w:val="004C260E"/>
    <w:rsid w:val="004C296E"/>
    <w:rsid w:val="004C2CF0"/>
    <w:rsid w:val="004C38C5"/>
    <w:rsid w:val="004C3AE5"/>
    <w:rsid w:val="004C3B07"/>
    <w:rsid w:val="004C4380"/>
    <w:rsid w:val="004C47F6"/>
    <w:rsid w:val="004C5001"/>
    <w:rsid w:val="004C562A"/>
    <w:rsid w:val="004C57EA"/>
    <w:rsid w:val="004C58A4"/>
    <w:rsid w:val="004C5B15"/>
    <w:rsid w:val="004C5D2E"/>
    <w:rsid w:val="004C6099"/>
    <w:rsid w:val="004C60AA"/>
    <w:rsid w:val="004C60AC"/>
    <w:rsid w:val="004C654B"/>
    <w:rsid w:val="004C6A06"/>
    <w:rsid w:val="004C723D"/>
    <w:rsid w:val="004C73D9"/>
    <w:rsid w:val="004C7787"/>
    <w:rsid w:val="004C793B"/>
    <w:rsid w:val="004C7D97"/>
    <w:rsid w:val="004C7EDB"/>
    <w:rsid w:val="004D02CA"/>
    <w:rsid w:val="004D03C1"/>
    <w:rsid w:val="004D08E1"/>
    <w:rsid w:val="004D0B00"/>
    <w:rsid w:val="004D0C10"/>
    <w:rsid w:val="004D0C6A"/>
    <w:rsid w:val="004D0D4B"/>
    <w:rsid w:val="004D1267"/>
    <w:rsid w:val="004D12DE"/>
    <w:rsid w:val="004D1761"/>
    <w:rsid w:val="004D18A9"/>
    <w:rsid w:val="004D1CA9"/>
    <w:rsid w:val="004D1F2A"/>
    <w:rsid w:val="004D2018"/>
    <w:rsid w:val="004D214F"/>
    <w:rsid w:val="004D2202"/>
    <w:rsid w:val="004D257B"/>
    <w:rsid w:val="004D28A3"/>
    <w:rsid w:val="004D2E7C"/>
    <w:rsid w:val="004D3385"/>
    <w:rsid w:val="004D3A8A"/>
    <w:rsid w:val="004D3BCF"/>
    <w:rsid w:val="004D3BEC"/>
    <w:rsid w:val="004D3E85"/>
    <w:rsid w:val="004D4051"/>
    <w:rsid w:val="004D4071"/>
    <w:rsid w:val="004D4140"/>
    <w:rsid w:val="004D4198"/>
    <w:rsid w:val="004D4376"/>
    <w:rsid w:val="004D5746"/>
    <w:rsid w:val="004D5F2B"/>
    <w:rsid w:val="004D67EF"/>
    <w:rsid w:val="004D6B76"/>
    <w:rsid w:val="004D73B3"/>
    <w:rsid w:val="004D74F3"/>
    <w:rsid w:val="004D76C7"/>
    <w:rsid w:val="004D79EE"/>
    <w:rsid w:val="004D7ACA"/>
    <w:rsid w:val="004E001B"/>
    <w:rsid w:val="004E03E1"/>
    <w:rsid w:val="004E0613"/>
    <w:rsid w:val="004E0784"/>
    <w:rsid w:val="004E087D"/>
    <w:rsid w:val="004E0969"/>
    <w:rsid w:val="004E0A75"/>
    <w:rsid w:val="004E0BBD"/>
    <w:rsid w:val="004E0D5C"/>
    <w:rsid w:val="004E0F10"/>
    <w:rsid w:val="004E1226"/>
    <w:rsid w:val="004E125F"/>
    <w:rsid w:val="004E1390"/>
    <w:rsid w:val="004E13B9"/>
    <w:rsid w:val="004E2268"/>
    <w:rsid w:val="004E2439"/>
    <w:rsid w:val="004E2B2E"/>
    <w:rsid w:val="004E2E81"/>
    <w:rsid w:val="004E30D7"/>
    <w:rsid w:val="004E3100"/>
    <w:rsid w:val="004E324B"/>
    <w:rsid w:val="004E349C"/>
    <w:rsid w:val="004E3E19"/>
    <w:rsid w:val="004E3E3F"/>
    <w:rsid w:val="004E4014"/>
    <w:rsid w:val="004E4414"/>
    <w:rsid w:val="004E4785"/>
    <w:rsid w:val="004E507E"/>
    <w:rsid w:val="004E56AC"/>
    <w:rsid w:val="004E5708"/>
    <w:rsid w:val="004E58A9"/>
    <w:rsid w:val="004E58DA"/>
    <w:rsid w:val="004E5C10"/>
    <w:rsid w:val="004E5EF9"/>
    <w:rsid w:val="004E69C4"/>
    <w:rsid w:val="004E75A6"/>
    <w:rsid w:val="004E7723"/>
    <w:rsid w:val="004E7ABF"/>
    <w:rsid w:val="004E7DD8"/>
    <w:rsid w:val="004F08B9"/>
    <w:rsid w:val="004F09F5"/>
    <w:rsid w:val="004F0AFA"/>
    <w:rsid w:val="004F0C23"/>
    <w:rsid w:val="004F0CAA"/>
    <w:rsid w:val="004F0E59"/>
    <w:rsid w:val="004F0F0D"/>
    <w:rsid w:val="004F11F3"/>
    <w:rsid w:val="004F1233"/>
    <w:rsid w:val="004F24EF"/>
    <w:rsid w:val="004F275A"/>
    <w:rsid w:val="004F29F2"/>
    <w:rsid w:val="004F2BB7"/>
    <w:rsid w:val="004F3145"/>
    <w:rsid w:val="004F32E5"/>
    <w:rsid w:val="004F367F"/>
    <w:rsid w:val="004F36B8"/>
    <w:rsid w:val="004F3885"/>
    <w:rsid w:val="004F3AAD"/>
    <w:rsid w:val="004F3C13"/>
    <w:rsid w:val="004F3D3F"/>
    <w:rsid w:val="004F3F26"/>
    <w:rsid w:val="004F4217"/>
    <w:rsid w:val="004F47F9"/>
    <w:rsid w:val="004F495F"/>
    <w:rsid w:val="004F4B3C"/>
    <w:rsid w:val="004F4D53"/>
    <w:rsid w:val="004F5530"/>
    <w:rsid w:val="004F558E"/>
    <w:rsid w:val="004F5BB2"/>
    <w:rsid w:val="004F6DF1"/>
    <w:rsid w:val="004F7579"/>
    <w:rsid w:val="004F768E"/>
    <w:rsid w:val="004F784C"/>
    <w:rsid w:val="004F7B5A"/>
    <w:rsid w:val="005002C2"/>
    <w:rsid w:val="005002F3"/>
    <w:rsid w:val="0050034E"/>
    <w:rsid w:val="005008F8"/>
    <w:rsid w:val="00500910"/>
    <w:rsid w:val="00500C90"/>
    <w:rsid w:val="00500D34"/>
    <w:rsid w:val="005015F3"/>
    <w:rsid w:val="0050170F"/>
    <w:rsid w:val="005019B2"/>
    <w:rsid w:val="0050202A"/>
    <w:rsid w:val="005020A0"/>
    <w:rsid w:val="005021C0"/>
    <w:rsid w:val="005025FC"/>
    <w:rsid w:val="00502BE8"/>
    <w:rsid w:val="00502F80"/>
    <w:rsid w:val="005030FE"/>
    <w:rsid w:val="005031DD"/>
    <w:rsid w:val="00503209"/>
    <w:rsid w:val="00503551"/>
    <w:rsid w:val="00503727"/>
    <w:rsid w:val="00503B8C"/>
    <w:rsid w:val="00503FEE"/>
    <w:rsid w:val="005047FF"/>
    <w:rsid w:val="005049BE"/>
    <w:rsid w:val="00504A72"/>
    <w:rsid w:val="00504F09"/>
    <w:rsid w:val="005052B7"/>
    <w:rsid w:val="0050564B"/>
    <w:rsid w:val="00505D1C"/>
    <w:rsid w:val="0050613C"/>
    <w:rsid w:val="00506145"/>
    <w:rsid w:val="0050656B"/>
    <w:rsid w:val="005068CA"/>
    <w:rsid w:val="00506DDA"/>
    <w:rsid w:val="00506FC1"/>
    <w:rsid w:val="00507152"/>
    <w:rsid w:val="00507F90"/>
    <w:rsid w:val="00510012"/>
    <w:rsid w:val="00510114"/>
    <w:rsid w:val="00510659"/>
    <w:rsid w:val="00510DE5"/>
    <w:rsid w:val="005112CF"/>
    <w:rsid w:val="005114F1"/>
    <w:rsid w:val="00511CD9"/>
    <w:rsid w:val="0051200D"/>
    <w:rsid w:val="0051217F"/>
    <w:rsid w:val="005123A8"/>
    <w:rsid w:val="00512866"/>
    <w:rsid w:val="005132F0"/>
    <w:rsid w:val="00513627"/>
    <w:rsid w:val="0051378A"/>
    <w:rsid w:val="005141E0"/>
    <w:rsid w:val="00514455"/>
    <w:rsid w:val="00514C08"/>
    <w:rsid w:val="00515394"/>
    <w:rsid w:val="00515916"/>
    <w:rsid w:val="00515C0E"/>
    <w:rsid w:val="00515C69"/>
    <w:rsid w:val="00516687"/>
    <w:rsid w:val="00516EF2"/>
    <w:rsid w:val="00516FE4"/>
    <w:rsid w:val="0051776F"/>
    <w:rsid w:val="005178E3"/>
    <w:rsid w:val="00517CF0"/>
    <w:rsid w:val="00517EBB"/>
    <w:rsid w:val="00520238"/>
    <w:rsid w:val="005203F4"/>
    <w:rsid w:val="005205F2"/>
    <w:rsid w:val="005207FF"/>
    <w:rsid w:val="00520B3E"/>
    <w:rsid w:val="00520E7E"/>
    <w:rsid w:val="00520F27"/>
    <w:rsid w:val="00520F31"/>
    <w:rsid w:val="0052155F"/>
    <w:rsid w:val="00521C64"/>
    <w:rsid w:val="0052287D"/>
    <w:rsid w:val="0052290E"/>
    <w:rsid w:val="00522F8E"/>
    <w:rsid w:val="00523162"/>
    <w:rsid w:val="005232F9"/>
    <w:rsid w:val="0052350E"/>
    <w:rsid w:val="0052365D"/>
    <w:rsid w:val="0052398E"/>
    <w:rsid w:val="00523EB5"/>
    <w:rsid w:val="0052476F"/>
    <w:rsid w:val="005254A6"/>
    <w:rsid w:val="0052557E"/>
    <w:rsid w:val="005255FA"/>
    <w:rsid w:val="0052621E"/>
    <w:rsid w:val="005263E1"/>
    <w:rsid w:val="0052651C"/>
    <w:rsid w:val="00526649"/>
    <w:rsid w:val="00527221"/>
    <w:rsid w:val="00527EDC"/>
    <w:rsid w:val="0053006F"/>
    <w:rsid w:val="0053021F"/>
    <w:rsid w:val="0053044D"/>
    <w:rsid w:val="005304BF"/>
    <w:rsid w:val="0053091A"/>
    <w:rsid w:val="00530994"/>
    <w:rsid w:val="00530D24"/>
    <w:rsid w:val="00531197"/>
    <w:rsid w:val="0053136C"/>
    <w:rsid w:val="00531448"/>
    <w:rsid w:val="0053162B"/>
    <w:rsid w:val="005317AA"/>
    <w:rsid w:val="00531C7E"/>
    <w:rsid w:val="00532038"/>
    <w:rsid w:val="005323A0"/>
    <w:rsid w:val="00532795"/>
    <w:rsid w:val="0053295C"/>
    <w:rsid w:val="00532AD2"/>
    <w:rsid w:val="00532D52"/>
    <w:rsid w:val="0053313B"/>
    <w:rsid w:val="00533421"/>
    <w:rsid w:val="005334F7"/>
    <w:rsid w:val="00533AF8"/>
    <w:rsid w:val="00533C25"/>
    <w:rsid w:val="00534243"/>
    <w:rsid w:val="00534524"/>
    <w:rsid w:val="00534A5E"/>
    <w:rsid w:val="00534D5E"/>
    <w:rsid w:val="00534EF0"/>
    <w:rsid w:val="00534F5B"/>
    <w:rsid w:val="00535152"/>
    <w:rsid w:val="005351AC"/>
    <w:rsid w:val="0053526F"/>
    <w:rsid w:val="00535619"/>
    <w:rsid w:val="0053571D"/>
    <w:rsid w:val="00535917"/>
    <w:rsid w:val="00535A26"/>
    <w:rsid w:val="00535D25"/>
    <w:rsid w:val="00535F82"/>
    <w:rsid w:val="00536161"/>
    <w:rsid w:val="00536F7B"/>
    <w:rsid w:val="00536FCF"/>
    <w:rsid w:val="005370BA"/>
    <w:rsid w:val="005370DA"/>
    <w:rsid w:val="005375E8"/>
    <w:rsid w:val="005377A0"/>
    <w:rsid w:val="00537E73"/>
    <w:rsid w:val="00537F17"/>
    <w:rsid w:val="0054090F"/>
    <w:rsid w:val="00540CE1"/>
    <w:rsid w:val="00540FAF"/>
    <w:rsid w:val="00541A9F"/>
    <w:rsid w:val="00541D2C"/>
    <w:rsid w:val="00541E66"/>
    <w:rsid w:val="005421C7"/>
    <w:rsid w:val="00542282"/>
    <w:rsid w:val="00542B47"/>
    <w:rsid w:val="00543350"/>
    <w:rsid w:val="005435F0"/>
    <w:rsid w:val="00543667"/>
    <w:rsid w:val="005444C3"/>
    <w:rsid w:val="0054456A"/>
    <w:rsid w:val="005446EE"/>
    <w:rsid w:val="00544F94"/>
    <w:rsid w:val="00545AB8"/>
    <w:rsid w:val="00545CF9"/>
    <w:rsid w:val="00546744"/>
    <w:rsid w:val="00546F2C"/>
    <w:rsid w:val="00547138"/>
    <w:rsid w:val="0054784D"/>
    <w:rsid w:val="005479C5"/>
    <w:rsid w:val="00547DA8"/>
    <w:rsid w:val="0055083A"/>
    <w:rsid w:val="00551115"/>
    <w:rsid w:val="00551523"/>
    <w:rsid w:val="005516A4"/>
    <w:rsid w:val="00551C13"/>
    <w:rsid w:val="00551CFB"/>
    <w:rsid w:val="00551D0B"/>
    <w:rsid w:val="00551DD9"/>
    <w:rsid w:val="00551E70"/>
    <w:rsid w:val="005523F6"/>
    <w:rsid w:val="005525F2"/>
    <w:rsid w:val="005527E7"/>
    <w:rsid w:val="005529CC"/>
    <w:rsid w:val="00552E41"/>
    <w:rsid w:val="0055356E"/>
    <w:rsid w:val="005535E4"/>
    <w:rsid w:val="0055386D"/>
    <w:rsid w:val="00553896"/>
    <w:rsid w:val="005538CB"/>
    <w:rsid w:val="0055394E"/>
    <w:rsid w:val="00553C50"/>
    <w:rsid w:val="00553D14"/>
    <w:rsid w:val="00554979"/>
    <w:rsid w:val="00555121"/>
    <w:rsid w:val="00555145"/>
    <w:rsid w:val="005552B9"/>
    <w:rsid w:val="00555957"/>
    <w:rsid w:val="00555C4A"/>
    <w:rsid w:val="00555D27"/>
    <w:rsid w:val="005561DB"/>
    <w:rsid w:val="005561FC"/>
    <w:rsid w:val="00556409"/>
    <w:rsid w:val="00556910"/>
    <w:rsid w:val="00556B3A"/>
    <w:rsid w:val="00556C0A"/>
    <w:rsid w:val="00556C17"/>
    <w:rsid w:val="00556C1E"/>
    <w:rsid w:val="00556DD4"/>
    <w:rsid w:val="00557CAB"/>
    <w:rsid w:val="00557F47"/>
    <w:rsid w:val="00560234"/>
    <w:rsid w:val="0056046C"/>
    <w:rsid w:val="0056047A"/>
    <w:rsid w:val="00560629"/>
    <w:rsid w:val="005609E1"/>
    <w:rsid w:val="00560D5C"/>
    <w:rsid w:val="005611CF"/>
    <w:rsid w:val="005612C0"/>
    <w:rsid w:val="0056159A"/>
    <w:rsid w:val="00561FBF"/>
    <w:rsid w:val="00562099"/>
    <w:rsid w:val="005620B3"/>
    <w:rsid w:val="00562185"/>
    <w:rsid w:val="005628A2"/>
    <w:rsid w:val="00562CB3"/>
    <w:rsid w:val="00562EA8"/>
    <w:rsid w:val="0056315C"/>
    <w:rsid w:val="005632FA"/>
    <w:rsid w:val="00563DB6"/>
    <w:rsid w:val="0056424A"/>
    <w:rsid w:val="0056426C"/>
    <w:rsid w:val="005647B6"/>
    <w:rsid w:val="00564E29"/>
    <w:rsid w:val="00564EB5"/>
    <w:rsid w:val="005652FF"/>
    <w:rsid w:val="0056571E"/>
    <w:rsid w:val="0056573C"/>
    <w:rsid w:val="00565A03"/>
    <w:rsid w:val="00565B09"/>
    <w:rsid w:val="00565E3D"/>
    <w:rsid w:val="00565F5A"/>
    <w:rsid w:val="005669E2"/>
    <w:rsid w:val="00566B24"/>
    <w:rsid w:val="00566BA0"/>
    <w:rsid w:val="00566C57"/>
    <w:rsid w:val="00566CF8"/>
    <w:rsid w:val="00567398"/>
    <w:rsid w:val="00567A5D"/>
    <w:rsid w:val="00567BD7"/>
    <w:rsid w:val="00567E76"/>
    <w:rsid w:val="0057037E"/>
    <w:rsid w:val="00570A27"/>
    <w:rsid w:val="00570AE6"/>
    <w:rsid w:val="00570B14"/>
    <w:rsid w:val="00570C1D"/>
    <w:rsid w:val="005711C3"/>
    <w:rsid w:val="005713C7"/>
    <w:rsid w:val="00571AEC"/>
    <w:rsid w:val="00572163"/>
    <w:rsid w:val="0057281D"/>
    <w:rsid w:val="00572850"/>
    <w:rsid w:val="00572885"/>
    <w:rsid w:val="005728FE"/>
    <w:rsid w:val="00572A18"/>
    <w:rsid w:val="00572D43"/>
    <w:rsid w:val="00572EAB"/>
    <w:rsid w:val="00573044"/>
    <w:rsid w:val="005732FC"/>
    <w:rsid w:val="00573590"/>
    <w:rsid w:val="00573593"/>
    <w:rsid w:val="00573D19"/>
    <w:rsid w:val="00573EB3"/>
    <w:rsid w:val="00573FA1"/>
    <w:rsid w:val="00574285"/>
    <w:rsid w:val="005749C3"/>
    <w:rsid w:val="00574A63"/>
    <w:rsid w:val="00574D10"/>
    <w:rsid w:val="005750B7"/>
    <w:rsid w:val="005753CC"/>
    <w:rsid w:val="005754A2"/>
    <w:rsid w:val="005756DF"/>
    <w:rsid w:val="0057598C"/>
    <w:rsid w:val="00575EE9"/>
    <w:rsid w:val="00575F3E"/>
    <w:rsid w:val="00575F66"/>
    <w:rsid w:val="0057606C"/>
    <w:rsid w:val="005762A2"/>
    <w:rsid w:val="00576724"/>
    <w:rsid w:val="005767E6"/>
    <w:rsid w:val="00576ED5"/>
    <w:rsid w:val="005774FF"/>
    <w:rsid w:val="00577CD5"/>
    <w:rsid w:val="00577EAA"/>
    <w:rsid w:val="00577FA9"/>
    <w:rsid w:val="00577FCB"/>
    <w:rsid w:val="005806F5"/>
    <w:rsid w:val="00580C79"/>
    <w:rsid w:val="00580D8C"/>
    <w:rsid w:val="00580E99"/>
    <w:rsid w:val="00580EC3"/>
    <w:rsid w:val="00580F82"/>
    <w:rsid w:val="00581123"/>
    <w:rsid w:val="005814F0"/>
    <w:rsid w:val="00581D5E"/>
    <w:rsid w:val="005820DD"/>
    <w:rsid w:val="00582386"/>
    <w:rsid w:val="00582606"/>
    <w:rsid w:val="00582798"/>
    <w:rsid w:val="005828A9"/>
    <w:rsid w:val="00582972"/>
    <w:rsid w:val="005829F6"/>
    <w:rsid w:val="00582A3C"/>
    <w:rsid w:val="00582C4C"/>
    <w:rsid w:val="00582F37"/>
    <w:rsid w:val="005833EA"/>
    <w:rsid w:val="005835BC"/>
    <w:rsid w:val="005836F8"/>
    <w:rsid w:val="00583E62"/>
    <w:rsid w:val="00583E6C"/>
    <w:rsid w:val="005840D8"/>
    <w:rsid w:val="0058449D"/>
    <w:rsid w:val="00584971"/>
    <w:rsid w:val="00584A71"/>
    <w:rsid w:val="00584BA4"/>
    <w:rsid w:val="00584D99"/>
    <w:rsid w:val="00585E38"/>
    <w:rsid w:val="005862A3"/>
    <w:rsid w:val="00586387"/>
    <w:rsid w:val="00586912"/>
    <w:rsid w:val="00586B4D"/>
    <w:rsid w:val="00586BCF"/>
    <w:rsid w:val="00586CA2"/>
    <w:rsid w:val="00586FDA"/>
    <w:rsid w:val="00587019"/>
    <w:rsid w:val="00587193"/>
    <w:rsid w:val="005871C0"/>
    <w:rsid w:val="00587C7B"/>
    <w:rsid w:val="00587EF9"/>
    <w:rsid w:val="00587F8D"/>
    <w:rsid w:val="0059012C"/>
    <w:rsid w:val="00590186"/>
    <w:rsid w:val="005901FE"/>
    <w:rsid w:val="00590679"/>
    <w:rsid w:val="00591B5A"/>
    <w:rsid w:val="005924AF"/>
    <w:rsid w:val="0059250A"/>
    <w:rsid w:val="0059254F"/>
    <w:rsid w:val="0059287D"/>
    <w:rsid w:val="00592A16"/>
    <w:rsid w:val="00592C45"/>
    <w:rsid w:val="00592DE5"/>
    <w:rsid w:val="0059320A"/>
    <w:rsid w:val="00593252"/>
    <w:rsid w:val="005932D3"/>
    <w:rsid w:val="005933CC"/>
    <w:rsid w:val="00593606"/>
    <w:rsid w:val="00593BE2"/>
    <w:rsid w:val="00593F91"/>
    <w:rsid w:val="0059444B"/>
    <w:rsid w:val="0059496C"/>
    <w:rsid w:val="00594DA4"/>
    <w:rsid w:val="00595242"/>
    <w:rsid w:val="00595538"/>
    <w:rsid w:val="00595A3F"/>
    <w:rsid w:val="00595AF9"/>
    <w:rsid w:val="00595C80"/>
    <w:rsid w:val="0059622F"/>
    <w:rsid w:val="005965D6"/>
    <w:rsid w:val="0059684D"/>
    <w:rsid w:val="00597174"/>
    <w:rsid w:val="00597399"/>
    <w:rsid w:val="00597916"/>
    <w:rsid w:val="00597AA6"/>
    <w:rsid w:val="00597B9E"/>
    <w:rsid w:val="005A0144"/>
    <w:rsid w:val="005A04C8"/>
    <w:rsid w:val="005A0B7D"/>
    <w:rsid w:val="005A0BF4"/>
    <w:rsid w:val="005A15A0"/>
    <w:rsid w:val="005A182E"/>
    <w:rsid w:val="005A279B"/>
    <w:rsid w:val="005A2B3B"/>
    <w:rsid w:val="005A2DBB"/>
    <w:rsid w:val="005A2DD4"/>
    <w:rsid w:val="005A2F26"/>
    <w:rsid w:val="005A3249"/>
    <w:rsid w:val="005A33C2"/>
    <w:rsid w:val="005A34DA"/>
    <w:rsid w:val="005A36D5"/>
    <w:rsid w:val="005A371C"/>
    <w:rsid w:val="005A3CAA"/>
    <w:rsid w:val="005A3E16"/>
    <w:rsid w:val="005A3E9D"/>
    <w:rsid w:val="005A3FC5"/>
    <w:rsid w:val="005A3FD0"/>
    <w:rsid w:val="005A442B"/>
    <w:rsid w:val="005A48FB"/>
    <w:rsid w:val="005A4956"/>
    <w:rsid w:val="005A4A8F"/>
    <w:rsid w:val="005A4B7B"/>
    <w:rsid w:val="005A5080"/>
    <w:rsid w:val="005A5554"/>
    <w:rsid w:val="005A579D"/>
    <w:rsid w:val="005A5C68"/>
    <w:rsid w:val="005A5E44"/>
    <w:rsid w:val="005A61FB"/>
    <w:rsid w:val="005A64F7"/>
    <w:rsid w:val="005A67C1"/>
    <w:rsid w:val="005A6DFE"/>
    <w:rsid w:val="005A70F5"/>
    <w:rsid w:val="005A739C"/>
    <w:rsid w:val="005A765B"/>
    <w:rsid w:val="005A78BA"/>
    <w:rsid w:val="005A7FA1"/>
    <w:rsid w:val="005B0279"/>
    <w:rsid w:val="005B06A9"/>
    <w:rsid w:val="005B08E8"/>
    <w:rsid w:val="005B0935"/>
    <w:rsid w:val="005B0AEA"/>
    <w:rsid w:val="005B125B"/>
    <w:rsid w:val="005B1467"/>
    <w:rsid w:val="005B151A"/>
    <w:rsid w:val="005B175B"/>
    <w:rsid w:val="005B18F5"/>
    <w:rsid w:val="005B1B75"/>
    <w:rsid w:val="005B1ECF"/>
    <w:rsid w:val="005B20BA"/>
    <w:rsid w:val="005B3161"/>
    <w:rsid w:val="005B31CF"/>
    <w:rsid w:val="005B3570"/>
    <w:rsid w:val="005B3888"/>
    <w:rsid w:val="005B3A5B"/>
    <w:rsid w:val="005B3B07"/>
    <w:rsid w:val="005B3DA3"/>
    <w:rsid w:val="005B442A"/>
    <w:rsid w:val="005B456B"/>
    <w:rsid w:val="005B47EC"/>
    <w:rsid w:val="005B4DF7"/>
    <w:rsid w:val="005B539A"/>
    <w:rsid w:val="005B55B8"/>
    <w:rsid w:val="005B5F2F"/>
    <w:rsid w:val="005B63D1"/>
    <w:rsid w:val="005B690B"/>
    <w:rsid w:val="005B6CDE"/>
    <w:rsid w:val="005B6ED4"/>
    <w:rsid w:val="005B707B"/>
    <w:rsid w:val="005B70F4"/>
    <w:rsid w:val="005B70FF"/>
    <w:rsid w:val="005B73EB"/>
    <w:rsid w:val="005B7583"/>
    <w:rsid w:val="005B76DD"/>
    <w:rsid w:val="005B7947"/>
    <w:rsid w:val="005B7C54"/>
    <w:rsid w:val="005B7F8C"/>
    <w:rsid w:val="005C0081"/>
    <w:rsid w:val="005C03A7"/>
    <w:rsid w:val="005C043D"/>
    <w:rsid w:val="005C0657"/>
    <w:rsid w:val="005C07AC"/>
    <w:rsid w:val="005C0B8E"/>
    <w:rsid w:val="005C0D8E"/>
    <w:rsid w:val="005C104B"/>
    <w:rsid w:val="005C10A1"/>
    <w:rsid w:val="005C11B4"/>
    <w:rsid w:val="005C12CA"/>
    <w:rsid w:val="005C171B"/>
    <w:rsid w:val="005C19C9"/>
    <w:rsid w:val="005C1EC1"/>
    <w:rsid w:val="005C21B6"/>
    <w:rsid w:val="005C22B7"/>
    <w:rsid w:val="005C27C4"/>
    <w:rsid w:val="005C28F7"/>
    <w:rsid w:val="005C2990"/>
    <w:rsid w:val="005C3001"/>
    <w:rsid w:val="005C3130"/>
    <w:rsid w:val="005C325E"/>
    <w:rsid w:val="005C3C9B"/>
    <w:rsid w:val="005C41E5"/>
    <w:rsid w:val="005C4282"/>
    <w:rsid w:val="005C4634"/>
    <w:rsid w:val="005C4C0C"/>
    <w:rsid w:val="005C52B6"/>
    <w:rsid w:val="005C52F9"/>
    <w:rsid w:val="005C5439"/>
    <w:rsid w:val="005C5448"/>
    <w:rsid w:val="005C54EE"/>
    <w:rsid w:val="005C5691"/>
    <w:rsid w:val="005C56FE"/>
    <w:rsid w:val="005C5F50"/>
    <w:rsid w:val="005C6FE0"/>
    <w:rsid w:val="005C7722"/>
    <w:rsid w:val="005C7BC1"/>
    <w:rsid w:val="005C7EFE"/>
    <w:rsid w:val="005D0135"/>
    <w:rsid w:val="005D0274"/>
    <w:rsid w:val="005D0398"/>
    <w:rsid w:val="005D0601"/>
    <w:rsid w:val="005D0AC2"/>
    <w:rsid w:val="005D0E34"/>
    <w:rsid w:val="005D24FF"/>
    <w:rsid w:val="005D26C4"/>
    <w:rsid w:val="005D29B7"/>
    <w:rsid w:val="005D2EA4"/>
    <w:rsid w:val="005D343A"/>
    <w:rsid w:val="005D3A00"/>
    <w:rsid w:val="005D3D2C"/>
    <w:rsid w:val="005D3F02"/>
    <w:rsid w:val="005D405F"/>
    <w:rsid w:val="005D4183"/>
    <w:rsid w:val="005D42E0"/>
    <w:rsid w:val="005D4E3C"/>
    <w:rsid w:val="005D4EB8"/>
    <w:rsid w:val="005D531E"/>
    <w:rsid w:val="005D5505"/>
    <w:rsid w:val="005D5812"/>
    <w:rsid w:val="005D5EFE"/>
    <w:rsid w:val="005D60C0"/>
    <w:rsid w:val="005D6B4F"/>
    <w:rsid w:val="005D6F97"/>
    <w:rsid w:val="005D729B"/>
    <w:rsid w:val="005D79D8"/>
    <w:rsid w:val="005D7B08"/>
    <w:rsid w:val="005D7B34"/>
    <w:rsid w:val="005D7BD3"/>
    <w:rsid w:val="005D7E1C"/>
    <w:rsid w:val="005D7EB8"/>
    <w:rsid w:val="005E028F"/>
    <w:rsid w:val="005E11BA"/>
    <w:rsid w:val="005E1A10"/>
    <w:rsid w:val="005E211E"/>
    <w:rsid w:val="005E21B4"/>
    <w:rsid w:val="005E2206"/>
    <w:rsid w:val="005E27DA"/>
    <w:rsid w:val="005E2D5F"/>
    <w:rsid w:val="005E2FDF"/>
    <w:rsid w:val="005E31D6"/>
    <w:rsid w:val="005E3B8C"/>
    <w:rsid w:val="005E46EB"/>
    <w:rsid w:val="005E47BB"/>
    <w:rsid w:val="005E4F3F"/>
    <w:rsid w:val="005E4FAA"/>
    <w:rsid w:val="005E5104"/>
    <w:rsid w:val="005E5272"/>
    <w:rsid w:val="005E56C9"/>
    <w:rsid w:val="005E5871"/>
    <w:rsid w:val="005E5ECC"/>
    <w:rsid w:val="005E5EDF"/>
    <w:rsid w:val="005E5FC5"/>
    <w:rsid w:val="005E6564"/>
    <w:rsid w:val="005E67D5"/>
    <w:rsid w:val="005E6814"/>
    <w:rsid w:val="005E6865"/>
    <w:rsid w:val="005E69B2"/>
    <w:rsid w:val="005F0739"/>
    <w:rsid w:val="005F11A3"/>
    <w:rsid w:val="005F13B4"/>
    <w:rsid w:val="005F14F7"/>
    <w:rsid w:val="005F1631"/>
    <w:rsid w:val="005F1716"/>
    <w:rsid w:val="005F1775"/>
    <w:rsid w:val="005F1CAF"/>
    <w:rsid w:val="005F22FE"/>
    <w:rsid w:val="005F251D"/>
    <w:rsid w:val="005F31A7"/>
    <w:rsid w:val="005F33F2"/>
    <w:rsid w:val="005F345E"/>
    <w:rsid w:val="005F3663"/>
    <w:rsid w:val="005F38CC"/>
    <w:rsid w:val="005F44EA"/>
    <w:rsid w:val="005F49B1"/>
    <w:rsid w:val="005F4EE5"/>
    <w:rsid w:val="005F56CC"/>
    <w:rsid w:val="005F5752"/>
    <w:rsid w:val="005F594D"/>
    <w:rsid w:val="005F5985"/>
    <w:rsid w:val="005F6023"/>
    <w:rsid w:val="005F66CD"/>
    <w:rsid w:val="005F680B"/>
    <w:rsid w:val="005F69A5"/>
    <w:rsid w:val="005F6B10"/>
    <w:rsid w:val="005F78C9"/>
    <w:rsid w:val="005F7A03"/>
    <w:rsid w:val="005F7B70"/>
    <w:rsid w:val="006001C2"/>
    <w:rsid w:val="00600589"/>
    <w:rsid w:val="00600691"/>
    <w:rsid w:val="0060075D"/>
    <w:rsid w:val="00600B92"/>
    <w:rsid w:val="00600DEA"/>
    <w:rsid w:val="00600FD4"/>
    <w:rsid w:val="00601B51"/>
    <w:rsid w:val="00601C3C"/>
    <w:rsid w:val="00601CAE"/>
    <w:rsid w:val="00601EBE"/>
    <w:rsid w:val="00602177"/>
    <w:rsid w:val="00602903"/>
    <w:rsid w:val="006029B1"/>
    <w:rsid w:val="00602A2B"/>
    <w:rsid w:val="00603538"/>
    <w:rsid w:val="00603870"/>
    <w:rsid w:val="0060417D"/>
    <w:rsid w:val="00604921"/>
    <w:rsid w:val="00605477"/>
    <w:rsid w:val="00605713"/>
    <w:rsid w:val="00605999"/>
    <w:rsid w:val="00606238"/>
    <w:rsid w:val="00606C0A"/>
    <w:rsid w:val="00607017"/>
    <w:rsid w:val="00607111"/>
    <w:rsid w:val="006071F7"/>
    <w:rsid w:val="0060785A"/>
    <w:rsid w:val="00607E53"/>
    <w:rsid w:val="006101E0"/>
    <w:rsid w:val="00610E3F"/>
    <w:rsid w:val="00611B9C"/>
    <w:rsid w:val="00611EA1"/>
    <w:rsid w:val="00611F64"/>
    <w:rsid w:val="00612596"/>
    <w:rsid w:val="0061285D"/>
    <w:rsid w:val="00613135"/>
    <w:rsid w:val="00613186"/>
    <w:rsid w:val="00613212"/>
    <w:rsid w:val="00613496"/>
    <w:rsid w:val="00613BC5"/>
    <w:rsid w:val="00613DB8"/>
    <w:rsid w:val="00613DDA"/>
    <w:rsid w:val="00613E18"/>
    <w:rsid w:val="0061404F"/>
    <w:rsid w:val="00614062"/>
    <w:rsid w:val="0061464B"/>
    <w:rsid w:val="0061472B"/>
    <w:rsid w:val="0061490C"/>
    <w:rsid w:val="006150E2"/>
    <w:rsid w:val="00615B6B"/>
    <w:rsid w:val="00615FF3"/>
    <w:rsid w:val="0061613D"/>
    <w:rsid w:val="0061645B"/>
    <w:rsid w:val="006166D3"/>
    <w:rsid w:val="0061673F"/>
    <w:rsid w:val="00616B89"/>
    <w:rsid w:val="00617389"/>
    <w:rsid w:val="006173C5"/>
    <w:rsid w:val="006174C6"/>
    <w:rsid w:val="00617752"/>
    <w:rsid w:val="00617962"/>
    <w:rsid w:val="0062014A"/>
    <w:rsid w:val="00620252"/>
    <w:rsid w:val="006205D8"/>
    <w:rsid w:val="00620A3F"/>
    <w:rsid w:val="00620AA4"/>
    <w:rsid w:val="00620E6A"/>
    <w:rsid w:val="006212DE"/>
    <w:rsid w:val="006215B5"/>
    <w:rsid w:val="00621E74"/>
    <w:rsid w:val="006222F2"/>
    <w:rsid w:val="00622C0D"/>
    <w:rsid w:val="00622DAF"/>
    <w:rsid w:val="00622FBA"/>
    <w:rsid w:val="006231A8"/>
    <w:rsid w:val="0062328C"/>
    <w:rsid w:val="00623320"/>
    <w:rsid w:val="006238FB"/>
    <w:rsid w:val="006239A8"/>
    <w:rsid w:val="006239CB"/>
    <w:rsid w:val="0062400A"/>
    <w:rsid w:val="0062403B"/>
    <w:rsid w:val="006241E5"/>
    <w:rsid w:val="00624C54"/>
    <w:rsid w:val="00624DEB"/>
    <w:rsid w:val="00624DF4"/>
    <w:rsid w:val="00624F8B"/>
    <w:rsid w:val="006253D6"/>
    <w:rsid w:val="006261F7"/>
    <w:rsid w:val="0062679D"/>
    <w:rsid w:val="006267A1"/>
    <w:rsid w:val="00626C90"/>
    <w:rsid w:val="00627B92"/>
    <w:rsid w:val="00627D46"/>
    <w:rsid w:val="00630016"/>
    <w:rsid w:val="0063009C"/>
    <w:rsid w:val="00630144"/>
    <w:rsid w:val="006306B3"/>
    <w:rsid w:val="00630C1D"/>
    <w:rsid w:val="00630FBA"/>
    <w:rsid w:val="00631241"/>
    <w:rsid w:val="006312FB"/>
    <w:rsid w:val="00631422"/>
    <w:rsid w:val="00631474"/>
    <w:rsid w:val="006314C9"/>
    <w:rsid w:val="00631797"/>
    <w:rsid w:val="00631CA4"/>
    <w:rsid w:val="00631D14"/>
    <w:rsid w:val="00631F1F"/>
    <w:rsid w:val="0063241C"/>
    <w:rsid w:val="00632898"/>
    <w:rsid w:val="0063294C"/>
    <w:rsid w:val="00632A91"/>
    <w:rsid w:val="00632E94"/>
    <w:rsid w:val="00632ECA"/>
    <w:rsid w:val="00633365"/>
    <w:rsid w:val="006334CF"/>
    <w:rsid w:val="00633FD9"/>
    <w:rsid w:val="0063422B"/>
    <w:rsid w:val="006343D6"/>
    <w:rsid w:val="00634BB0"/>
    <w:rsid w:val="00634C02"/>
    <w:rsid w:val="0063519C"/>
    <w:rsid w:val="0063608C"/>
    <w:rsid w:val="006361FE"/>
    <w:rsid w:val="00636286"/>
    <w:rsid w:val="00636BF5"/>
    <w:rsid w:val="00636C17"/>
    <w:rsid w:val="00636D43"/>
    <w:rsid w:val="00636D7B"/>
    <w:rsid w:val="00636E14"/>
    <w:rsid w:val="00636F8A"/>
    <w:rsid w:val="00637322"/>
    <w:rsid w:val="006376B0"/>
    <w:rsid w:val="00637C8F"/>
    <w:rsid w:val="00637F0E"/>
    <w:rsid w:val="00640186"/>
    <w:rsid w:val="00640775"/>
    <w:rsid w:val="006408D4"/>
    <w:rsid w:val="00640B26"/>
    <w:rsid w:val="00640E5D"/>
    <w:rsid w:val="00641427"/>
    <w:rsid w:val="0064159C"/>
    <w:rsid w:val="0064193A"/>
    <w:rsid w:val="006423C9"/>
    <w:rsid w:val="0064245C"/>
    <w:rsid w:val="00642C44"/>
    <w:rsid w:val="00642C87"/>
    <w:rsid w:val="00642CD2"/>
    <w:rsid w:val="00642E8D"/>
    <w:rsid w:val="00643186"/>
    <w:rsid w:val="00643522"/>
    <w:rsid w:val="0064434C"/>
    <w:rsid w:val="00644A20"/>
    <w:rsid w:val="006451C6"/>
    <w:rsid w:val="00645320"/>
    <w:rsid w:val="00645771"/>
    <w:rsid w:val="006459AF"/>
    <w:rsid w:val="006462F0"/>
    <w:rsid w:val="00646AAC"/>
    <w:rsid w:val="0064715E"/>
    <w:rsid w:val="006472AE"/>
    <w:rsid w:val="006472F6"/>
    <w:rsid w:val="00647F20"/>
    <w:rsid w:val="0065094C"/>
    <w:rsid w:val="00651557"/>
    <w:rsid w:val="006516F9"/>
    <w:rsid w:val="006524B1"/>
    <w:rsid w:val="006527A5"/>
    <w:rsid w:val="006528E7"/>
    <w:rsid w:val="00652E08"/>
    <w:rsid w:val="00653055"/>
    <w:rsid w:val="00653421"/>
    <w:rsid w:val="00653C4C"/>
    <w:rsid w:val="0065423F"/>
    <w:rsid w:val="00654262"/>
    <w:rsid w:val="006549A8"/>
    <w:rsid w:val="00654AB4"/>
    <w:rsid w:val="00654BF4"/>
    <w:rsid w:val="00654C1D"/>
    <w:rsid w:val="00654FB1"/>
    <w:rsid w:val="0065543C"/>
    <w:rsid w:val="0065551A"/>
    <w:rsid w:val="006556F1"/>
    <w:rsid w:val="00655852"/>
    <w:rsid w:val="00655889"/>
    <w:rsid w:val="00655CC8"/>
    <w:rsid w:val="00656A80"/>
    <w:rsid w:val="006574D9"/>
    <w:rsid w:val="00657728"/>
    <w:rsid w:val="00657835"/>
    <w:rsid w:val="00657A6D"/>
    <w:rsid w:val="00657B92"/>
    <w:rsid w:val="00657BB3"/>
    <w:rsid w:val="00657DA2"/>
    <w:rsid w:val="0066052F"/>
    <w:rsid w:val="00661576"/>
    <w:rsid w:val="00661804"/>
    <w:rsid w:val="00661A4C"/>
    <w:rsid w:val="00661AE2"/>
    <w:rsid w:val="00662080"/>
    <w:rsid w:val="0066209E"/>
    <w:rsid w:val="006638B7"/>
    <w:rsid w:val="006639EF"/>
    <w:rsid w:val="00663AE1"/>
    <w:rsid w:val="00663C8C"/>
    <w:rsid w:val="00664211"/>
    <w:rsid w:val="006644B9"/>
    <w:rsid w:val="00664E8F"/>
    <w:rsid w:val="00664FC6"/>
    <w:rsid w:val="00665400"/>
    <w:rsid w:val="00665593"/>
    <w:rsid w:val="00665873"/>
    <w:rsid w:val="00665C01"/>
    <w:rsid w:val="00665D19"/>
    <w:rsid w:val="00665FEC"/>
    <w:rsid w:val="00666BF7"/>
    <w:rsid w:val="00666E91"/>
    <w:rsid w:val="006670C9"/>
    <w:rsid w:val="00667266"/>
    <w:rsid w:val="00667335"/>
    <w:rsid w:val="006676E2"/>
    <w:rsid w:val="00667747"/>
    <w:rsid w:val="00667EC7"/>
    <w:rsid w:val="006700A7"/>
    <w:rsid w:val="00670A68"/>
    <w:rsid w:val="00670C20"/>
    <w:rsid w:val="00670C32"/>
    <w:rsid w:val="00670D32"/>
    <w:rsid w:val="00671216"/>
    <w:rsid w:val="00671261"/>
    <w:rsid w:val="006713EF"/>
    <w:rsid w:val="006718F8"/>
    <w:rsid w:val="00671943"/>
    <w:rsid w:val="00671B28"/>
    <w:rsid w:val="00671E5B"/>
    <w:rsid w:val="0067225F"/>
    <w:rsid w:val="00672573"/>
    <w:rsid w:val="006729E4"/>
    <w:rsid w:val="0067304F"/>
    <w:rsid w:val="006732DC"/>
    <w:rsid w:val="006735B5"/>
    <w:rsid w:val="00673953"/>
    <w:rsid w:val="006739B2"/>
    <w:rsid w:val="00673C56"/>
    <w:rsid w:val="00673EDD"/>
    <w:rsid w:val="00673EEF"/>
    <w:rsid w:val="00673F62"/>
    <w:rsid w:val="00674A19"/>
    <w:rsid w:val="00674C2E"/>
    <w:rsid w:val="00674EA6"/>
    <w:rsid w:val="00675E01"/>
    <w:rsid w:val="006760A7"/>
    <w:rsid w:val="006763BC"/>
    <w:rsid w:val="006764E1"/>
    <w:rsid w:val="00676688"/>
    <w:rsid w:val="00676785"/>
    <w:rsid w:val="00676B6F"/>
    <w:rsid w:val="00676D5A"/>
    <w:rsid w:val="00676D8E"/>
    <w:rsid w:val="00676E3B"/>
    <w:rsid w:val="006771AB"/>
    <w:rsid w:val="00677225"/>
    <w:rsid w:val="006773C2"/>
    <w:rsid w:val="006778DE"/>
    <w:rsid w:val="006779A4"/>
    <w:rsid w:val="00677E41"/>
    <w:rsid w:val="00677EF9"/>
    <w:rsid w:val="00680289"/>
    <w:rsid w:val="006805B5"/>
    <w:rsid w:val="0068070B"/>
    <w:rsid w:val="00680D2D"/>
    <w:rsid w:val="00680D8B"/>
    <w:rsid w:val="00681174"/>
    <w:rsid w:val="00681592"/>
    <w:rsid w:val="00681EB9"/>
    <w:rsid w:val="00682008"/>
    <w:rsid w:val="006821B6"/>
    <w:rsid w:val="006825ED"/>
    <w:rsid w:val="00682676"/>
    <w:rsid w:val="00682AA6"/>
    <w:rsid w:val="006832E5"/>
    <w:rsid w:val="0068362B"/>
    <w:rsid w:val="006838DC"/>
    <w:rsid w:val="00683AF5"/>
    <w:rsid w:val="00683AFD"/>
    <w:rsid w:val="00683DD3"/>
    <w:rsid w:val="00684046"/>
    <w:rsid w:val="006840A0"/>
    <w:rsid w:val="0068412C"/>
    <w:rsid w:val="006843E9"/>
    <w:rsid w:val="0068443F"/>
    <w:rsid w:val="00684606"/>
    <w:rsid w:val="00685751"/>
    <w:rsid w:val="00685C43"/>
    <w:rsid w:val="00685CD6"/>
    <w:rsid w:val="006862A0"/>
    <w:rsid w:val="006865CC"/>
    <w:rsid w:val="0068670C"/>
    <w:rsid w:val="00687103"/>
    <w:rsid w:val="00687B3E"/>
    <w:rsid w:val="00687B8B"/>
    <w:rsid w:val="00687D6D"/>
    <w:rsid w:val="00690671"/>
    <w:rsid w:val="006908C5"/>
    <w:rsid w:val="00690981"/>
    <w:rsid w:val="0069139F"/>
    <w:rsid w:val="0069167B"/>
    <w:rsid w:val="006919AC"/>
    <w:rsid w:val="00691B8B"/>
    <w:rsid w:val="00691EAA"/>
    <w:rsid w:val="006920E7"/>
    <w:rsid w:val="00692107"/>
    <w:rsid w:val="0069213C"/>
    <w:rsid w:val="006924BD"/>
    <w:rsid w:val="00692C21"/>
    <w:rsid w:val="00692E97"/>
    <w:rsid w:val="00692FA3"/>
    <w:rsid w:val="006930C4"/>
    <w:rsid w:val="00693208"/>
    <w:rsid w:val="00693238"/>
    <w:rsid w:val="00693453"/>
    <w:rsid w:val="0069397F"/>
    <w:rsid w:val="00693E76"/>
    <w:rsid w:val="006943F3"/>
    <w:rsid w:val="006945A3"/>
    <w:rsid w:val="006949E5"/>
    <w:rsid w:val="00694D2B"/>
    <w:rsid w:val="00694E04"/>
    <w:rsid w:val="00694FE8"/>
    <w:rsid w:val="00695309"/>
    <w:rsid w:val="006956BF"/>
    <w:rsid w:val="00695748"/>
    <w:rsid w:val="006959AA"/>
    <w:rsid w:val="00695E87"/>
    <w:rsid w:val="00696166"/>
    <w:rsid w:val="006962E4"/>
    <w:rsid w:val="00696E17"/>
    <w:rsid w:val="006970AB"/>
    <w:rsid w:val="00697C04"/>
    <w:rsid w:val="00697CFF"/>
    <w:rsid w:val="00697E11"/>
    <w:rsid w:val="006A006A"/>
    <w:rsid w:val="006A05B3"/>
    <w:rsid w:val="006A05EB"/>
    <w:rsid w:val="006A07EF"/>
    <w:rsid w:val="006A08A2"/>
    <w:rsid w:val="006A0DE5"/>
    <w:rsid w:val="006A0E8B"/>
    <w:rsid w:val="006A0FCF"/>
    <w:rsid w:val="006A135F"/>
    <w:rsid w:val="006A13C5"/>
    <w:rsid w:val="006A177E"/>
    <w:rsid w:val="006A1A7A"/>
    <w:rsid w:val="006A1FD6"/>
    <w:rsid w:val="006A219A"/>
    <w:rsid w:val="006A2441"/>
    <w:rsid w:val="006A2C9F"/>
    <w:rsid w:val="006A32CC"/>
    <w:rsid w:val="006A3682"/>
    <w:rsid w:val="006A3AEE"/>
    <w:rsid w:val="006A3B3C"/>
    <w:rsid w:val="006A3BCB"/>
    <w:rsid w:val="006A3EE8"/>
    <w:rsid w:val="006A3F52"/>
    <w:rsid w:val="006A402C"/>
    <w:rsid w:val="006A47BE"/>
    <w:rsid w:val="006A485E"/>
    <w:rsid w:val="006A4E3E"/>
    <w:rsid w:val="006A4E6F"/>
    <w:rsid w:val="006A4F61"/>
    <w:rsid w:val="006A520C"/>
    <w:rsid w:val="006A561D"/>
    <w:rsid w:val="006A5D1A"/>
    <w:rsid w:val="006A5D44"/>
    <w:rsid w:val="006A632A"/>
    <w:rsid w:val="006A633B"/>
    <w:rsid w:val="006A6551"/>
    <w:rsid w:val="006A65E2"/>
    <w:rsid w:val="006A65E6"/>
    <w:rsid w:val="006A672F"/>
    <w:rsid w:val="006A6B0C"/>
    <w:rsid w:val="006A6BC6"/>
    <w:rsid w:val="006A6C38"/>
    <w:rsid w:val="006A7273"/>
    <w:rsid w:val="006A73AD"/>
    <w:rsid w:val="006A7494"/>
    <w:rsid w:val="006A77E2"/>
    <w:rsid w:val="006A783E"/>
    <w:rsid w:val="006A7AA4"/>
    <w:rsid w:val="006A7E6C"/>
    <w:rsid w:val="006A7E9E"/>
    <w:rsid w:val="006B10CC"/>
    <w:rsid w:val="006B1516"/>
    <w:rsid w:val="006B185D"/>
    <w:rsid w:val="006B1864"/>
    <w:rsid w:val="006B1A11"/>
    <w:rsid w:val="006B29A7"/>
    <w:rsid w:val="006B2BAF"/>
    <w:rsid w:val="006B2EE4"/>
    <w:rsid w:val="006B328B"/>
    <w:rsid w:val="006B3404"/>
    <w:rsid w:val="006B340A"/>
    <w:rsid w:val="006B3D8B"/>
    <w:rsid w:val="006B3E1E"/>
    <w:rsid w:val="006B4081"/>
    <w:rsid w:val="006B41B5"/>
    <w:rsid w:val="006B474C"/>
    <w:rsid w:val="006B4CC2"/>
    <w:rsid w:val="006B5455"/>
    <w:rsid w:val="006B5A1E"/>
    <w:rsid w:val="006B5E5F"/>
    <w:rsid w:val="006B60AC"/>
    <w:rsid w:val="006B6128"/>
    <w:rsid w:val="006B6D47"/>
    <w:rsid w:val="006B71D6"/>
    <w:rsid w:val="006B7B5F"/>
    <w:rsid w:val="006C07F6"/>
    <w:rsid w:val="006C0C45"/>
    <w:rsid w:val="006C0E1F"/>
    <w:rsid w:val="006C10DF"/>
    <w:rsid w:val="006C1471"/>
    <w:rsid w:val="006C1725"/>
    <w:rsid w:val="006C1883"/>
    <w:rsid w:val="006C1C17"/>
    <w:rsid w:val="006C1E72"/>
    <w:rsid w:val="006C22F9"/>
    <w:rsid w:val="006C2384"/>
    <w:rsid w:val="006C25D2"/>
    <w:rsid w:val="006C26E5"/>
    <w:rsid w:val="006C27BC"/>
    <w:rsid w:val="006C309D"/>
    <w:rsid w:val="006C324E"/>
    <w:rsid w:val="006C340A"/>
    <w:rsid w:val="006C36ED"/>
    <w:rsid w:val="006C3978"/>
    <w:rsid w:val="006C3B8B"/>
    <w:rsid w:val="006C43FC"/>
    <w:rsid w:val="006C4648"/>
    <w:rsid w:val="006C5255"/>
    <w:rsid w:val="006C54DA"/>
    <w:rsid w:val="006C5C27"/>
    <w:rsid w:val="006C6A09"/>
    <w:rsid w:val="006C706E"/>
    <w:rsid w:val="006C7538"/>
    <w:rsid w:val="006C75FE"/>
    <w:rsid w:val="006C78D9"/>
    <w:rsid w:val="006D021B"/>
    <w:rsid w:val="006D0264"/>
    <w:rsid w:val="006D0739"/>
    <w:rsid w:val="006D0F64"/>
    <w:rsid w:val="006D143B"/>
    <w:rsid w:val="006D14A1"/>
    <w:rsid w:val="006D1781"/>
    <w:rsid w:val="006D1B6B"/>
    <w:rsid w:val="006D297F"/>
    <w:rsid w:val="006D2EDD"/>
    <w:rsid w:val="006D383A"/>
    <w:rsid w:val="006D3D3E"/>
    <w:rsid w:val="006D41F8"/>
    <w:rsid w:val="006D4446"/>
    <w:rsid w:val="006D4865"/>
    <w:rsid w:val="006D4C54"/>
    <w:rsid w:val="006D53EE"/>
    <w:rsid w:val="006D5734"/>
    <w:rsid w:val="006D5776"/>
    <w:rsid w:val="006D61FA"/>
    <w:rsid w:val="006D6B3F"/>
    <w:rsid w:val="006D73B2"/>
    <w:rsid w:val="006D7549"/>
    <w:rsid w:val="006D76FB"/>
    <w:rsid w:val="006D772A"/>
    <w:rsid w:val="006D7BD8"/>
    <w:rsid w:val="006D7D29"/>
    <w:rsid w:val="006E03A0"/>
    <w:rsid w:val="006E04C3"/>
    <w:rsid w:val="006E051E"/>
    <w:rsid w:val="006E06F2"/>
    <w:rsid w:val="006E07A7"/>
    <w:rsid w:val="006E09AC"/>
    <w:rsid w:val="006E0CF9"/>
    <w:rsid w:val="006E0E95"/>
    <w:rsid w:val="006E0EE0"/>
    <w:rsid w:val="006E1173"/>
    <w:rsid w:val="006E1383"/>
    <w:rsid w:val="006E142A"/>
    <w:rsid w:val="006E160D"/>
    <w:rsid w:val="006E17A9"/>
    <w:rsid w:val="006E1C10"/>
    <w:rsid w:val="006E1D56"/>
    <w:rsid w:val="006E1E93"/>
    <w:rsid w:val="006E1F18"/>
    <w:rsid w:val="006E23C1"/>
    <w:rsid w:val="006E273D"/>
    <w:rsid w:val="006E277A"/>
    <w:rsid w:val="006E29C7"/>
    <w:rsid w:val="006E2D47"/>
    <w:rsid w:val="006E319D"/>
    <w:rsid w:val="006E333A"/>
    <w:rsid w:val="006E380A"/>
    <w:rsid w:val="006E3A40"/>
    <w:rsid w:val="006E3E98"/>
    <w:rsid w:val="006E4572"/>
    <w:rsid w:val="006E483B"/>
    <w:rsid w:val="006E5AEE"/>
    <w:rsid w:val="006E5E4D"/>
    <w:rsid w:val="006E5F00"/>
    <w:rsid w:val="006E5F4D"/>
    <w:rsid w:val="006E5F61"/>
    <w:rsid w:val="006E6049"/>
    <w:rsid w:val="006E604B"/>
    <w:rsid w:val="006E6374"/>
    <w:rsid w:val="006E6408"/>
    <w:rsid w:val="006E6563"/>
    <w:rsid w:val="006E65B3"/>
    <w:rsid w:val="006E6A15"/>
    <w:rsid w:val="006E6DDA"/>
    <w:rsid w:val="006E7194"/>
    <w:rsid w:val="006E75BF"/>
    <w:rsid w:val="006E76E0"/>
    <w:rsid w:val="006E773D"/>
    <w:rsid w:val="006E7B85"/>
    <w:rsid w:val="006F01AD"/>
    <w:rsid w:val="006F0ACE"/>
    <w:rsid w:val="006F0D71"/>
    <w:rsid w:val="006F16C7"/>
    <w:rsid w:val="006F17EA"/>
    <w:rsid w:val="006F1D45"/>
    <w:rsid w:val="006F1F09"/>
    <w:rsid w:val="006F1FCF"/>
    <w:rsid w:val="006F23E4"/>
    <w:rsid w:val="006F25D5"/>
    <w:rsid w:val="006F27B0"/>
    <w:rsid w:val="006F2859"/>
    <w:rsid w:val="006F2A68"/>
    <w:rsid w:val="006F2B0C"/>
    <w:rsid w:val="006F2C28"/>
    <w:rsid w:val="006F2D22"/>
    <w:rsid w:val="006F2E52"/>
    <w:rsid w:val="006F37A5"/>
    <w:rsid w:val="006F39A8"/>
    <w:rsid w:val="006F3FC9"/>
    <w:rsid w:val="006F4056"/>
    <w:rsid w:val="006F415C"/>
    <w:rsid w:val="006F4218"/>
    <w:rsid w:val="006F4999"/>
    <w:rsid w:val="006F49EF"/>
    <w:rsid w:val="006F5315"/>
    <w:rsid w:val="006F53EE"/>
    <w:rsid w:val="006F5868"/>
    <w:rsid w:val="006F5D11"/>
    <w:rsid w:val="006F5E01"/>
    <w:rsid w:val="006F5FCD"/>
    <w:rsid w:val="006F6287"/>
    <w:rsid w:val="006F65B4"/>
    <w:rsid w:val="006F6A8F"/>
    <w:rsid w:val="006F6D88"/>
    <w:rsid w:val="006F6D94"/>
    <w:rsid w:val="006F6E05"/>
    <w:rsid w:val="006F7210"/>
    <w:rsid w:val="006F72F6"/>
    <w:rsid w:val="006F787D"/>
    <w:rsid w:val="006F7B00"/>
    <w:rsid w:val="006F7E1C"/>
    <w:rsid w:val="007000C9"/>
    <w:rsid w:val="007005A4"/>
    <w:rsid w:val="0070092A"/>
    <w:rsid w:val="00700CA9"/>
    <w:rsid w:val="00700EC6"/>
    <w:rsid w:val="0070159E"/>
    <w:rsid w:val="00701C1D"/>
    <w:rsid w:val="00701DFD"/>
    <w:rsid w:val="00701EE7"/>
    <w:rsid w:val="00701F2D"/>
    <w:rsid w:val="00702586"/>
    <w:rsid w:val="00702E31"/>
    <w:rsid w:val="00703106"/>
    <w:rsid w:val="00703494"/>
    <w:rsid w:val="00703619"/>
    <w:rsid w:val="0070363E"/>
    <w:rsid w:val="0070364B"/>
    <w:rsid w:val="0070384F"/>
    <w:rsid w:val="00703955"/>
    <w:rsid w:val="00703980"/>
    <w:rsid w:val="00703B72"/>
    <w:rsid w:val="00703F2D"/>
    <w:rsid w:val="00704A80"/>
    <w:rsid w:val="00704B64"/>
    <w:rsid w:val="007056F3"/>
    <w:rsid w:val="00705CA6"/>
    <w:rsid w:val="007066C7"/>
    <w:rsid w:val="00706B3B"/>
    <w:rsid w:val="007071FE"/>
    <w:rsid w:val="00707E7D"/>
    <w:rsid w:val="00710148"/>
    <w:rsid w:val="00710160"/>
    <w:rsid w:val="00710A87"/>
    <w:rsid w:val="00710B16"/>
    <w:rsid w:val="00711431"/>
    <w:rsid w:val="0071153E"/>
    <w:rsid w:val="00711578"/>
    <w:rsid w:val="0071180A"/>
    <w:rsid w:val="0071182B"/>
    <w:rsid w:val="00711CDB"/>
    <w:rsid w:val="00711D76"/>
    <w:rsid w:val="00711FD6"/>
    <w:rsid w:val="007121B5"/>
    <w:rsid w:val="007129E7"/>
    <w:rsid w:val="00712D45"/>
    <w:rsid w:val="00713B95"/>
    <w:rsid w:val="00713E6F"/>
    <w:rsid w:val="00713FCC"/>
    <w:rsid w:val="00714DD2"/>
    <w:rsid w:val="007151C4"/>
    <w:rsid w:val="007158F9"/>
    <w:rsid w:val="00716143"/>
    <w:rsid w:val="00716857"/>
    <w:rsid w:val="00716A47"/>
    <w:rsid w:val="00716BA1"/>
    <w:rsid w:val="0071710C"/>
    <w:rsid w:val="0071741C"/>
    <w:rsid w:val="00717698"/>
    <w:rsid w:val="00717976"/>
    <w:rsid w:val="00717B19"/>
    <w:rsid w:val="00717F8F"/>
    <w:rsid w:val="007200D1"/>
    <w:rsid w:val="00720232"/>
    <w:rsid w:val="00720C9C"/>
    <w:rsid w:val="00721DBD"/>
    <w:rsid w:val="00721DF9"/>
    <w:rsid w:val="00721FFD"/>
    <w:rsid w:val="00722595"/>
    <w:rsid w:val="00722715"/>
    <w:rsid w:val="00722B6E"/>
    <w:rsid w:val="00723B5A"/>
    <w:rsid w:val="00724022"/>
    <w:rsid w:val="007249DC"/>
    <w:rsid w:val="00724E9C"/>
    <w:rsid w:val="0072526B"/>
    <w:rsid w:val="007255F9"/>
    <w:rsid w:val="007259BE"/>
    <w:rsid w:val="00725A72"/>
    <w:rsid w:val="00725F2D"/>
    <w:rsid w:val="0072636F"/>
    <w:rsid w:val="00726609"/>
    <w:rsid w:val="00726B45"/>
    <w:rsid w:val="00726CFA"/>
    <w:rsid w:val="00726D93"/>
    <w:rsid w:val="00727352"/>
    <w:rsid w:val="0072749E"/>
    <w:rsid w:val="00727747"/>
    <w:rsid w:val="0072792E"/>
    <w:rsid w:val="00727B91"/>
    <w:rsid w:val="00730312"/>
    <w:rsid w:val="00730323"/>
    <w:rsid w:val="00730952"/>
    <w:rsid w:val="00730ABF"/>
    <w:rsid w:val="00731024"/>
    <w:rsid w:val="0073127D"/>
    <w:rsid w:val="0073187C"/>
    <w:rsid w:val="00731D0E"/>
    <w:rsid w:val="00731FFD"/>
    <w:rsid w:val="0073202D"/>
    <w:rsid w:val="007320E2"/>
    <w:rsid w:val="007322A8"/>
    <w:rsid w:val="00733192"/>
    <w:rsid w:val="0073373A"/>
    <w:rsid w:val="00733892"/>
    <w:rsid w:val="007345F1"/>
    <w:rsid w:val="0073467B"/>
    <w:rsid w:val="00734989"/>
    <w:rsid w:val="007349FE"/>
    <w:rsid w:val="00734B05"/>
    <w:rsid w:val="00734B8C"/>
    <w:rsid w:val="0073500B"/>
    <w:rsid w:val="0073539C"/>
    <w:rsid w:val="00735F15"/>
    <w:rsid w:val="00735F50"/>
    <w:rsid w:val="007360B4"/>
    <w:rsid w:val="0073622C"/>
    <w:rsid w:val="00736372"/>
    <w:rsid w:val="007367D9"/>
    <w:rsid w:val="00736A05"/>
    <w:rsid w:val="00736E23"/>
    <w:rsid w:val="00737148"/>
    <w:rsid w:val="00737553"/>
    <w:rsid w:val="00737C21"/>
    <w:rsid w:val="0074014A"/>
    <w:rsid w:val="007401ED"/>
    <w:rsid w:val="00740740"/>
    <w:rsid w:val="007408E5"/>
    <w:rsid w:val="00740990"/>
    <w:rsid w:val="00740ADD"/>
    <w:rsid w:val="00740AEC"/>
    <w:rsid w:val="00740B6F"/>
    <w:rsid w:val="00740E7C"/>
    <w:rsid w:val="007417D3"/>
    <w:rsid w:val="00741A5B"/>
    <w:rsid w:val="00741E3F"/>
    <w:rsid w:val="00741EEF"/>
    <w:rsid w:val="0074200B"/>
    <w:rsid w:val="0074204B"/>
    <w:rsid w:val="00742190"/>
    <w:rsid w:val="007422CD"/>
    <w:rsid w:val="00743000"/>
    <w:rsid w:val="00743293"/>
    <w:rsid w:val="00743623"/>
    <w:rsid w:val="0074397F"/>
    <w:rsid w:val="00743C96"/>
    <w:rsid w:val="00744654"/>
    <w:rsid w:val="007447C2"/>
    <w:rsid w:val="007450F2"/>
    <w:rsid w:val="007456D4"/>
    <w:rsid w:val="00745A53"/>
    <w:rsid w:val="00745CA8"/>
    <w:rsid w:val="00745CDA"/>
    <w:rsid w:val="00745F3D"/>
    <w:rsid w:val="007460FA"/>
    <w:rsid w:val="0074701C"/>
    <w:rsid w:val="00747339"/>
    <w:rsid w:val="00747E37"/>
    <w:rsid w:val="00747E66"/>
    <w:rsid w:val="00747FFC"/>
    <w:rsid w:val="007501B3"/>
    <w:rsid w:val="007503CC"/>
    <w:rsid w:val="00750453"/>
    <w:rsid w:val="00750B26"/>
    <w:rsid w:val="007513B8"/>
    <w:rsid w:val="007513DE"/>
    <w:rsid w:val="007515A3"/>
    <w:rsid w:val="007516FC"/>
    <w:rsid w:val="007517D0"/>
    <w:rsid w:val="00751D6C"/>
    <w:rsid w:val="007520F1"/>
    <w:rsid w:val="00752118"/>
    <w:rsid w:val="007521B7"/>
    <w:rsid w:val="00752B09"/>
    <w:rsid w:val="00753449"/>
    <w:rsid w:val="007535A7"/>
    <w:rsid w:val="00753976"/>
    <w:rsid w:val="00753B49"/>
    <w:rsid w:val="00753B92"/>
    <w:rsid w:val="00753C2F"/>
    <w:rsid w:val="00753C3A"/>
    <w:rsid w:val="007541A9"/>
    <w:rsid w:val="00754320"/>
    <w:rsid w:val="007546AD"/>
    <w:rsid w:val="00754975"/>
    <w:rsid w:val="00754DA8"/>
    <w:rsid w:val="007555E9"/>
    <w:rsid w:val="00755C31"/>
    <w:rsid w:val="00755D65"/>
    <w:rsid w:val="0075621C"/>
    <w:rsid w:val="00756259"/>
    <w:rsid w:val="0075641B"/>
    <w:rsid w:val="00756E29"/>
    <w:rsid w:val="007570EA"/>
    <w:rsid w:val="0075710D"/>
    <w:rsid w:val="00757839"/>
    <w:rsid w:val="007578CE"/>
    <w:rsid w:val="00757D4D"/>
    <w:rsid w:val="00757E8E"/>
    <w:rsid w:val="00757FFB"/>
    <w:rsid w:val="00760375"/>
    <w:rsid w:val="00761057"/>
    <w:rsid w:val="00761476"/>
    <w:rsid w:val="0076148D"/>
    <w:rsid w:val="00761F38"/>
    <w:rsid w:val="0076240C"/>
    <w:rsid w:val="00762607"/>
    <w:rsid w:val="00762710"/>
    <w:rsid w:val="00762DA2"/>
    <w:rsid w:val="0076339A"/>
    <w:rsid w:val="007634E4"/>
    <w:rsid w:val="007637E1"/>
    <w:rsid w:val="0076384B"/>
    <w:rsid w:val="00763A7E"/>
    <w:rsid w:val="00763C4F"/>
    <w:rsid w:val="00763F69"/>
    <w:rsid w:val="00764224"/>
    <w:rsid w:val="007645ED"/>
    <w:rsid w:val="00764AA4"/>
    <w:rsid w:val="00764B60"/>
    <w:rsid w:val="00764C1D"/>
    <w:rsid w:val="00765313"/>
    <w:rsid w:val="007655AB"/>
    <w:rsid w:val="00765E5A"/>
    <w:rsid w:val="0076646D"/>
    <w:rsid w:val="0076654F"/>
    <w:rsid w:val="00766880"/>
    <w:rsid w:val="00766BEB"/>
    <w:rsid w:val="00766F50"/>
    <w:rsid w:val="00766FED"/>
    <w:rsid w:val="00767396"/>
    <w:rsid w:val="007674B3"/>
    <w:rsid w:val="007676A2"/>
    <w:rsid w:val="0076770E"/>
    <w:rsid w:val="007701C4"/>
    <w:rsid w:val="00770761"/>
    <w:rsid w:val="00770A03"/>
    <w:rsid w:val="00770C04"/>
    <w:rsid w:val="0077106D"/>
    <w:rsid w:val="007712FB"/>
    <w:rsid w:val="00771C2A"/>
    <w:rsid w:val="00771C53"/>
    <w:rsid w:val="007721F8"/>
    <w:rsid w:val="007727E2"/>
    <w:rsid w:val="00772879"/>
    <w:rsid w:val="007728EF"/>
    <w:rsid w:val="0077297A"/>
    <w:rsid w:val="00772C6A"/>
    <w:rsid w:val="00772D3F"/>
    <w:rsid w:val="00772F42"/>
    <w:rsid w:val="00773406"/>
    <w:rsid w:val="0077371B"/>
    <w:rsid w:val="00773B71"/>
    <w:rsid w:val="0077409C"/>
    <w:rsid w:val="007746D5"/>
    <w:rsid w:val="00774ACD"/>
    <w:rsid w:val="00774E2C"/>
    <w:rsid w:val="007754CC"/>
    <w:rsid w:val="00775996"/>
    <w:rsid w:val="007768A4"/>
    <w:rsid w:val="007769ED"/>
    <w:rsid w:val="00776BA6"/>
    <w:rsid w:val="00777116"/>
    <w:rsid w:val="007771AA"/>
    <w:rsid w:val="007775EF"/>
    <w:rsid w:val="007776AA"/>
    <w:rsid w:val="00777823"/>
    <w:rsid w:val="0077789E"/>
    <w:rsid w:val="0077790B"/>
    <w:rsid w:val="00777BC1"/>
    <w:rsid w:val="007802C4"/>
    <w:rsid w:val="0078048F"/>
    <w:rsid w:val="007804C8"/>
    <w:rsid w:val="0078060F"/>
    <w:rsid w:val="00780C40"/>
    <w:rsid w:val="00780F6E"/>
    <w:rsid w:val="00781270"/>
    <w:rsid w:val="007816AF"/>
    <w:rsid w:val="0078172C"/>
    <w:rsid w:val="00781771"/>
    <w:rsid w:val="00781A14"/>
    <w:rsid w:val="00782883"/>
    <w:rsid w:val="00783352"/>
    <w:rsid w:val="007833EC"/>
    <w:rsid w:val="007838C1"/>
    <w:rsid w:val="007839B4"/>
    <w:rsid w:val="00783F81"/>
    <w:rsid w:val="00784162"/>
    <w:rsid w:val="00784295"/>
    <w:rsid w:val="00784951"/>
    <w:rsid w:val="00784ED0"/>
    <w:rsid w:val="007850B3"/>
    <w:rsid w:val="007852B2"/>
    <w:rsid w:val="0078555E"/>
    <w:rsid w:val="0078600C"/>
    <w:rsid w:val="007861BB"/>
    <w:rsid w:val="0078643B"/>
    <w:rsid w:val="00786AD0"/>
    <w:rsid w:val="00786DA0"/>
    <w:rsid w:val="007872B3"/>
    <w:rsid w:val="00787683"/>
    <w:rsid w:val="00787A08"/>
    <w:rsid w:val="00787A58"/>
    <w:rsid w:val="00787C60"/>
    <w:rsid w:val="00790230"/>
    <w:rsid w:val="007904D2"/>
    <w:rsid w:val="007907C7"/>
    <w:rsid w:val="007908A8"/>
    <w:rsid w:val="007909D7"/>
    <w:rsid w:val="00790AA6"/>
    <w:rsid w:val="00790ECE"/>
    <w:rsid w:val="00791217"/>
    <w:rsid w:val="0079128C"/>
    <w:rsid w:val="007913B9"/>
    <w:rsid w:val="007914A0"/>
    <w:rsid w:val="007915AA"/>
    <w:rsid w:val="007916C0"/>
    <w:rsid w:val="007921A4"/>
    <w:rsid w:val="00792269"/>
    <w:rsid w:val="007927DB"/>
    <w:rsid w:val="00792B02"/>
    <w:rsid w:val="00792E38"/>
    <w:rsid w:val="0079338C"/>
    <w:rsid w:val="007934FE"/>
    <w:rsid w:val="00793FE9"/>
    <w:rsid w:val="0079437D"/>
    <w:rsid w:val="007944D4"/>
    <w:rsid w:val="007949E6"/>
    <w:rsid w:val="00794CC9"/>
    <w:rsid w:val="00794CCA"/>
    <w:rsid w:val="00794F76"/>
    <w:rsid w:val="007958F0"/>
    <w:rsid w:val="00795AAB"/>
    <w:rsid w:val="00795C4C"/>
    <w:rsid w:val="00796671"/>
    <w:rsid w:val="007968C2"/>
    <w:rsid w:val="00796A6B"/>
    <w:rsid w:val="00796EB1"/>
    <w:rsid w:val="0079784B"/>
    <w:rsid w:val="00797886"/>
    <w:rsid w:val="00797EA9"/>
    <w:rsid w:val="00797F7E"/>
    <w:rsid w:val="007A0617"/>
    <w:rsid w:val="007A068F"/>
    <w:rsid w:val="007A07CF"/>
    <w:rsid w:val="007A0A08"/>
    <w:rsid w:val="007A0ED3"/>
    <w:rsid w:val="007A1711"/>
    <w:rsid w:val="007A1B97"/>
    <w:rsid w:val="007A2589"/>
    <w:rsid w:val="007A2DE7"/>
    <w:rsid w:val="007A2E01"/>
    <w:rsid w:val="007A2FF8"/>
    <w:rsid w:val="007A30D8"/>
    <w:rsid w:val="007A3782"/>
    <w:rsid w:val="007A38D4"/>
    <w:rsid w:val="007A3952"/>
    <w:rsid w:val="007A4E3A"/>
    <w:rsid w:val="007A512E"/>
    <w:rsid w:val="007A586D"/>
    <w:rsid w:val="007A5949"/>
    <w:rsid w:val="007A59A7"/>
    <w:rsid w:val="007A5ABA"/>
    <w:rsid w:val="007A6461"/>
    <w:rsid w:val="007A6C1B"/>
    <w:rsid w:val="007A712C"/>
    <w:rsid w:val="007A7357"/>
    <w:rsid w:val="007B0282"/>
    <w:rsid w:val="007B0E5F"/>
    <w:rsid w:val="007B1624"/>
    <w:rsid w:val="007B182E"/>
    <w:rsid w:val="007B192C"/>
    <w:rsid w:val="007B1B3F"/>
    <w:rsid w:val="007B1D0A"/>
    <w:rsid w:val="007B1E35"/>
    <w:rsid w:val="007B1EA1"/>
    <w:rsid w:val="007B1ED5"/>
    <w:rsid w:val="007B1F55"/>
    <w:rsid w:val="007B22A7"/>
    <w:rsid w:val="007B2350"/>
    <w:rsid w:val="007B2468"/>
    <w:rsid w:val="007B2AAE"/>
    <w:rsid w:val="007B2AF8"/>
    <w:rsid w:val="007B2F64"/>
    <w:rsid w:val="007B2FBC"/>
    <w:rsid w:val="007B3E7A"/>
    <w:rsid w:val="007B4538"/>
    <w:rsid w:val="007B45CC"/>
    <w:rsid w:val="007B45D0"/>
    <w:rsid w:val="007B476A"/>
    <w:rsid w:val="007B48C1"/>
    <w:rsid w:val="007B48DA"/>
    <w:rsid w:val="007B4B48"/>
    <w:rsid w:val="007B4E03"/>
    <w:rsid w:val="007B5092"/>
    <w:rsid w:val="007B53F8"/>
    <w:rsid w:val="007B5A02"/>
    <w:rsid w:val="007B5B21"/>
    <w:rsid w:val="007B5D1A"/>
    <w:rsid w:val="007B67F5"/>
    <w:rsid w:val="007B6E56"/>
    <w:rsid w:val="007B72E4"/>
    <w:rsid w:val="007B73E8"/>
    <w:rsid w:val="007B7490"/>
    <w:rsid w:val="007B775E"/>
    <w:rsid w:val="007B776B"/>
    <w:rsid w:val="007B7B08"/>
    <w:rsid w:val="007B7E55"/>
    <w:rsid w:val="007C0446"/>
    <w:rsid w:val="007C065B"/>
    <w:rsid w:val="007C07F7"/>
    <w:rsid w:val="007C0CF7"/>
    <w:rsid w:val="007C0E07"/>
    <w:rsid w:val="007C1117"/>
    <w:rsid w:val="007C1131"/>
    <w:rsid w:val="007C1210"/>
    <w:rsid w:val="007C13C2"/>
    <w:rsid w:val="007C150B"/>
    <w:rsid w:val="007C1522"/>
    <w:rsid w:val="007C1654"/>
    <w:rsid w:val="007C171D"/>
    <w:rsid w:val="007C19DD"/>
    <w:rsid w:val="007C1D75"/>
    <w:rsid w:val="007C2231"/>
    <w:rsid w:val="007C24FE"/>
    <w:rsid w:val="007C27B2"/>
    <w:rsid w:val="007C291B"/>
    <w:rsid w:val="007C2FCE"/>
    <w:rsid w:val="007C2FDE"/>
    <w:rsid w:val="007C3576"/>
    <w:rsid w:val="007C35B8"/>
    <w:rsid w:val="007C3F3B"/>
    <w:rsid w:val="007C3FF1"/>
    <w:rsid w:val="007C49A6"/>
    <w:rsid w:val="007C4DC6"/>
    <w:rsid w:val="007C50FD"/>
    <w:rsid w:val="007C5293"/>
    <w:rsid w:val="007C5587"/>
    <w:rsid w:val="007C566C"/>
    <w:rsid w:val="007C58EA"/>
    <w:rsid w:val="007C5DB6"/>
    <w:rsid w:val="007C648E"/>
    <w:rsid w:val="007C6525"/>
    <w:rsid w:val="007C664E"/>
    <w:rsid w:val="007C6755"/>
    <w:rsid w:val="007C6ABB"/>
    <w:rsid w:val="007C7F45"/>
    <w:rsid w:val="007D01F5"/>
    <w:rsid w:val="007D04D5"/>
    <w:rsid w:val="007D082C"/>
    <w:rsid w:val="007D0851"/>
    <w:rsid w:val="007D0ECC"/>
    <w:rsid w:val="007D11E1"/>
    <w:rsid w:val="007D1445"/>
    <w:rsid w:val="007D154F"/>
    <w:rsid w:val="007D1585"/>
    <w:rsid w:val="007D168A"/>
    <w:rsid w:val="007D24A0"/>
    <w:rsid w:val="007D2B57"/>
    <w:rsid w:val="007D2CE5"/>
    <w:rsid w:val="007D3B1C"/>
    <w:rsid w:val="007D3D5C"/>
    <w:rsid w:val="007D418E"/>
    <w:rsid w:val="007D4424"/>
    <w:rsid w:val="007D475F"/>
    <w:rsid w:val="007D530B"/>
    <w:rsid w:val="007D5A1E"/>
    <w:rsid w:val="007D60FC"/>
    <w:rsid w:val="007D651A"/>
    <w:rsid w:val="007D66E6"/>
    <w:rsid w:val="007D6A5A"/>
    <w:rsid w:val="007D6AA1"/>
    <w:rsid w:val="007D6DF8"/>
    <w:rsid w:val="007D7296"/>
    <w:rsid w:val="007D734B"/>
    <w:rsid w:val="007D7486"/>
    <w:rsid w:val="007D74C6"/>
    <w:rsid w:val="007D7625"/>
    <w:rsid w:val="007D7CF9"/>
    <w:rsid w:val="007D7D13"/>
    <w:rsid w:val="007E06A1"/>
    <w:rsid w:val="007E07F2"/>
    <w:rsid w:val="007E093C"/>
    <w:rsid w:val="007E0A51"/>
    <w:rsid w:val="007E1107"/>
    <w:rsid w:val="007E15D0"/>
    <w:rsid w:val="007E17FC"/>
    <w:rsid w:val="007E1A12"/>
    <w:rsid w:val="007E1B0C"/>
    <w:rsid w:val="007E2007"/>
    <w:rsid w:val="007E26B1"/>
    <w:rsid w:val="007E286B"/>
    <w:rsid w:val="007E2F5D"/>
    <w:rsid w:val="007E3CDC"/>
    <w:rsid w:val="007E3CE2"/>
    <w:rsid w:val="007E4145"/>
    <w:rsid w:val="007E4FE2"/>
    <w:rsid w:val="007E555F"/>
    <w:rsid w:val="007E59A9"/>
    <w:rsid w:val="007E5A22"/>
    <w:rsid w:val="007E5BE1"/>
    <w:rsid w:val="007E5F24"/>
    <w:rsid w:val="007E5FE3"/>
    <w:rsid w:val="007E6282"/>
    <w:rsid w:val="007E62B1"/>
    <w:rsid w:val="007E63DE"/>
    <w:rsid w:val="007E719D"/>
    <w:rsid w:val="007E7591"/>
    <w:rsid w:val="007E78F3"/>
    <w:rsid w:val="007E7A34"/>
    <w:rsid w:val="007E7BEE"/>
    <w:rsid w:val="007E7FDB"/>
    <w:rsid w:val="007F00DD"/>
    <w:rsid w:val="007F0178"/>
    <w:rsid w:val="007F0647"/>
    <w:rsid w:val="007F0C6E"/>
    <w:rsid w:val="007F19E8"/>
    <w:rsid w:val="007F1AAB"/>
    <w:rsid w:val="007F1C8C"/>
    <w:rsid w:val="007F21C3"/>
    <w:rsid w:val="007F24C4"/>
    <w:rsid w:val="007F28B0"/>
    <w:rsid w:val="007F2944"/>
    <w:rsid w:val="007F299D"/>
    <w:rsid w:val="007F2D0D"/>
    <w:rsid w:val="007F31E2"/>
    <w:rsid w:val="007F3B63"/>
    <w:rsid w:val="007F3C6A"/>
    <w:rsid w:val="007F3FD0"/>
    <w:rsid w:val="007F4192"/>
    <w:rsid w:val="007F45EC"/>
    <w:rsid w:val="007F47E2"/>
    <w:rsid w:val="007F55D8"/>
    <w:rsid w:val="007F5F7A"/>
    <w:rsid w:val="007F6AD6"/>
    <w:rsid w:val="007F6B07"/>
    <w:rsid w:val="007F724B"/>
    <w:rsid w:val="007F739F"/>
    <w:rsid w:val="007F74FA"/>
    <w:rsid w:val="007F757F"/>
    <w:rsid w:val="007F7787"/>
    <w:rsid w:val="008004BD"/>
    <w:rsid w:val="0080068D"/>
    <w:rsid w:val="008007D0"/>
    <w:rsid w:val="00800990"/>
    <w:rsid w:val="00800E3E"/>
    <w:rsid w:val="00800EF1"/>
    <w:rsid w:val="0080117C"/>
    <w:rsid w:val="0080185C"/>
    <w:rsid w:val="00801C9E"/>
    <w:rsid w:val="00801F9A"/>
    <w:rsid w:val="008023A4"/>
    <w:rsid w:val="008023AE"/>
    <w:rsid w:val="00802895"/>
    <w:rsid w:val="0080307E"/>
    <w:rsid w:val="00803154"/>
    <w:rsid w:val="008035BD"/>
    <w:rsid w:val="008037D1"/>
    <w:rsid w:val="00803834"/>
    <w:rsid w:val="00803AD5"/>
    <w:rsid w:val="00803F9D"/>
    <w:rsid w:val="00803FC7"/>
    <w:rsid w:val="00803FD2"/>
    <w:rsid w:val="00804620"/>
    <w:rsid w:val="00804666"/>
    <w:rsid w:val="00804A0C"/>
    <w:rsid w:val="00805D90"/>
    <w:rsid w:val="0080616A"/>
    <w:rsid w:val="00806189"/>
    <w:rsid w:val="008063BE"/>
    <w:rsid w:val="00806709"/>
    <w:rsid w:val="00806A76"/>
    <w:rsid w:val="00806EEA"/>
    <w:rsid w:val="0080778B"/>
    <w:rsid w:val="0080780B"/>
    <w:rsid w:val="0080798C"/>
    <w:rsid w:val="00807C8D"/>
    <w:rsid w:val="00810298"/>
    <w:rsid w:val="008106ED"/>
    <w:rsid w:val="00810754"/>
    <w:rsid w:val="008108C0"/>
    <w:rsid w:val="00811148"/>
    <w:rsid w:val="0081153D"/>
    <w:rsid w:val="008116CE"/>
    <w:rsid w:val="00811897"/>
    <w:rsid w:val="00811CB6"/>
    <w:rsid w:val="00811CDE"/>
    <w:rsid w:val="0081201D"/>
    <w:rsid w:val="0081249B"/>
    <w:rsid w:val="00812CA6"/>
    <w:rsid w:val="008131B2"/>
    <w:rsid w:val="0081327F"/>
    <w:rsid w:val="008134F3"/>
    <w:rsid w:val="008139E4"/>
    <w:rsid w:val="00813C57"/>
    <w:rsid w:val="00813CF6"/>
    <w:rsid w:val="008145AB"/>
    <w:rsid w:val="00814623"/>
    <w:rsid w:val="00814D55"/>
    <w:rsid w:val="00815241"/>
    <w:rsid w:val="00815342"/>
    <w:rsid w:val="008154E8"/>
    <w:rsid w:val="00815638"/>
    <w:rsid w:val="00815DAE"/>
    <w:rsid w:val="00816025"/>
    <w:rsid w:val="008162A3"/>
    <w:rsid w:val="00816493"/>
    <w:rsid w:val="00816521"/>
    <w:rsid w:val="0081698C"/>
    <w:rsid w:val="00817181"/>
    <w:rsid w:val="008172EF"/>
    <w:rsid w:val="008175C9"/>
    <w:rsid w:val="0081793C"/>
    <w:rsid w:val="00817A7C"/>
    <w:rsid w:val="00817BC4"/>
    <w:rsid w:val="00817F0E"/>
    <w:rsid w:val="00817F68"/>
    <w:rsid w:val="0082045B"/>
    <w:rsid w:val="00820715"/>
    <w:rsid w:val="00821ECA"/>
    <w:rsid w:val="00821FD9"/>
    <w:rsid w:val="00821FF6"/>
    <w:rsid w:val="00822415"/>
    <w:rsid w:val="0082242A"/>
    <w:rsid w:val="00822924"/>
    <w:rsid w:val="00822F10"/>
    <w:rsid w:val="008235FD"/>
    <w:rsid w:val="0082400D"/>
    <w:rsid w:val="00824526"/>
    <w:rsid w:val="00824976"/>
    <w:rsid w:val="00824F95"/>
    <w:rsid w:val="008250A3"/>
    <w:rsid w:val="00825432"/>
    <w:rsid w:val="00826015"/>
    <w:rsid w:val="00826078"/>
    <w:rsid w:val="0082630A"/>
    <w:rsid w:val="0082645E"/>
    <w:rsid w:val="0082665F"/>
    <w:rsid w:val="008268EB"/>
    <w:rsid w:val="00826A5C"/>
    <w:rsid w:val="00826A85"/>
    <w:rsid w:val="00826BE7"/>
    <w:rsid w:val="00826F4E"/>
    <w:rsid w:val="008271A0"/>
    <w:rsid w:val="00827594"/>
    <w:rsid w:val="008277D3"/>
    <w:rsid w:val="00827A4B"/>
    <w:rsid w:val="00827A5A"/>
    <w:rsid w:val="00827B6C"/>
    <w:rsid w:val="00830590"/>
    <w:rsid w:val="00830C95"/>
    <w:rsid w:val="00830CD7"/>
    <w:rsid w:val="008319AC"/>
    <w:rsid w:val="00831EA4"/>
    <w:rsid w:val="008327A0"/>
    <w:rsid w:val="008329C3"/>
    <w:rsid w:val="00832A9C"/>
    <w:rsid w:val="00832B10"/>
    <w:rsid w:val="00832CBF"/>
    <w:rsid w:val="008332BF"/>
    <w:rsid w:val="0083332C"/>
    <w:rsid w:val="0083349D"/>
    <w:rsid w:val="00833B6C"/>
    <w:rsid w:val="00833BDA"/>
    <w:rsid w:val="00833EA3"/>
    <w:rsid w:val="00833FEF"/>
    <w:rsid w:val="008344ED"/>
    <w:rsid w:val="008350C7"/>
    <w:rsid w:val="008350FC"/>
    <w:rsid w:val="008352FC"/>
    <w:rsid w:val="008358F1"/>
    <w:rsid w:val="00835C6D"/>
    <w:rsid w:val="00835F11"/>
    <w:rsid w:val="008363C4"/>
    <w:rsid w:val="008366F1"/>
    <w:rsid w:val="00836C87"/>
    <w:rsid w:val="00837289"/>
    <w:rsid w:val="00837A3F"/>
    <w:rsid w:val="00837E02"/>
    <w:rsid w:val="00840A34"/>
    <w:rsid w:val="00840B11"/>
    <w:rsid w:val="00840EBC"/>
    <w:rsid w:val="008410AE"/>
    <w:rsid w:val="00841449"/>
    <w:rsid w:val="0084175F"/>
    <w:rsid w:val="00841C40"/>
    <w:rsid w:val="008430B5"/>
    <w:rsid w:val="00843E00"/>
    <w:rsid w:val="008440B4"/>
    <w:rsid w:val="0084422E"/>
    <w:rsid w:val="008444E4"/>
    <w:rsid w:val="00844AD5"/>
    <w:rsid w:val="0084564C"/>
    <w:rsid w:val="00845674"/>
    <w:rsid w:val="00845803"/>
    <w:rsid w:val="00845C16"/>
    <w:rsid w:val="008465C1"/>
    <w:rsid w:val="00850205"/>
    <w:rsid w:val="0085111D"/>
    <w:rsid w:val="00851151"/>
    <w:rsid w:val="008513B2"/>
    <w:rsid w:val="00851805"/>
    <w:rsid w:val="00851A0B"/>
    <w:rsid w:val="00851ED8"/>
    <w:rsid w:val="00852028"/>
    <w:rsid w:val="00852115"/>
    <w:rsid w:val="00852D03"/>
    <w:rsid w:val="00853398"/>
    <w:rsid w:val="008533B8"/>
    <w:rsid w:val="008536A6"/>
    <w:rsid w:val="0085398D"/>
    <w:rsid w:val="008539D1"/>
    <w:rsid w:val="00853A7F"/>
    <w:rsid w:val="00853B06"/>
    <w:rsid w:val="00854649"/>
    <w:rsid w:val="008546D3"/>
    <w:rsid w:val="00854AC9"/>
    <w:rsid w:val="00854CD9"/>
    <w:rsid w:val="008550D9"/>
    <w:rsid w:val="0085525B"/>
    <w:rsid w:val="00855698"/>
    <w:rsid w:val="008560EC"/>
    <w:rsid w:val="008566D9"/>
    <w:rsid w:val="0085673D"/>
    <w:rsid w:val="00856A42"/>
    <w:rsid w:val="00856C46"/>
    <w:rsid w:val="00856CD2"/>
    <w:rsid w:val="00856D67"/>
    <w:rsid w:val="008571C7"/>
    <w:rsid w:val="00857BB7"/>
    <w:rsid w:val="00860392"/>
    <w:rsid w:val="00860427"/>
    <w:rsid w:val="0086060E"/>
    <w:rsid w:val="00860697"/>
    <w:rsid w:val="0086074D"/>
    <w:rsid w:val="008607C6"/>
    <w:rsid w:val="00860E1F"/>
    <w:rsid w:val="00861156"/>
    <w:rsid w:val="00861176"/>
    <w:rsid w:val="00861550"/>
    <w:rsid w:val="0086179B"/>
    <w:rsid w:val="008617ED"/>
    <w:rsid w:val="00861888"/>
    <w:rsid w:val="0086193A"/>
    <w:rsid w:val="0086196B"/>
    <w:rsid w:val="00861ED4"/>
    <w:rsid w:val="0086227E"/>
    <w:rsid w:val="00862B46"/>
    <w:rsid w:val="00862CDF"/>
    <w:rsid w:val="00862DB6"/>
    <w:rsid w:val="00862E4F"/>
    <w:rsid w:val="00863460"/>
    <w:rsid w:val="00863B9D"/>
    <w:rsid w:val="008640CB"/>
    <w:rsid w:val="008640D0"/>
    <w:rsid w:val="00864884"/>
    <w:rsid w:val="00864B1D"/>
    <w:rsid w:val="008654AA"/>
    <w:rsid w:val="008659E8"/>
    <w:rsid w:val="00865B00"/>
    <w:rsid w:val="00865BA7"/>
    <w:rsid w:val="008662CF"/>
    <w:rsid w:val="00866772"/>
    <w:rsid w:val="00866786"/>
    <w:rsid w:val="008667C3"/>
    <w:rsid w:val="008668BB"/>
    <w:rsid w:val="00866BFB"/>
    <w:rsid w:val="00866E9F"/>
    <w:rsid w:val="0086724B"/>
    <w:rsid w:val="00867375"/>
    <w:rsid w:val="00867DD5"/>
    <w:rsid w:val="0087046E"/>
    <w:rsid w:val="0087078F"/>
    <w:rsid w:val="00870852"/>
    <w:rsid w:val="008715DC"/>
    <w:rsid w:val="00871D72"/>
    <w:rsid w:val="00871F7B"/>
    <w:rsid w:val="00871F84"/>
    <w:rsid w:val="00872062"/>
    <w:rsid w:val="00872647"/>
    <w:rsid w:val="00872784"/>
    <w:rsid w:val="008727CB"/>
    <w:rsid w:val="008728EB"/>
    <w:rsid w:val="008729CB"/>
    <w:rsid w:val="0087304C"/>
    <w:rsid w:val="008731C7"/>
    <w:rsid w:val="008731DE"/>
    <w:rsid w:val="0087326E"/>
    <w:rsid w:val="008734F6"/>
    <w:rsid w:val="00873861"/>
    <w:rsid w:val="00874032"/>
    <w:rsid w:val="0087425C"/>
    <w:rsid w:val="008742EA"/>
    <w:rsid w:val="00874463"/>
    <w:rsid w:val="00874512"/>
    <w:rsid w:val="00874A35"/>
    <w:rsid w:val="00875155"/>
    <w:rsid w:val="00875181"/>
    <w:rsid w:val="0087540D"/>
    <w:rsid w:val="00876022"/>
    <w:rsid w:val="008761D8"/>
    <w:rsid w:val="00876A9B"/>
    <w:rsid w:val="00876C56"/>
    <w:rsid w:val="008772B9"/>
    <w:rsid w:val="00881105"/>
    <w:rsid w:val="00881392"/>
    <w:rsid w:val="008815A9"/>
    <w:rsid w:val="008816BF"/>
    <w:rsid w:val="0088198E"/>
    <w:rsid w:val="00881D6D"/>
    <w:rsid w:val="008820A5"/>
    <w:rsid w:val="008823C1"/>
    <w:rsid w:val="008823E9"/>
    <w:rsid w:val="00882DAB"/>
    <w:rsid w:val="00882FA8"/>
    <w:rsid w:val="00883C9B"/>
    <w:rsid w:val="00883F20"/>
    <w:rsid w:val="00884889"/>
    <w:rsid w:val="00884C66"/>
    <w:rsid w:val="0088596E"/>
    <w:rsid w:val="008859C3"/>
    <w:rsid w:val="00885FD4"/>
    <w:rsid w:val="00886166"/>
    <w:rsid w:val="00886277"/>
    <w:rsid w:val="008865A8"/>
    <w:rsid w:val="00886A85"/>
    <w:rsid w:val="00886C36"/>
    <w:rsid w:val="008870F8"/>
    <w:rsid w:val="0088759A"/>
    <w:rsid w:val="008877EF"/>
    <w:rsid w:val="00887E8C"/>
    <w:rsid w:val="00890ED4"/>
    <w:rsid w:val="00890F30"/>
    <w:rsid w:val="00891117"/>
    <w:rsid w:val="0089138B"/>
    <w:rsid w:val="0089187C"/>
    <w:rsid w:val="00892190"/>
    <w:rsid w:val="008921DB"/>
    <w:rsid w:val="00892504"/>
    <w:rsid w:val="00892677"/>
    <w:rsid w:val="00892A19"/>
    <w:rsid w:val="00892C6B"/>
    <w:rsid w:val="00893A02"/>
    <w:rsid w:val="00893EE6"/>
    <w:rsid w:val="008942C5"/>
    <w:rsid w:val="0089439D"/>
    <w:rsid w:val="0089498C"/>
    <w:rsid w:val="00894A69"/>
    <w:rsid w:val="00894E5A"/>
    <w:rsid w:val="00894E80"/>
    <w:rsid w:val="00894F80"/>
    <w:rsid w:val="00895313"/>
    <w:rsid w:val="00895408"/>
    <w:rsid w:val="00895692"/>
    <w:rsid w:val="0089594F"/>
    <w:rsid w:val="00895B33"/>
    <w:rsid w:val="00895DEB"/>
    <w:rsid w:val="008961B3"/>
    <w:rsid w:val="00896BE6"/>
    <w:rsid w:val="00896FFB"/>
    <w:rsid w:val="00897791"/>
    <w:rsid w:val="0089795E"/>
    <w:rsid w:val="00897FF2"/>
    <w:rsid w:val="008A070C"/>
    <w:rsid w:val="008A0749"/>
    <w:rsid w:val="008A0A29"/>
    <w:rsid w:val="008A0C00"/>
    <w:rsid w:val="008A1729"/>
    <w:rsid w:val="008A1980"/>
    <w:rsid w:val="008A2721"/>
    <w:rsid w:val="008A2D51"/>
    <w:rsid w:val="008A3004"/>
    <w:rsid w:val="008A3437"/>
    <w:rsid w:val="008A35BF"/>
    <w:rsid w:val="008A3AEF"/>
    <w:rsid w:val="008A3C92"/>
    <w:rsid w:val="008A3DAE"/>
    <w:rsid w:val="008A41DE"/>
    <w:rsid w:val="008A4A4A"/>
    <w:rsid w:val="008A4FF1"/>
    <w:rsid w:val="008A503C"/>
    <w:rsid w:val="008A50FF"/>
    <w:rsid w:val="008A516F"/>
    <w:rsid w:val="008A5251"/>
    <w:rsid w:val="008A5508"/>
    <w:rsid w:val="008A565E"/>
    <w:rsid w:val="008A5827"/>
    <w:rsid w:val="008A59AC"/>
    <w:rsid w:val="008A5E31"/>
    <w:rsid w:val="008A5E7C"/>
    <w:rsid w:val="008A6407"/>
    <w:rsid w:val="008A6B40"/>
    <w:rsid w:val="008A739E"/>
    <w:rsid w:val="008A7828"/>
    <w:rsid w:val="008A79E6"/>
    <w:rsid w:val="008A7AD7"/>
    <w:rsid w:val="008A7CF9"/>
    <w:rsid w:val="008B003D"/>
    <w:rsid w:val="008B0303"/>
    <w:rsid w:val="008B06C5"/>
    <w:rsid w:val="008B083B"/>
    <w:rsid w:val="008B0939"/>
    <w:rsid w:val="008B0DD6"/>
    <w:rsid w:val="008B0F26"/>
    <w:rsid w:val="008B1075"/>
    <w:rsid w:val="008B10C7"/>
    <w:rsid w:val="008B18F5"/>
    <w:rsid w:val="008B1A5C"/>
    <w:rsid w:val="008B1D48"/>
    <w:rsid w:val="008B1F6F"/>
    <w:rsid w:val="008B20BA"/>
    <w:rsid w:val="008B293D"/>
    <w:rsid w:val="008B2C4F"/>
    <w:rsid w:val="008B2D27"/>
    <w:rsid w:val="008B3162"/>
    <w:rsid w:val="008B3548"/>
    <w:rsid w:val="008B3D11"/>
    <w:rsid w:val="008B3E71"/>
    <w:rsid w:val="008B3F1B"/>
    <w:rsid w:val="008B3F5A"/>
    <w:rsid w:val="008B4087"/>
    <w:rsid w:val="008B4889"/>
    <w:rsid w:val="008B4C76"/>
    <w:rsid w:val="008B5070"/>
    <w:rsid w:val="008B5192"/>
    <w:rsid w:val="008B5CA5"/>
    <w:rsid w:val="008B6463"/>
    <w:rsid w:val="008B68BD"/>
    <w:rsid w:val="008B7081"/>
    <w:rsid w:val="008B7368"/>
    <w:rsid w:val="008B78CD"/>
    <w:rsid w:val="008B7A78"/>
    <w:rsid w:val="008B7DBD"/>
    <w:rsid w:val="008B7EEA"/>
    <w:rsid w:val="008C07FB"/>
    <w:rsid w:val="008C097B"/>
    <w:rsid w:val="008C0F24"/>
    <w:rsid w:val="008C1006"/>
    <w:rsid w:val="008C125F"/>
    <w:rsid w:val="008C15DB"/>
    <w:rsid w:val="008C17D7"/>
    <w:rsid w:val="008C198B"/>
    <w:rsid w:val="008C1FC4"/>
    <w:rsid w:val="008C20B8"/>
    <w:rsid w:val="008C21F6"/>
    <w:rsid w:val="008C23EA"/>
    <w:rsid w:val="008C2CDD"/>
    <w:rsid w:val="008C32BE"/>
    <w:rsid w:val="008C36D5"/>
    <w:rsid w:val="008C3980"/>
    <w:rsid w:val="008C3A0E"/>
    <w:rsid w:val="008C3A7B"/>
    <w:rsid w:val="008C3B97"/>
    <w:rsid w:val="008C452A"/>
    <w:rsid w:val="008C4899"/>
    <w:rsid w:val="008C489A"/>
    <w:rsid w:val="008C4F9B"/>
    <w:rsid w:val="008C4FCA"/>
    <w:rsid w:val="008C5637"/>
    <w:rsid w:val="008C5A5C"/>
    <w:rsid w:val="008C5B59"/>
    <w:rsid w:val="008C6C42"/>
    <w:rsid w:val="008C6EC8"/>
    <w:rsid w:val="008C6F91"/>
    <w:rsid w:val="008C77C7"/>
    <w:rsid w:val="008C7B41"/>
    <w:rsid w:val="008D02D5"/>
    <w:rsid w:val="008D0E4A"/>
    <w:rsid w:val="008D10A4"/>
    <w:rsid w:val="008D17F1"/>
    <w:rsid w:val="008D1AD1"/>
    <w:rsid w:val="008D2795"/>
    <w:rsid w:val="008D2A60"/>
    <w:rsid w:val="008D377E"/>
    <w:rsid w:val="008D3CC6"/>
    <w:rsid w:val="008D3CFF"/>
    <w:rsid w:val="008D45A2"/>
    <w:rsid w:val="008D4AC7"/>
    <w:rsid w:val="008D4D99"/>
    <w:rsid w:val="008D4FDA"/>
    <w:rsid w:val="008D519B"/>
    <w:rsid w:val="008D5294"/>
    <w:rsid w:val="008D5799"/>
    <w:rsid w:val="008D6470"/>
    <w:rsid w:val="008D6580"/>
    <w:rsid w:val="008D67C3"/>
    <w:rsid w:val="008D6835"/>
    <w:rsid w:val="008D69C4"/>
    <w:rsid w:val="008D6E58"/>
    <w:rsid w:val="008D6EF5"/>
    <w:rsid w:val="008D71EB"/>
    <w:rsid w:val="008D7218"/>
    <w:rsid w:val="008D7496"/>
    <w:rsid w:val="008D7864"/>
    <w:rsid w:val="008E03BD"/>
    <w:rsid w:val="008E06EC"/>
    <w:rsid w:val="008E07F1"/>
    <w:rsid w:val="008E0AB0"/>
    <w:rsid w:val="008E0B2E"/>
    <w:rsid w:val="008E12BF"/>
    <w:rsid w:val="008E1542"/>
    <w:rsid w:val="008E179F"/>
    <w:rsid w:val="008E1AD0"/>
    <w:rsid w:val="008E1B00"/>
    <w:rsid w:val="008E1B3E"/>
    <w:rsid w:val="008E1E96"/>
    <w:rsid w:val="008E1F17"/>
    <w:rsid w:val="008E2E3D"/>
    <w:rsid w:val="008E2F42"/>
    <w:rsid w:val="008E318D"/>
    <w:rsid w:val="008E3465"/>
    <w:rsid w:val="008E37FC"/>
    <w:rsid w:val="008E3842"/>
    <w:rsid w:val="008E3CC2"/>
    <w:rsid w:val="008E3D86"/>
    <w:rsid w:val="008E439A"/>
    <w:rsid w:val="008E43B5"/>
    <w:rsid w:val="008E4561"/>
    <w:rsid w:val="008E5892"/>
    <w:rsid w:val="008E5F23"/>
    <w:rsid w:val="008E63A1"/>
    <w:rsid w:val="008E65FF"/>
    <w:rsid w:val="008E695B"/>
    <w:rsid w:val="008E6BEE"/>
    <w:rsid w:val="008E6D7E"/>
    <w:rsid w:val="008E6DA3"/>
    <w:rsid w:val="008E710A"/>
    <w:rsid w:val="008E714D"/>
    <w:rsid w:val="008E71AD"/>
    <w:rsid w:val="008E72F5"/>
    <w:rsid w:val="008E7432"/>
    <w:rsid w:val="008E7A16"/>
    <w:rsid w:val="008E7D80"/>
    <w:rsid w:val="008E7DD3"/>
    <w:rsid w:val="008F0B4F"/>
    <w:rsid w:val="008F1011"/>
    <w:rsid w:val="008F1579"/>
    <w:rsid w:val="008F15CB"/>
    <w:rsid w:val="008F15F0"/>
    <w:rsid w:val="008F1639"/>
    <w:rsid w:val="008F1EC9"/>
    <w:rsid w:val="008F20B2"/>
    <w:rsid w:val="008F250B"/>
    <w:rsid w:val="008F254A"/>
    <w:rsid w:val="008F2B32"/>
    <w:rsid w:val="008F2F58"/>
    <w:rsid w:val="008F323F"/>
    <w:rsid w:val="008F32A1"/>
    <w:rsid w:val="008F3529"/>
    <w:rsid w:val="008F3615"/>
    <w:rsid w:val="008F3826"/>
    <w:rsid w:val="008F3A95"/>
    <w:rsid w:val="008F3D4A"/>
    <w:rsid w:val="008F3D9E"/>
    <w:rsid w:val="008F4351"/>
    <w:rsid w:val="008F470F"/>
    <w:rsid w:val="008F4720"/>
    <w:rsid w:val="008F474C"/>
    <w:rsid w:val="008F52B4"/>
    <w:rsid w:val="008F53A9"/>
    <w:rsid w:val="008F57A5"/>
    <w:rsid w:val="008F59E3"/>
    <w:rsid w:val="008F5B16"/>
    <w:rsid w:val="008F5B86"/>
    <w:rsid w:val="008F6099"/>
    <w:rsid w:val="008F60B6"/>
    <w:rsid w:val="008F6376"/>
    <w:rsid w:val="008F64DB"/>
    <w:rsid w:val="008F66CD"/>
    <w:rsid w:val="008F6859"/>
    <w:rsid w:val="008F6A43"/>
    <w:rsid w:val="008F722D"/>
    <w:rsid w:val="008F7C64"/>
    <w:rsid w:val="009001FA"/>
    <w:rsid w:val="009002B4"/>
    <w:rsid w:val="009004F7"/>
    <w:rsid w:val="0090052E"/>
    <w:rsid w:val="00900A62"/>
    <w:rsid w:val="00900BAF"/>
    <w:rsid w:val="009010EC"/>
    <w:rsid w:val="00901120"/>
    <w:rsid w:val="009012AD"/>
    <w:rsid w:val="009012EF"/>
    <w:rsid w:val="00901A97"/>
    <w:rsid w:val="00901BDE"/>
    <w:rsid w:val="00901F82"/>
    <w:rsid w:val="009038CB"/>
    <w:rsid w:val="00903C3A"/>
    <w:rsid w:val="00903DAB"/>
    <w:rsid w:val="009047A6"/>
    <w:rsid w:val="00904841"/>
    <w:rsid w:val="00904960"/>
    <w:rsid w:val="00904F09"/>
    <w:rsid w:val="009053BC"/>
    <w:rsid w:val="009057B3"/>
    <w:rsid w:val="0090581E"/>
    <w:rsid w:val="009058AF"/>
    <w:rsid w:val="0090592C"/>
    <w:rsid w:val="00905C29"/>
    <w:rsid w:val="00905F1B"/>
    <w:rsid w:val="00906FAB"/>
    <w:rsid w:val="0090734E"/>
    <w:rsid w:val="00907A0E"/>
    <w:rsid w:val="00907B1A"/>
    <w:rsid w:val="00910706"/>
    <w:rsid w:val="0091083E"/>
    <w:rsid w:val="009114A1"/>
    <w:rsid w:val="00911C88"/>
    <w:rsid w:val="0091220E"/>
    <w:rsid w:val="009123FE"/>
    <w:rsid w:val="00912D2F"/>
    <w:rsid w:val="00912ECF"/>
    <w:rsid w:val="00913097"/>
    <w:rsid w:val="0091372F"/>
    <w:rsid w:val="00913E3B"/>
    <w:rsid w:val="00913FFD"/>
    <w:rsid w:val="00914A81"/>
    <w:rsid w:val="0091516F"/>
    <w:rsid w:val="00915A0E"/>
    <w:rsid w:val="00915E98"/>
    <w:rsid w:val="00916AB8"/>
    <w:rsid w:val="009172C2"/>
    <w:rsid w:val="009174A1"/>
    <w:rsid w:val="00917605"/>
    <w:rsid w:val="009201A9"/>
    <w:rsid w:val="0092049E"/>
    <w:rsid w:val="0092051E"/>
    <w:rsid w:val="00920BB6"/>
    <w:rsid w:val="00920C83"/>
    <w:rsid w:val="00920F07"/>
    <w:rsid w:val="0092157E"/>
    <w:rsid w:val="00921811"/>
    <w:rsid w:val="00921848"/>
    <w:rsid w:val="009218F7"/>
    <w:rsid w:val="00922018"/>
    <w:rsid w:val="009220AB"/>
    <w:rsid w:val="0092218A"/>
    <w:rsid w:val="00923243"/>
    <w:rsid w:val="0092373A"/>
    <w:rsid w:val="00924259"/>
    <w:rsid w:val="00924545"/>
    <w:rsid w:val="009246B2"/>
    <w:rsid w:val="00924A4C"/>
    <w:rsid w:val="009257F0"/>
    <w:rsid w:val="00925D45"/>
    <w:rsid w:val="00926176"/>
    <w:rsid w:val="009276E0"/>
    <w:rsid w:val="009279E2"/>
    <w:rsid w:val="00927B70"/>
    <w:rsid w:val="00927C36"/>
    <w:rsid w:val="00927EB2"/>
    <w:rsid w:val="00927F64"/>
    <w:rsid w:val="00930322"/>
    <w:rsid w:val="0093041F"/>
    <w:rsid w:val="00930437"/>
    <w:rsid w:val="009305B8"/>
    <w:rsid w:val="009309A8"/>
    <w:rsid w:val="00930E3F"/>
    <w:rsid w:val="00930E54"/>
    <w:rsid w:val="00930EFB"/>
    <w:rsid w:val="00930F31"/>
    <w:rsid w:val="00931045"/>
    <w:rsid w:val="0093134D"/>
    <w:rsid w:val="0093153F"/>
    <w:rsid w:val="00931611"/>
    <w:rsid w:val="00931941"/>
    <w:rsid w:val="00931F54"/>
    <w:rsid w:val="009326CE"/>
    <w:rsid w:val="00932B37"/>
    <w:rsid w:val="00932B5C"/>
    <w:rsid w:val="0093344C"/>
    <w:rsid w:val="009336F4"/>
    <w:rsid w:val="009337B2"/>
    <w:rsid w:val="009337F2"/>
    <w:rsid w:val="009339FC"/>
    <w:rsid w:val="00933D9E"/>
    <w:rsid w:val="00935517"/>
    <w:rsid w:val="00935845"/>
    <w:rsid w:val="00935B66"/>
    <w:rsid w:val="00935E86"/>
    <w:rsid w:val="00936114"/>
    <w:rsid w:val="009362EE"/>
    <w:rsid w:val="00936384"/>
    <w:rsid w:val="009365A2"/>
    <w:rsid w:val="00937462"/>
    <w:rsid w:val="0093756C"/>
    <w:rsid w:val="009375D9"/>
    <w:rsid w:val="0093793B"/>
    <w:rsid w:val="00937A54"/>
    <w:rsid w:val="0094027A"/>
    <w:rsid w:val="00940345"/>
    <w:rsid w:val="00940F3C"/>
    <w:rsid w:val="0094183F"/>
    <w:rsid w:val="00941DE8"/>
    <w:rsid w:val="0094211D"/>
    <w:rsid w:val="009423D4"/>
    <w:rsid w:val="0094253C"/>
    <w:rsid w:val="00942AEB"/>
    <w:rsid w:val="0094305B"/>
    <w:rsid w:val="009432EC"/>
    <w:rsid w:val="0094370A"/>
    <w:rsid w:val="00943877"/>
    <w:rsid w:val="00944B6B"/>
    <w:rsid w:val="00944CEE"/>
    <w:rsid w:val="0094513B"/>
    <w:rsid w:val="009452B4"/>
    <w:rsid w:val="009453D9"/>
    <w:rsid w:val="0094577E"/>
    <w:rsid w:val="009463C9"/>
    <w:rsid w:val="00946E14"/>
    <w:rsid w:val="00947043"/>
    <w:rsid w:val="00947943"/>
    <w:rsid w:val="00947949"/>
    <w:rsid w:val="009479F4"/>
    <w:rsid w:val="00947C66"/>
    <w:rsid w:val="009500B9"/>
    <w:rsid w:val="00950166"/>
    <w:rsid w:val="00950222"/>
    <w:rsid w:val="009516B8"/>
    <w:rsid w:val="009516C1"/>
    <w:rsid w:val="009520B5"/>
    <w:rsid w:val="009534FD"/>
    <w:rsid w:val="009539B9"/>
    <w:rsid w:val="00953A0D"/>
    <w:rsid w:val="00953F25"/>
    <w:rsid w:val="00954A35"/>
    <w:rsid w:val="00954B7A"/>
    <w:rsid w:val="00954CEC"/>
    <w:rsid w:val="00954EB5"/>
    <w:rsid w:val="00955105"/>
    <w:rsid w:val="009551A0"/>
    <w:rsid w:val="009551A5"/>
    <w:rsid w:val="009551EB"/>
    <w:rsid w:val="00955231"/>
    <w:rsid w:val="00955260"/>
    <w:rsid w:val="00955509"/>
    <w:rsid w:val="00955C4D"/>
    <w:rsid w:val="00955E8F"/>
    <w:rsid w:val="009561CE"/>
    <w:rsid w:val="009564AE"/>
    <w:rsid w:val="00956718"/>
    <w:rsid w:val="009567AA"/>
    <w:rsid w:val="009569AE"/>
    <w:rsid w:val="00956AFF"/>
    <w:rsid w:val="00956FC6"/>
    <w:rsid w:val="00956FCE"/>
    <w:rsid w:val="00957154"/>
    <w:rsid w:val="00957210"/>
    <w:rsid w:val="009572E7"/>
    <w:rsid w:val="00957BBE"/>
    <w:rsid w:val="00957CB1"/>
    <w:rsid w:val="00957D33"/>
    <w:rsid w:val="00960785"/>
    <w:rsid w:val="00960816"/>
    <w:rsid w:val="00960A72"/>
    <w:rsid w:val="009611A7"/>
    <w:rsid w:val="00961358"/>
    <w:rsid w:val="00961435"/>
    <w:rsid w:val="00961661"/>
    <w:rsid w:val="009617B6"/>
    <w:rsid w:val="0096191A"/>
    <w:rsid w:val="00961990"/>
    <w:rsid w:val="00961EC4"/>
    <w:rsid w:val="00961ED9"/>
    <w:rsid w:val="00962152"/>
    <w:rsid w:val="009626C4"/>
    <w:rsid w:val="009626D3"/>
    <w:rsid w:val="009639A5"/>
    <w:rsid w:val="00963D9F"/>
    <w:rsid w:val="00964056"/>
    <w:rsid w:val="0096406C"/>
    <w:rsid w:val="009640C8"/>
    <w:rsid w:val="009646CC"/>
    <w:rsid w:val="009649FD"/>
    <w:rsid w:val="00964F0D"/>
    <w:rsid w:val="00965252"/>
    <w:rsid w:val="009652AF"/>
    <w:rsid w:val="00965461"/>
    <w:rsid w:val="009655BE"/>
    <w:rsid w:val="00966138"/>
    <w:rsid w:val="009666C9"/>
    <w:rsid w:val="009666DF"/>
    <w:rsid w:val="0096720B"/>
    <w:rsid w:val="00967438"/>
    <w:rsid w:val="00967F73"/>
    <w:rsid w:val="00970654"/>
    <w:rsid w:val="00970A25"/>
    <w:rsid w:val="00970BDB"/>
    <w:rsid w:val="009718DF"/>
    <w:rsid w:val="00971932"/>
    <w:rsid w:val="00972656"/>
    <w:rsid w:val="00972818"/>
    <w:rsid w:val="00972DC8"/>
    <w:rsid w:val="00972E7F"/>
    <w:rsid w:val="00973974"/>
    <w:rsid w:val="00973CA9"/>
    <w:rsid w:val="00973E70"/>
    <w:rsid w:val="00973FE2"/>
    <w:rsid w:val="0097436A"/>
    <w:rsid w:val="009745E7"/>
    <w:rsid w:val="00975274"/>
    <w:rsid w:val="00975B1A"/>
    <w:rsid w:val="00975D02"/>
    <w:rsid w:val="00976063"/>
    <w:rsid w:val="00976B0E"/>
    <w:rsid w:val="00976B7A"/>
    <w:rsid w:val="00976B92"/>
    <w:rsid w:val="00976E2B"/>
    <w:rsid w:val="00976F76"/>
    <w:rsid w:val="009772B0"/>
    <w:rsid w:val="009774E2"/>
    <w:rsid w:val="00977544"/>
    <w:rsid w:val="0097764E"/>
    <w:rsid w:val="00977806"/>
    <w:rsid w:val="00977812"/>
    <w:rsid w:val="009779C4"/>
    <w:rsid w:val="0098096B"/>
    <w:rsid w:val="00980C64"/>
    <w:rsid w:val="0098111E"/>
    <w:rsid w:val="00981316"/>
    <w:rsid w:val="009817C3"/>
    <w:rsid w:val="00981858"/>
    <w:rsid w:val="0098189D"/>
    <w:rsid w:val="00981C19"/>
    <w:rsid w:val="00981C81"/>
    <w:rsid w:val="0098232D"/>
    <w:rsid w:val="00983985"/>
    <w:rsid w:val="00983F2A"/>
    <w:rsid w:val="0098429B"/>
    <w:rsid w:val="0098456D"/>
    <w:rsid w:val="00984682"/>
    <w:rsid w:val="0098469E"/>
    <w:rsid w:val="009846D4"/>
    <w:rsid w:val="00984709"/>
    <w:rsid w:val="009847F1"/>
    <w:rsid w:val="00984876"/>
    <w:rsid w:val="00984F43"/>
    <w:rsid w:val="009850FA"/>
    <w:rsid w:val="00985228"/>
    <w:rsid w:val="009852E6"/>
    <w:rsid w:val="009854CF"/>
    <w:rsid w:val="00985BA0"/>
    <w:rsid w:val="009861F1"/>
    <w:rsid w:val="00986313"/>
    <w:rsid w:val="0098633C"/>
    <w:rsid w:val="00986602"/>
    <w:rsid w:val="00986C1B"/>
    <w:rsid w:val="00987582"/>
    <w:rsid w:val="00987A62"/>
    <w:rsid w:val="0099047C"/>
    <w:rsid w:val="0099110C"/>
    <w:rsid w:val="00991312"/>
    <w:rsid w:val="0099134C"/>
    <w:rsid w:val="00991431"/>
    <w:rsid w:val="009917A9"/>
    <w:rsid w:val="00991992"/>
    <w:rsid w:val="009919B0"/>
    <w:rsid w:val="00991CD6"/>
    <w:rsid w:val="00991DF3"/>
    <w:rsid w:val="00991E44"/>
    <w:rsid w:val="00991F2D"/>
    <w:rsid w:val="0099216E"/>
    <w:rsid w:val="00992280"/>
    <w:rsid w:val="00992632"/>
    <w:rsid w:val="009926C6"/>
    <w:rsid w:val="00992935"/>
    <w:rsid w:val="00992C93"/>
    <w:rsid w:val="00992D8A"/>
    <w:rsid w:val="009933DF"/>
    <w:rsid w:val="00993503"/>
    <w:rsid w:val="00993BD0"/>
    <w:rsid w:val="00993FD7"/>
    <w:rsid w:val="009948A3"/>
    <w:rsid w:val="00994A29"/>
    <w:rsid w:val="00994E8B"/>
    <w:rsid w:val="0099551C"/>
    <w:rsid w:val="0099598F"/>
    <w:rsid w:val="00995A71"/>
    <w:rsid w:val="009964A7"/>
    <w:rsid w:val="009964FC"/>
    <w:rsid w:val="00996D10"/>
    <w:rsid w:val="00996DEE"/>
    <w:rsid w:val="00996EF7"/>
    <w:rsid w:val="00996F36"/>
    <w:rsid w:val="00997086"/>
    <w:rsid w:val="00997393"/>
    <w:rsid w:val="00997597"/>
    <w:rsid w:val="00997D55"/>
    <w:rsid w:val="00997F29"/>
    <w:rsid w:val="009A01F6"/>
    <w:rsid w:val="009A0201"/>
    <w:rsid w:val="009A0217"/>
    <w:rsid w:val="009A0665"/>
    <w:rsid w:val="009A0763"/>
    <w:rsid w:val="009A089D"/>
    <w:rsid w:val="009A08E1"/>
    <w:rsid w:val="009A09B0"/>
    <w:rsid w:val="009A0AD1"/>
    <w:rsid w:val="009A0D32"/>
    <w:rsid w:val="009A0D62"/>
    <w:rsid w:val="009A130F"/>
    <w:rsid w:val="009A1368"/>
    <w:rsid w:val="009A13A9"/>
    <w:rsid w:val="009A205E"/>
    <w:rsid w:val="009A2416"/>
    <w:rsid w:val="009A2421"/>
    <w:rsid w:val="009A2949"/>
    <w:rsid w:val="009A351C"/>
    <w:rsid w:val="009A367A"/>
    <w:rsid w:val="009A3883"/>
    <w:rsid w:val="009A393A"/>
    <w:rsid w:val="009A41A7"/>
    <w:rsid w:val="009A43DA"/>
    <w:rsid w:val="009A4AD0"/>
    <w:rsid w:val="009A505A"/>
    <w:rsid w:val="009A5492"/>
    <w:rsid w:val="009A5904"/>
    <w:rsid w:val="009A65FF"/>
    <w:rsid w:val="009A6642"/>
    <w:rsid w:val="009A67F5"/>
    <w:rsid w:val="009A68B8"/>
    <w:rsid w:val="009A6A2B"/>
    <w:rsid w:val="009A7019"/>
    <w:rsid w:val="009A7105"/>
    <w:rsid w:val="009A7734"/>
    <w:rsid w:val="009A7F3E"/>
    <w:rsid w:val="009B0D76"/>
    <w:rsid w:val="009B11D3"/>
    <w:rsid w:val="009B11F3"/>
    <w:rsid w:val="009B151F"/>
    <w:rsid w:val="009B1594"/>
    <w:rsid w:val="009B1F83"/>
    <w:rsid w:val="009B201B"/>
    <w:rsid w:val="009B2076"/>
    <w:rsid w:val="009B21A6"/>
    <w:rsid w:val="009B42A4"/>
    <w:rsid w:val="009B440A"/>
    <w:rsid w:val="009B4E38"/>
    <w:rsid w:val="009B4F1F"/>
    <w:rsid w:val="009B509A"/>
    <w:rsid w:val="009B59EB"/>
    <w:rsid w:val="009B5BB9"/>
    <w:rsid w:val="009B6216"/>
    <w:rsid w:val="009B6290"/>
    <w:rsid w:val="009B64AA"/>
    <w:rsid w:val="009B64D0"/>
    <w:rsid w:val="009B6D6F"/>
    <w:rsid w:val="009B739C"/>
    <w:rsid w:val="009B7A48"/>
    <w:rsid w:val="009B7FBA"/>
    <w:rsid w:val="009C03D3"/>
    <w:rsid w:val="009C0553"/>
    <w:rsid w:val="009C0D1E"/>
    <w:rsid w:val="009C14B7"/>
    <w:rsid w:val="009C17AD"/>
    <w:rsid w:val="009C218D"/>
    <w:rsid w:val="009C22B7"/>
    <w:rsid w:val="009C22BD"/>
    <w:rsid w:val="009C2C00"/>
    <w:rsid w:val="009C2D51"/>
    <w:rsid w:val="009C2DD0"/>
    <w:rsid w:val="009C301F"/>
    <w:rsid w:val="009C31E9"/>
    <w:rsid w:val="009C326D"/>
    <w:rsid w:val="009C34A7"/>
    <w:rsid w:val="009C3EB0"/>
    <w:rsid w:val="009C3F39"/>
    <w:rsid w:val="009C4046"/>
    <w:rsid w:val="009C419D"/>
    <w:rsid w:val="009C459E"/>
    <w:rsid w:val="009C45EF"/>
    <w:rsid w:val="009C4920"/>
    <w:rsid w:val="009C4AAC"/>
    <w:rsid w:val="009C4B86"/>
    <w:rsid w:val="009C4D0C"/>
    <w:rsid w:val="009C4DF6"/>
    <w:rsid w:val="009C4DF9"/>
    <w:rsid w:val="009C4E12"/>
    <w:rsid w:val="009C512C"/>
    <w:rsid w:val="009C535E"/>
    <w:rsid w:val="009C55BF"/>
    <w:rsid w:val="009C57CB"/>
    <w:rsid w:val="009C5C4E"/>
    <w:rsid w:val="009C622C"/>
    <w:rsid w:val="009C68DD"/>
    <w:rsid w:val="009C6A64"/>
    <w:rsid w:val="009C6C8B"/>
    <w:rsid w:val="009C6D14"/>
    <w:rsid w:val="009C6D1C"/>
    <w:rsid w:val="009C7142"/>
    <w:rsid w:val="009C7BF3"/>
    <w:rsid w:val="009C7CF7"/>
    <w:rsid w:val="009C7EDB"/>
    <w:rsid w:val="009C7F57"/>
    <w:rsid w:val="009C7FA9"/>
    <w:rsid w:val="009D0049"/>
    <w:rsid w:val="009D061D"/>
    <w:rsid w:val="009D07E1"/>
    <w:rsid w:val="009D0E30"/>
    <w:rsid w:val="009D1BFA"/>
    <w:rsid w:val="009D1C84"/>
    <w:rsid w:val="009D2094"/>
    <w:rsid w:val="009D2374"/>
    <w:rsid w:val="009D27C0"/>
    <w:rsid w:val="009D2A4D"/>
    <w:rsid w:val="009D2B05"/>
    <w:rsid w:val="009D30EB"/>
    <w:rsid w:val="009D3734"/>
    <w:rsid w:val="009D3C87"/>
    <w:rsid w:val="009D3CF0"/>
    <w:rsid w:val="009D3F97"/>
    <w:rsid w:val="009D4650"/>
    <w:rsid w:val="009D47A4"/>
    <w:rsid w:val="009D48C6"/>
    <w:rsid w:val="009D50A3"/>
    <w:rsid w:val="009D5127"/>
    <w:rsid w:val="009D5199"/>
    <w:rsid w:val="009D5400"/>
    <w:rsid w:val="009D5816"/>
    <w:rsid w:val="009D5D12"/>
    <w:rsid w:val="009D71B6"/>
    <w:rsid w:val="009D7A41"/>
    <w:rsid w:val="009D7CF6"/>
    <w:rsid w:val="009E01F8"/>
    <w:rsid w:val="009E03BC"/>
    <w:rsid w:val="009E045F"/>
    <w:rsid w:val="009E05C2"/>
    <w:rsid w:val="009E0618"/>
    <w:rsid w:val="009E07A9"/>
    <w:rsid w:val="009E0AD7"/>
    <w:rsid w:val="009E0AED"/>
    <w:rsid w:val="009E0C19"/>
    <w:rsid w:val="009E0F31"/>
    <w:rsid w:val="009E1BD4"/>
    <w:rsid w:val="009E1D74"/>
    <w:rsid w:val="009E1E2D"/>
    <w:rsid w:val="009E1E7B"/>
    <w:rsid w:val="009E1EAF"/>
    <w:rsid w:val="009E1FB6"/>
    <w:rsid w:val="009E21DF"/>
    <w:rsid w:val="009E226E"/>
    <w:rsid w:val="009E2525"/>
    <w:rsid w:val="009E271B"/>
    <w:rsid w:val="009E280B"/>
    <w:rsid w:val="009E285D"/>
    <w:rsid w:val="009E297E"/>
    <w:rsid w:val="009E2A00"/>
    <w:rsid w:val="009E361E"/>
    <w:rsid w:val="009E4224"/>
    <w:rsid w:val="009E49A2"/>
    <w:rsid w:val="009E4C01"/>
    <w:rsid w:val="009E4DF0"/>
    <w:rsid w:val="009E5B0D"/>
    <w:rsid w:val="009E5B78"/>
    <w:rsid w:val="009E5C36"/>
    <w:rsid w:val="009E73F7"/>
    <w:rsid w:val="009E77B9"/>
    <w:rsid w:val="009E78D0"/>
    <w:rsid w:val="009E79FD"/>
    <w:rsid w:val="009F0070"/>
    <w:rsid w:val="009F016F"/>
    <w:rsid w:val="009F02C8"/>
    <w:rsid w:val="009F0353"/>
    <w:rsid w:val="009F07F5"/>
    <w:rsid w:val="009F09D5"/>
    <w:rsid w:val="009F112D"/>
    <w:rsid w:val="009F11EB"/>
    <w:rsid w:val="009F1486"/>
    <w:rsid w:val="009F14E6"/>
    <w:rsid w:val="009F1516"/>
    <w:rsid w:val="009F17A0"/>
    <w:rsid w:val="009F1BB1"/>
    <w:rsid w:val="009F2245"/>
    <w:rsid w:val="009F2361"/>
    <w:rsid w:val="009F2517"/>
    <w:rsid w:val="009F25CC"/>
    <w:rsid w:val="009F2682"/>
    <w:rsid w:val="009F26CA"/>
    <w:rsid w:val="009F2BA5"/>
    <w:rsid w:val="009F2ED1"/>
    <w:rsid w:val="009F2EE3"/>
    <w:rsid w:val="009F30B2"/>
    <w:rsid w:val="009F36E7"/>
    <w:rsid w:val="009F38B6"/>
    <w:rsid w:val="009F3C2D"/>
    <w:rsid w:val="009F4126"/>
    <w:rsid w:val="009F4514"/>
    <w:rsid w:val="009F47C6"/>
    <w:rsid w:val="009F4DDD"/>
    <w:rsid w:val="009F4FB2"/>
    <w:rsid w:val="009F5029"/>
    <w:rsid w:val="009F5156"/>
    <w:rsid w:val="009F5C71"/>
    <w:rsid w:val="009F6501"/>
    <w:rsid w:val="009F6632"/>
    <w:rsid w:val="009F6659"/>
    <w:rsid w:val="009F6CBB"/>
    <w:rsid w:val="009F6E25"/>
    <w:rsid w:val="009F71E5"/>
    <w:rsid w:val="009F7212"/>
    <w:rsid w:val="009F72D0"/>
    <w:rsid w:val="009F76CC"/>
    <w:rsid w:val="009F7726"/>
    <w:rsid w:val="009F782D"/>
    <w:rsid w:val="009F7841"/>
    <w:rsid w:val="009F79B6"/>
    <w:rsid w:val="009F7ADB"/>
    <w:rsid w:val="00A001B1"/>
    <w:rsid w:val="00A001B5"/>
    <w:rsid w:val="00A0028D"/>
    <w:rsid w:val="00A002B0"/>
    <w:rsid w:val="00A00B8C"/>
    <w:rsid w:val="00A00E63"/>
    <w:rsid w:val="00A0159C"/>
    <w:rsid w:val="00A01618"/>
    <w:rsid w:val="00A01D40"/>
    <w:rsid w:val="00A02875"/>
    <w:rsid w:val="00A03178"/>
    <w:rsid w:val="00A0330E"/>
    <w:rsid w:val="00A03857"/>
    <w:rsid w:val="00A03D4A"/>
    <w:rsid w:val="00A0409D"/>
    <w:rsid w:val="00A042D4"/>
    <w:rsid w:val="00A04FB7"/>
    <w:rsid w:val="00A05D84"/>
    <w:rsid w:val="00A06129"/>
    <w:rsid w:val="00A0638A"/>
    <w:rsid w:val="00A06394"/>
    <w:rsid w:val="00A0685A"/>
    <w:rsid w:val="00A06D03"/>
    <w:rsid w:val="00A0715E"/>
    <w:rsid w:val="00A073E5"/>
    <w:rsid w:val="00A103B8"/>
    <w:rsid w:val="00A106F2"/>
    <w:rsid w:val="00A10778"/>
    <w:rsid w:val="00A10898"/>
    <w:rsid w:val="00A10A9F"/>
    <w:rsid w:val="00A10B16"/>
    <w:rsid w:val="00A10BE9"/>
    <w:rsid w:val="00A10EE5"/>
    <w:rsid w:val="00A10FA0"/>
    <w:rsid w:val="00A122AA"/>
    <w:rsid w:val="00A12C96"/>
    <w:rsid w:val="00A13D2F"/>
    <w:rsid w:val="00A14526"/>
    <w:rsid w:val="00A14957"/>
    <w:rsid w:val="00A14B3F"/>
    <w:rsid w:val="00A14DFB"/>
    <w:rsid w:val="00A14EC5"/>
    <w:rsid w:val="00A15081"/>
    <w:rsid w:val="00A151C7"/>
    <w:rsid w:val="00A15258"/>
    <w:rsid w:val="00A1554F"/>
    <w:rsid w:val="00A15728"/>
    <w:rsid w:val="00A158F8"/>
    <w:rsid w:val="00A15A41"/>
    <w:rsid w:val="00A15D33"/>
    <w:rsid w:val="00A16002"/>
    <w:rsid w:val="00A16317"/>
    <w:rsid w:val="00A163F7"/>
    <w:rsid w:val="00A1656A"/>
    <w:rsid w:val="00A172DC"/>
    <w:rsid w:val="00A173E0"/>
    <w:rsid w:val="00A17572"/>
    <w:rsid w:val="00A20116"/>
    <w:rsid w:val="00A202FD"/>
    <w:rsid w:val="00A203EA"/>
    <w:rsid w:val="00A204B2"/>
    <w:rsid w:val="00A20605"/>
    <w:rsid w:val="00A206E9"/>
    <w:rsid w:val="00A20A45"/>
    <w:rsid w:val="00A20AA3"/>
    <w:rsid w:val="00A21084"/>
    <w:rsid w:val="00A210BF"/>
    <w:rsid w:val="00A21685"/>
    <w:rsid w:val="00A21B34"/>
    <w:rsid w:val="00A21BB9"/>
    <w:rsid w:val="00A21BCA"/>
    <w:rsid w:val="00A21BEA"/>
    <w:rsid w:val="00A221D0"/>
    <w:rsid w:val="00A2299E"/>
    <w:rsid w:val="00A22A23"/>
    <w:rsid w:val="00A2314E"/>
    <w:rsid w:val="00A23456"/>
    <w:rsid w:val="00A238A6"/>
    <w:rsid w:val="00A23C0A"/>
    <w:rsid w:val="00A23CDC"/>
    <w:rsid w:val="00A23FEF"/>
    <w:rsid w:val="00A24545"/>
    <w:rsid w:val="00A2467D"/>
    <w:rsid w:val="00A24828"/>
    <w:rsid w:val="00A24A48"/>
    <w:rsid w:val="00A24E69"/>
    <w:rsid w:val="00A252FD"/>
    <w:rsid w:val="00A2578E"/>
    <w:rsid w:val="00A25F22"/>
    <w:rsid w:val="00A25F62"/>
    <w:rsid w:val="00A26769"/>
    <w:rsid w:val="00A26829"/>
    <w:rsid w:val="00A26DF2"/>
    <w:rsid w:val="00A27430"/>
    <w:rsid w:val="00A27457"/>
    <w:rsid w:val="00A27577"/>
    <w:rsid w:val="00A276E1"/>
    <w:rsid w:val="00A2772D"/>
    <w:rsid w:val="00A278C4"/>
    <w:rsid w:val="00A279EE"/>
    <w:rsid w:val="00A27CC3"/>
    <w:rsid w:val="00A27D60"/>
    <w:rsid w:val="00A30425"/>
    <w:rsid w:val="00A30810"/>
    <w:rsid w:val="00A30943"/>
    <w:rsid w:val="00A309FE"/>
    <w:rsid w:val="00A30E33"/>
    <w:rsid w:val="00A30F1D"/>
    <w:rsid w:val="00A311E9"/>
    <w:rsid w:val="00A31208"/>
    <w:rsid w:val="00A3129F"/>
    <w:rsid w:val="00A315D2"/>
    <w:rsid w:val="00A316C7"/>
    <w:rsid w:val="00A31AD7"/>
    <w:rsid w:val="00A31CA6"/>
    <w:rsid w:val="00A3252E"/>
    <w:rsid w:val="00A325E4"/>
    <w:rsid w:val="00A32B9E"/>
    <w:rsid w:val="00A32F0E"/>
    <w:rsid w:val="00A336EB"/>
    <w:rsid w:val="00A3388C"/>
    <w:rsid w:val="00A33F3F"/>
    <w:rsid w:val="00A34325"/>
    <w:rsid w:val="00A34A66"/>
    <w:rsid w:val="00A34BAF"/>
    <w:rsid w:val="00A34C64"/>
    <w:rsid w:val="00A34CC4"/>
    <w:rsid w:val="00A34CF6"/>
    <w:rsid w:val="00A35149"/>
    <w:rsid w:val="00A352A1"/>
    <w:rsid w:val="00A35AA6"/>
    <w:rsid w:val="00A35AA7"/>
    <w:rsid w:val="00A35EC2"/>
    <w:rsid w:val="00A36391"/>
    <w:rsid w:val="00A3668A"/>
    <w:rsid w:val="00A3692A"/>
    <w:rsid w:val="00A36945"/>
    <w:rsid w:val="00A37018"/>
    <w:rsid w:val="00A37738"/>
    <w:rsid w:val="00A37799"/>
    <w:rsid w:val="00A37C89"/>
    <w:rsid w:val="00A37CAF"/>
    <w:rsid w:val="00A37D4B"/>
    <w:rsid w:val="00A40284"/>
    <w:rsid w:val="00A403C5"/>
    <w:rsid w:val="00A410E5"/>
    <w:rsid w:val="00A41B44"/>
    <w:rsid w:val="00A4207B"/>
    <w:rsid w:val="00A428CD"/>
    <w:rsid w:val="00A42D06"/>
    <w:rsid w:val="00A43049"/>
    <w:rsid w:val="00A43181"/>
    <w:rsid w:val="00A43409"/>
    <w:rsid w:val="00A438C3"/>
    <w:rsid w:val="00A43A77"/>
    <w:rsid w:val="00A43F81"/>
    <w:rsid w:val="00A441A8"/>
    <w:rsid w:val="00A44503"/>
    <w:rsid w:val="00A447A3"/>
    <w:rsid w:val="00A44AAA"/>
    <w:rsid w:val="00A45257"/>
    <w:rsid w:val="00A457D7"/>
    <w:rsid w:val="00A458AA"/>
    <w:rsid w:val="00A45E94"/>
    <w:rsid w:val="00A45F24"/>
    <w:rsid w:val="00A464C6"/>
    <w:rsid w:val="00A473ED"/>
    <w:rsid w:val="00A47543"/>
    <w:rsid w:val="00A478D4"/>
    <w:rsid w:val="00A47EF0"/>
    <w:rsid w:val="00A5000D"/>
    <w:rsid w:val="00A5080A"/>
    <w:rsid w:val="00A50BCF"/>
    <w:rsid w:val="00A50CA7"/>
    <w:rsid w:val="00A50DD8"/>
    <w:rsid w:val="00A50EAD"/>
    <w:rsid w:val="00A511BE"/>
    <w:rsid w:val="00A5137F"/>
    <w:rsid w:val="00A518F1"/>
    <w:rsid w:val="00A51DE8"/>
    <w:rsid w:val="00A51F4C"/>
    <w:rsid w:val="00A5201D"/>
    <w:rsid w:val="00A522B7"/>
    <w:rsid w:val="00A52759"/>
    <w:rsid w:val="00A529AD"/>
    <w:rsid w:val="00A529F2"/>
    <w:rsid w:val="00A52E87"/>
    <w:rsid w:val="00A52FD9"/>
    <w:rsid w:val="00A531B2"/>
    <w:rsid w:val="00A531EF"/>
    <w:rsid w:val="00A5340F"/>
    <w:rsid w:val="00A54121"/>
    <w:rsid w:val="00A5485B"/>
    <w:rsid w:val="00A5512C"/>
    <w:rsid w:val="00A56092"/>
    <w:rsid w:val="00A5636E"/>
    <w:rsid w:val="00A5648C"/>
    <w:rsid w:val="00A57158"/>
    <w:rsid w:val="00A574E1"/>
    <w:rsid w:val="00A57528"/>
    <w:rsid w:val="00A5761F"/>
    <w:rsid w:val="00A57E70"/>
    <w:rsid w:val="00A600AE"/>
    <w:rsid w:val="00A603F6"/>
    <w:rsid w:val="00A60A12"/>
    <w:rsid w:val="00A60BFE"/>
    <w:rsid w:val="00A60C79"/>
    <w:rsid w:val="00A60D3A"/>
    <w:rsid w:val="00A61190"/>
    <w:rsid w:val="00A6134B"/>
    <w:rsid w:val="00A614F9"/>
    <w:rsid w:val="00A61AE6"/>
    <w:rsid w:val="00A61D57"/>
    <w:rsid w:val="00A62E8E"/>
    <w:rsid w:val="00A630D6"/>
    <w:rsid w:val="00A631B1"/>
    <w:rsid w:val="00A632ED"/>
    <w:rsid w:val="00A6332A"/>
    <w:rsid w:val="00A633CB"/>
    <w:rsid w:val="00A636A0"/>
    <w:rsid w:val="00A6374D"/>
    <w:rsid w:val="00A63813"/>
    <w:rsid w:val="00A6386A"/>
    <w:rsid w:val="00A639BB"/>
    <w:rsid w:val="00A63AF0"/>
    <w:rsid w:val="00A63DC6"/>
    <w:rsid w:val="00A640DE"/>
    <w:rsid w:val="00A64155"/>
    <w:rsid w:val="00A6425D"/>
    <w:rsid w:val="00A64349"/>
    <w:rsid w:val="00A64866"/>
    <w:rsid w:val="00A6578D"/>
    <w:rsid w:val="00A659BD"/>
    <w:rsid w:val="00A65A77"/>
    <w:rsid w:val="00A65B93"/>
    <w:rsid w:val="00A65CCD"/>
    <w:rsid w:val="00A65DEC"/>
    <w:rsid w:val="00A66306"/>
    <w:rsid w:val="00A66694"/>
    <w:rsid w:val="00A66A68"/>
    <w:rsid w:val="00A66C75"/>
    <w:rsid w:val="00A66D08"/>
    <w:rsid w:val="00A67073"/>
    <w:rsid w:val="00A67196"/>
    <w:rsid w:val="00A675A4"/>
    <w:rsid w:val="00A67619"/>
    <w:rsid w:val="00A67621"/>
    <w:rsid w:val="00A67AFD"/>
    <w:rsid w:val="00A67BD0"/>
    <w:rsid w:val="00A67C26"/>
    <w:rsid w:val="00A67C3C"/>
    <w:rsid w:val="00A67DB5"/>
    <w:rsid w:val="00A67DBE"/>
    <w:rsid w:val="00A703C5"/>
    <w:rsid w:val="00A70B2B"/>
    <w:rsid w:val="00A70D15"/>
    <w:rsid w:val="00A70E3E"/>
    <w:rsid w:val="00A70ECC"/>
    <w:rsid w:val="00A70FB1"/>
    <w:rsid w:val="00A7117B"/>
    <w:rsid w:val="00A71630"/>
    <w:rsid w:val="00A718AE"/>
    <w:rsid w:val="00A719CA"/>
    <w:rsid w:val="00A71F4E"/>
    <w:rsid w:val="00A723A0"/>
    <w:rsid w:val="00A7272B"/>
    <w:rsid w:val="00A728B6"/>
    <w:rsid w:val="00A729F9"/>
    <w:rsid w:val="00A72A4A"/>
    <w:rsid w:val="00A730BB"/>
    <w:rsid w:val="00A738DB"/>
    <w:rsid w:val="00A73C05"/>
    <w:rsid w:val="00A73E6F"/>
    <w:rsid w:val="00A74E4E"/>
    <w:rsid w:val="00A74E50"/>
    <w:rsid w:val="00A74EFE"/>
    <w:rsid w:val="00A74F56"/>
    <w:rsid w:val="00A75174"/>
    <w:rsid w:val="00A7569C"/>
    <w:rsid w:val="00A7582E"/>
    <w:rsid w:val="00A75B20"/>
    <w:rsid w:val="00A75B99"/>
    <w:rsid w:val="00A766A2"/>
    <w:rsid w:val="00A76978"/>
    <w:rsid w:val="00A769D0"/>
    <w:rsid w:val="00A76AB3"/>
    <w:rsid w:val="00A76ACB"/>
    <w:rsid w:val="00A77660"/>
    <w:rsid w:val="00A778F5"/>
    <w:rsid w:val="00A803F3"/>
    <w:rsid w:val="00A8059F"/>
    <w:rsid w:val="00A80C4C"/>
    <w:rsid w:val="00A813D7"/>
    <w:rsid w:val="00A8175A"/>
    <w:rsid w:val="00A81812"/>
    <w:rsid w:val="00A818C9"/>
    <w:rsid w:val="00A81C85"/>
    <w:rsid w:val="00A823C8"/>
    <w:rsid w:val="00A8250D"/>
    <w:rsid w:val="00A830EB"/>
    <w:rsid w:val="00A831E8"/>
    <w:rsid w:val="00A833DC"/>
    <w:rsid w:val="00A838B9"/>
    <w:rsid w:val="00A83C2C"/>
    <w:rsid w:val="00A83D32"/>
    <w:rsid w:val="00A8408C"/>
    <w:rsid w:val="00A840B2"/>
    <w:rsid w:val="00A843BB"/>
    <w:rsid w:val="00A846D6"/>
    <w:rsid w:val="00A84874"/>
    <w:rsid w:val="00A84BC4"/>
    <w:rsid w:val="00A84CAE"/>
    <w:rsid w:val="00A8527E"/>
    <w:rsid w:val="00A854CA"/>
    <w:rsid w:val="00A85516"/>
    <w:rsid w:val="00A86B94"/>
    <w:rsid w:val="00A86CB6"/>
    <w:rsid w:val="00A86D4F"/>
    <w:rsid w:val="00A870B8"/>
    <w:rsid w:val="00A873E4"/>
    <w:rsid w:val="00A8783D"/>
    <w:rsid w:val="00A87C86"/>
    <w:rsid w:val="00A87DEE"/>
    <w:rsid w:val="00A90082"/>
    <w:rsid w:val="00A90307"/>
    <w:rsid w:val="00A9063F"/>
    <w:rsid w:val="00A90A2E"/>
    <w:rsid w:val="00A90C41"/>
    <w:rsid w:val="00A90EC7"/>
    <w:rsid w:val="00A9161F"/>
    <w:rsid w:val="00A91862"/>
    <w:rsid w:val="00A91AEB"/>
    <w:rsid w:val="00A9215A"/>
    <w:rsid w:val="00A92400"/>
    <w:rsid w:val="00A92501"/>
    <w:rsid w:val="00A92899"/>
    <w:rsid w:val="00A92DBA"/>
    <w:rsid w:val="00A9300B"/>
    <w:rsid w:val="00A93035"/>
    <w:rsid w:val="00A93810"/>
    <w:rsid w:val="00A93E36"/>
    <w:rsid w:val="00A94666"/>
    <w:rsid w:val="00A94EDD"/>
    <w:rsid w:val="00A95066"/>
    <w:rsid w:val="00A95F08"/>
    <w:rsid w:val="00A95F3A"/>
    <w:rsid w:val="00A95F56"/>
    <w:rsid w:val="00A961BF"/>
    <w:rsid w:val="00A96259"/>
    <w:rsid w:val="00A965D3"/>
    <w:rsid w:val="00A96A5D"/>
    <w:rsid w:val="00A96F75"/>
    <w:rsid w:val="00A9717F"/>
    <w:rsid w:val="00A9773A"/>
    <w:rsid w:val="00AA0132"/>
    <w:rsid w:val="00AA05F8"/>
    <w:rsid w:val="00AA0A0D"/>
    <w:rsid w:val="00AA0D04"/>
    <w:rsid w:val="00AA0DFD"/>
    <w:rsid w:val="00AA0FBC"/>
    <w:rsid w:val="00AA11CC"/>
    <w:rsid w:val="00AA129C"/>
    <w:rsid w:val="00AA171B"/>
    <w:rsid w:val="00AA1806"/>
    <w:rsid w:val="00AA1F9E"/>
    <w:rsid w:val="00AA246E"/>
    <w:rsid w:val="00AA2928"/>
    <w:rsid w:val="00AA2CFC"/>
    <w:rsid w:val="00AA3173"/>
    <w:rsid w:val="00AA31A1"/>
    <w:rsid w:val="00AA3549"/>
    <w:rsid w:val="00AA37A5"/>
    <w:rsid w:val="00AA3BFF"/>
    <w:rsid w:val="00AA4417"/>
    <w:rsid w:val="00AA4EEC"/>
    <w:rsid w:val="00AA52EA"/>
    <w:rsid w:val="00AA5782"/>
    <w:rsid w:val="00AA5804"/>
    <w:rsid w:val="00AA5BBD"/>
    <w:rsid w:val="00AA609C"/>
    <w:rsid w:val="00AA6133"/>
    <w:rsid w:val="00AA6D1F"/>
    <w:rsid w:val="00AA75AD"/>
    <w:rsid w:val="00AA77CC"/>
    <w:rsid w:val="00AA7C2A"/>
    <w:rsid w:val="00AB01CF"/>
    <w:rsid w:val="00AB049B"/>
    <w:rsid w:val="00AB07F4"/>
    <w:rsid w:val="00AB0B07"/>
    <w:rsid w:val="00AB1706"/>
    <w:rsid w:val="00AB18D4"/>
    <w:rsid w:val="00AB1E03"/>
    <w:rsid w:val="00AB205A"/>
    <w:rsid w:val="00AB2B7D"/>
    <w:rsid w:val="00AB3013"/>
    <w:rsid w:val="00AB34C6"/>
    <w:rsid w:val="00AB3543"/>
    <w:rsid w:val="00AB3748"/>
    <w:rsid w:val="00AB3CEA"/>
    <w:rsid w:val="00AB3DE9"/>
    <w:rsid w:val="00AB413D"/>
    <w:rsid w:val="00AB424F"/>
    <w:rsid w:val="00AB4275"/>
    <w:rsid w:val="00AB46E0"/>
    <w:rsid w:val="00AB481D"/>
    <w:rsid w:val="00AB4ED6"/>
    <w:rsid w:val="00AB508A"/>
    <w:rsid w:val="00AB52CA"/>
    <w:rsid w:val="00AB586C"/>
    <w:rsid w:val="00AB5FBC"/>
    <w:rsid w:val="00AB634B"/>
    <w:rsid w:val="00AB681F"/>
    <w:rsid w:val="00AB6948"/>
    <w:rsid w:val="00AB6A04"/>
    <w:rsid w:val="00AB741A"/>
    <w:rsid w:val="00AB7567"/>
    <w:rsid w:val="00AB76F0"/>
    <w:rsid w:val="00AB7D00"/>
    <w:rsid w:val="00AB7E01"/>
    <w:rsid w:val="00AC002B"/>
    <w:rsid w:val="00AC0079"/>
    <w:rsid w:val="00AC0964"/>
    <w:rsid w:val="00AC0D8D"/>
    <w:rsid w:val="00AC0E18"/>
    <w:rsid w:val="00AC0F57"/>
    <w:rsid w:val="00AC192B"/>
    <w:rsid w:val="00AC1B82"/>
    <w:rsid w:val="00AC2061"/>
    <w:rsid w:val="00AC2520"/>
    <w:rsid w:val="00AC2A7A"/>
    <w:rsid w:val="00AC308D"/>
    <w:rsid w:val="00AC31AE"/>
    <w:rsid w:val="00AC31F4"/>
    <w:rsid w:val="00AC3803"/>
    <w:rsid w:val="00AC380E"/>
    <w:rsid w:val="00AC388C"/>
    <w:rsid w:val="00AC3AA3"/>
    <w:rsid w:val="00AC3C97"/>
    <w:rsid w:val="00AC4114"/>
    <w:rsid w:val="00AC436F"/>
    <w:rsid w:val="00AC4539"/>
    <w:rsid w:val="00AC478C"/>
    <w:rsid w:val="00AC5505"/>
    <w:rsid w:val="00AC59A9"/>
    <w:rsid w:val="00AC5A5B"/>
    <w:rsid w:val="00AC5B30"/>
    <w:rsid w:val="00AC5BD7"/>
    <w:rsid w:val="00AC6006"/>
    <w:rsid w:val="00AC6548"/>
    <w:rsid w:val="00AC6D25"/>
    <w:rsid w:val="00AC6EA3"/>
    <w:rsid w:val="00AC74C6"/>
    <w:rsid w:val="00AC7ABE"/>
    <w:rsid w:val="00AC7C1D"/>
    <w:rsid w:val="00AC7EB8"/>
    <w:rsid w:val="00AD00DB"/>
    <w:rsid w:val="00AD01F3"/>
    <w:rsid w:val="00AD045D"/>
    <w:rsid w:val="00AD06C7"/>
    <w:rsid w:val="00AD0B77"/>
    <w:rsid w:val="00AD0E53"/>
    <w:rsid w:val="00AD0F7D"/>
    <w:rsid w:val="00AD1713"/>
    <w:rsid w:val="00AD179C"/>
    <w:rsid w:val="00AD1952"/>
    <w:rsid w:val="00AD19CE"/>
    <w:rsid w:val="00AD235A"/>
    <w:rsid w:val="00AD236F"/>
    <w:rsid w:val="00AD265D"/>
    <w:rsid w:val="00AD268F"/>
    <w:rsid w:val="00AD2718"/>
    <w:rsid w:val="00AD32BB"/>
    <w:rsid w:val="00AD3771"/>
    <w:rsid w:val="00AD433F"/>
    <w:rsid w:val="00AD43A9"/>
    <w:rsid w:val="00AD447C"/>
    <w:rsid w:val="00AD4733"/>
    <w:rsid w:val="00AD4B59"/>
    <w:rsid w:val="00AD500F"/>
    <w:rsid w:val="00AD5185"/>
    <w:rsid w:val="00AD5B1F"/>
    <w:rsid w:val="00AD64AA"/>
    <w:rsid w:val="00AD6557"/>
    <w:rsid w:val="00AD6983"/>
    <w:rsid w:val="00AD6C20"/>
    <w:rsid w:val="00AD7501"/>
    <w:rsid w:val="00AD7590"/>
    <w:rsid w:val="00AD78B0"/>
    <w:rsid w:val="00AE0170"/>
    <w:rsid w:val="00AE0A8E"/>
    <w:rsid w:val="00AE0CF0"/>
    <w:rsid w:val="00AE10C3"/>
    <w:rsid w:val="00AE161A"/>
    <w:rsid w:val="00AE167F"/>
    <w:rsid w:val="00AE1769"/>
    <w:rsid w:val="00AE1F21"/>
    <w:rsid w:val="00AE2300"/>
    <w:rsid w:val="00AE245A"/>
    <w:rsid w:val="00AE2C3C"/>
    <w:rsid w:val="00AE302A"/>
    <w:rsid w:val="00AE31C9"/>
    <w:rsid w:val="00AE32B5"/>
    <w:rsid w:val="00AE3385"/>
    <w:rsid w:val="00AE371F"/>
    <w:rsid w:val="00AE4437"/>
    <w:rsid w:val="00AE4A7B"/>
    <w:rsid w:val="00AE4C97"/>
    <w:rsid w:val="00AE55B7"/>
    <w:rsid w:val="00AE5C80"/>
    <w:rsid w:val="00AE6383"/>
    <w:rsid w:val="00AE6665"/>
    <w:rsid w:val="00AE683A"/>
    <w:rsid w:val="00AE68A4"/>
    <w:rsid w:val="00AE6EA1"/>
    <w:rsid w:val="00AE6FBC"/>
    <w:rsid w:val="00AE71A7"/>
    <w:rsid w:val="00AE736E"/>
    <w:rsid w:val="00AE7478"/>
    <w:rsid w:val="00AE77DD"/>
    <w:rsid w:val="00AE77E5"/>
    <w:rsid w:val="00AE7976"/>
    <w:rsid w:val="00AE797B"/>
    <w:rsid w:val="00AE7A80"/>
    <w:rsid w:val="00AE7CA0"/>
    <w:rsid w:val="00AF0793"/>
    <w:rsid w:val="00AF0B0A"/>
    <w:rsid w:val="00AF1A5D"/>
    <w:rsid w:val="00AF1F08"/>
    <w:rsid w:val="00AF1F09"/>
    <w:rsid w:val="00AF2182"/>
    <w:rsid w:val="00AF218D"/>
    <w:rsid w:val="00AF2299"/>
    <w:rsid w:val="00AF22FC"/>
    <w:rsid w:val="00AF2314"/>
    <w:rsid w:val="00AF246A"/>
    <w:rsid w:val="00AF25ED"/>
    <w:rsid w:val="00AF282C"/>
    <w:rsid w:val="00AF2A7F"/>
    <w:rsid w:val="00AF2D2C"/>
    <w:rsid w:val="00AF2DB2"/>
    <w:rsid w:val="00AF2E3A"/>
    <w:rsid w:val="00AF310D"/>
    <w:rsid w:val="00AF3120"/>
    <w:rsid w:val="00AF3A28"/>
    <w:rsid w:val="00AF3CB6"/>
    <w:rsid w:val="00AF3D1C"/>
    <w:rsid w:val="00AF3D33"/>
    <w:rsid w:val="00AF3D3B"/>
    <w:rsid w:val="00AF41D4"/>
    <w:rsid w:val="00AF488A"/>
    <w:rsid w:val="00AF4912"/>
    <w:rsid w:val="00AF5139"/>
    <w:rsid w:val="00AF581B"/>
    <w:rsid w:val="00AF5972"/>
    <w:rsid w:val="00AF5AEE"/>
    <w:rsid w:val="00AF5C51"/>
    <w:rsid w:val="00AF5F30"/>
    <w:rsid w:val="00AF609B"/>
    <w:rsid w:val="00AF6232"/>
    <w:rsid w:val="00AF6357"/>
    <w:rsid w:val="00AF643E"/>
    <w:rsid w:val="00AF69D1"/>
    <w:rsid w:val="00AF6C4E"/>
    <w:rsid w:val="00AF6DDB"/>
    <w:rsid w:val="00AF7688"/>
    <w:rsid w:val="00AF76D9"/>
    <w:rsid w:val="00AF7BC0"/>
    <w:rsid w:val="00AF7D38"/>
    <w:rsid w:val="00B00D7F"/>
    <w:rsid w:val="00B010D5"/>
    <w:rsid w:val="00B01B0C"/>
    <w:rsid w:val="00B01B77"/>
    <w:rsid w:val="00B01DEC"/>
    <w:rsid w:val="00B01E84"/>
    <w:rsid w:val="00B0226C"/>
    <w:rsid w:val="00B02657"/>
    <w:rsid w:val="00B029BC"/>
    <w:rsid w:val="00B02E1A"/>
    <w:rsid w:val="00B03097"/>
    <w:rsid w:val="00B030A3"/>
    <w:rsid w:val="00B03455"/>
    <w:rsid w:val="00B03920"/>
    <w:rsid w:val="00B03C16"/>
    <w:rsid w:val="00B03DF3"/>
    <w:rsid w:val="00B03FC9"/>
    <w:rsid w:val="00B045D0"/>
    <w:rsid w:val="00B04F9F"/>
    <w:rsid w:val="00B05308"/>
    <w:rsid w:val="00B05320"/>
    <w:rsid w:val="00B05749"/>
    <w:rsid w:val="00B06317"/>
    <w:rsid w:val="00B065BF"/>
    <w:rsid w:val="00B06719"/>
    <w:rsid w:val="00B0679D"/>
    <w:rsid w:val="00B06AB1"/>
    <w:rsid w:val="00B06ED3"/>
    <w:rsid w:val="00B0733B"/>
    <w:rsid w:val="00B07347"/>
    <w:rsid w:val="00B07884"/>
    <w:rsid w:val="00B079C6"/>
    <w:rsid w:val="00B10007"/>
    <w:rsid w:val="00B10677"/>
    <w:rsid w:val="00B10CC7"/>
    <w:rsid w:val="00B10E0D"/>
    <w:rsid w:val="00B10E37"/>
    <w:rsid w:val="00B10F82"/>
    <w:rsid w:val="00B11683"/>
    <w:rsid w:val="00B11741"/>
    <w:rsid w:val="00B11B41"/>
    <w:rsid w:val="00B11F98"/>
    <w:rsid w:val="00B12540"/>
    <w:rsid w:val="00B12662"/>
    <w:rsid w:val="00B12945"/>
    <w:rsid w:val="00B12B67"/>
    <w:rsid w:val="00B12B98"/>
    <w:rsid w:val="00B13322"/>
    <w:rsid w:val="00B133A1"/>
    <w:rsid w:val="00B13B3A"/>
    <w:rsid w:val="00B13E1C"/>
    <w:rsid w:val="00B14AD7"/>
    <w:rsid w:val="00B14C97"/>
    <w:rsid w:val="00B14FFD"/>
    <w:rsid w:val="00B154A0"/>
    <w:rsid w:val="00B15674"/>
    <w:rsid w:val="00B15892"/>
    <w:rsid w:val="00B1592D"/>
    <w:rsid w:val="00B15989"/>
    <w:rsid w:val="00B15D29"/>
    <w:rsid w:val="00B15DB0"/>
    <w:rsid w:val="00B15FF5"/>
    <w:rsid w:val="00B160AE"/>
    <w:rsid w:val="00B1652C"/>
    <w:rsid w:val="00B16A5E"/>
    <w:rsid w:val="00B16C07"/>
    <w:rsid w:val="00B175CA"/>
    <w:rsid w:val="00B2009A"/>
    <w:rsid w:val="00B20580"/>
    <w:rsid w:val="00B20AA1"/>
    <w:rsid w:val="00B20C64"/>
    <w:rsid w:val="00B20FA7"/>
    <w:rsid w:val="00B21103"/>
    <w:rsid w:val="00B21129"/>
    <w:rsid w:val="00B212AA"/>
    <w:rsid w:val="00B21446"/>
    <w:rsid w:val="00B21662"/>
    <w:rsid w:val="00B21BD6"/>
    <w:rsid w:val="00B21C68"/>
    <w:rsid w:val="00B2211E"/>
    <w:rsid w:val="00B2293B"/>
    <w:rsid w:val="00B229B1"/>
    <w:rsid w:val="00B22D43"/>
    <w:rsid w:val="00B22DBB"/>
    <w:rsid w:val="00B22F20"/>
    <w:rsid w:val="00B23033"/>
    <w:rsid w:val="00B23144"/>
    <w:rsid w:val="00B23365"/>
    <w:rsid w:val="00B2400C"/>
    <w:rsid w:val="00B248D0"/>
    <w:rsid w:val="00B24AD0"/>
    <w:rsid w:val="00B2502D"/>
    <w:rsid w:val="00B25189"/>
    <w:rsid w:val="00B25EAB"/>
    <w:rsid w:val="00B26074"/>
    <w:rsid w:val="00B263A3"/>
    <w:rsid w:val="00B2707D"/>
    <w:rsid w:val="00B27D11"/>
    <w:rsid w:val="00B30279"/>
    <w:rsid w:val="00B303E5"/>
    <w:rsid w:val="00B3067D"/>
    <w:rsid w:val="00B30B10"/>
    <w:rsid w:val="00B30DDE"/>
    <w:rsid w:val="00B316CE"/>
    <w:rsid w:val="00B31B33"/>
    <w:rsid w:val="00B32C34"/>
    <w:rsid w:val="00B330C1"/>
    <w:rsid w:val="00B3324D"/>
    <w:rsid w:val="00B33261"/>
    <w:rsid w:val="00B33616"/>
    <w:rsid w:val="00B338B6"/>
    <w:rsid w:val="00B33EDE"/>
    <w:rsid w:val="00B34191"/>
    <w:rsid w:val="00B34416"/>
    <w:rsid w:val="00B344C3"/>
    <w:rsid w:val="00B348E7"/>
    <w:rsid w:val="00B34C60"/>
    <w:rsid w:val="00B34E00"/>
    <w:rsid w:val="00B3557B"/>
    <w:rsid w:val="00B35A0E"/>
    <w:rsid w:val="00B35EB3"/>
    <w:rsid w:val="00B3622D"/>
    <w:rsid w:val="00B3661D"/>
    <w:rsid w:val="00B36EA6"/>
    <w:rsid w:val="00B36F32"/>
    <w:rsid w:val="00B3729A"/>
    <w:rsid w:val="00B3765E"/>
    <w:rsid w:val="00B3788A"/>
    <w:rsid w:val="00B37C87"/>
    <w:rsid w:val="00B400B2"/>
    <w:rsid w:val="00B4011F"/>
    <w:rsid w:val="00B40240"/>
    <w:rsid w:val="00B403F6"/>
    <w:rsid w:val="00B409DA"/>
    <w:rsid w:val="00B40E7A"/>
    <w:rsid w:val="00B40ECE"/>
    <w:rsid w:val="00B40F95"/>
    <w:rsid w:val="00B40FDD"/>
    <w:rsid w:val="00B41615"/>
    <w:rsid w:val="00B41858"/>
    <w:rsid w:val="00B4191C"/>
    <w:rsid w:val="00B42006"/>
    <w:rsid w:val="00B422BC"/>
    <w:rsid w:val="00B42674"/>
    <w:rsid w:val="00B4291D"/>
    <w:rsid w:val="00B42DDD"/>
    <w:rsid w:val="00B42E19"/>
    <w:rsid w:val="00B43111"/>
    <w:rsid w:val="00B43303"/>
    <w:rsid w:val="00B44250"/>
    <w:rsid w:val="00B444AD"/>
    <w:rsid w:val="00B44CE4"/>
    <w:rsid w:val="00B45060"/>
    <w:rsid w:val="00B45067"/>
    <w:rsid w:val="00B4553B"/>
    <w:rsid w:val="00B4572C"/>
    <w:rsid w:val="00B45B9C"/>
    <w:rsid w:val="00B45C6D"/>
    <w:rsid w:val="00B45EF4"/>
    <w:rsid w:val="00B4654F"/>
    <w:rsid w:val="00B4689B"/>
    <w:rsid w:val="00B47136"/>
    <w:rsid w:val="00B4729E"/>
    <w:rsid w:val="00B47522"/>
    <w:rsid w:val="00B477B9"/>
    <w:rsid w:val="00B47BCE"/>
    <w:rsid w:val="00B47FE5"/>
    <w:rsid w:val="00B50207"/>
    <w:rsid w:val="00B502EF"/>
    <w:rsid w:val="00B50843"/>
    <w:rsid w:val="00B50B08"/>
    <w:rsid w:val="00B5160B"/>
    <w:rsid w:val="00B51805"/>
    <w:rsid w:val="00B52062"/>
    <w:rsid w:val="00B5226B"/>
    <w:rsid w:val="00B52861"/>
    <w:rsid w:val="00B52F27"/>
    <w:rsid w:val="00B52F2E"/>
    <w:rsid w:val="00B530D4"/>
    <w:rsid w:val="00B53CBD"/>
    <w:rsid w:val="00B5431A"/>
    <w:rsid w:val="00B547E1"/>
    <w:rsid w:val="00B54B60"/>
    <w:rsid w:val="00B54FC3"/>
    <w:rsid w:val="00B5501D"/>
    <w:rsid w:val="00B5510C"/>
    <w:rsid w:val="00B5548C"/>
    <w:rsid w:val="00B5565C"/>
    <w:rsid w:val="00B558C4"/>
    <w:rsid w:val="00B55AF1"/>
    <w:rsid w:val="00B55B7C"/>
    <w:rsid w:val="00B561F3"/>
    <w:rsid w:val="00B56364"/>
    <w:rsid w:val="00B56513"/>
    <w:rsid w:val="00B5676B"/>
    <w:rsid w:val="00B56F14"/>
    <w:rsid w:val="00B576E2"/>
    <w:rsid w:val="00B57978"/>
    <w:rsid w:val="00B600C5"/>
    <w:rsid w:val="00B62152"/>
    <w:rsid w:val="00B6229E"/>
    <w:rsid w:val="00B622C4"/>
    <w:rsid w:val="00B625AC"/>
    <w:rsid w:val="00B628C7"/>
    <w:rsid w:val="00B6291B"/>
    <w:rsid w:val="00B62D33"/>
    <w:rsid w:val="00B6350D"/>
    <w:rsid w:val="00B63580"/>
    <w:rsid w:val="00B6370A"/>
    <w:rsid w:val="00B642B4"/>
    <w:rsid w:val="00B64387"/>
    <w:rsid w:val="00B64401"/>
    <w:rsid w:val="00B6459B"/>
    <w:rsid w:val="00B64BA2"/>
    <w:rsid w:val="00B64BB8"/>
    <w:rsid w:val="00B64CD2"/>
    <w:rsid w:val="00B65286"/>
    <w:rsid w:val="00B6573E"/>
    <w:rsid w:val="00B6587C"/>
    <w:rsid w:val="00B65AB6"/>
    <w:rsid w:val="00B66171"/>
    <w:rsid w:val="00B662F1"/>
    <w:rsid w:val="00B662F7"/>
    <w:rsid w:val="00B6645D"/>
    <w:rsid w:val="00B66943"/>
    <w:rsid w:val="00B66AC8"/>
    <w:rsid w:val="00B66E40"/>
    <w:rsid w:val="00B67860"/>
    <w:rsid w:val="00B705C6"/>
    <w:rsid w:val="00B713FE"/>
    <w:rsid w:val="00B714CF"/>
    <w:rsid w:val="00B71A10"/>
    <w:rsid w:val="00B71A75"/>
    <w:rsid w:val="00B71C15"/>
    <w:rsid w:val="00B72A47"/>
    <w:rsid w:val="00B72E62"/>
    <w:rsid w:val="00B73115"/>
    <w:rsid w:val="00B73AC7"/>
    <w:rsid w:val="00B73C5A"/>
    <w:rsid w:val="00B7450E"/>
    <w:rsid w:val="00B745B6"/>
    <w:rsid w:val="00B7468C"/>
    <w:rsid w:val="00B74739"/>
    <w:rsid w:val="00B747EA"/>
    <w:rsid w:val="00B748BB"/>
    <w:rsid w:val="00B748EF"/>
    <w:rsid w:val="00B74F44"/>
    <w:rsid w:val="00B752FC"/>
    <w:rsid w:val="00B75668"/>
    <w:rsid w:val="00B75A1D"/>
    <w:rsid w:val="00B75CD5"/>
    <w:rsid w:val="00B76414"/>
    <w:rsid w:val="00B76626"/>
    <w:rsid w:val="00B766F7"/>
    <w:rsid w:val="00B76C99"/>
    <w:rsid w:val="00B774DF"/>
    <w:rsid w:val="00B77689"/>
    <w:rsid w:val="00B777C9"/>
    <w:rsid w:val="00B77B0D"/>
    <w:rsid w:val="00B8084D"/>
    <w:rsid w:val="00B809E6"/>
    <w:rsid w:val="00B81046"/>
    <w:rsid w:val="00B8104A"/>
    <w:rsid w:val="00B8173A"/>
    <w:rsid w:val="00B81D84"/>
    <w:rsid w:val="00B820B8"/>
    <w:rsid w:val="00B8276D"/>
    <w:rsid w:val="00B82AA1"/>
    <w:rsid w:val="00B82AC6"/>
    <w:rsid w:val="00B82BA4"/>
    <w:rsid w:val="00B837A7"/>
    <w:rsid w:val="00B837EB"/>
    <w:rsid w:val="00B83B30"/>
    <w:rsid w:val="00B840C8"/>
    <w:rsid w:val="00B84270"/>
    <w:rsid w:val="00B847AA"/>
    <w:rsid w:val="00B84C33"/>
    <w:rsid w:val="00B84CD7"/>
    <w:rsid w:val="00B84F06"/>
    <w:rsid w:val="00B85099"/>
    <w:rsid w:val="00B85377"/>
    <w:rsid w:val="00B85AD8"/>
    <w:rsid w:val="00B867DE"/>
    <w:rsid w:val="00B86A09"/>
    <w:rsid w:val="00B86B3A"/>
    <w:rsid w:val="00B86E2B"/>
    <w:rsid w:val="00B87A9B"/>
    <w:rsid w:val="00B87B8B"/>
    <w:rsid w:val="00B87EB5"/>
    <w:rsid w:val="00B90047"/>
    <w:rsid w:val="00B9042A"/>
    <w:rsid w:val="00B907CA"/>
    <w:rsid w:val="00B908B0"/>
    <w:rsid w:val="00B90DD6"/>
    <w:rsid w:val="00B90E90"/>
    <w:rsid w:val="00B91465"/>
    <w:rsid w:val="00B916D1"/>
    <w:rsid w:val="00B9179B"/>
    <w:rsid w:val="00B9194D"/>
    <w:rsid w:val="00B91A57"/>
    <w:rsid w:val="00B920FE"/>
    <w:rsid w:val="00B9236B"/>
    <w:rsid w:val="00B92377"/>
    <w:rsid w:val="00B92550"/>
    <w:rsid w:val="00B92DC2"/>
    <w:rsid w:val="00B92FA3"/>
    <w:rsid w:val="00B9302D"/>
    <w:rsid w:val="00B9320C"/>
    <w:rsid w:val="00B933FE"/>
    <w:rsid w:val="00B93B40"/>
    <w:rsid w:val="00B93F00"/>
    <w:rsid w:val="00B943D2"/>
    <w:rsid w:val="00B94AC0"/>
    <w:rsid w:val="00B94D91"/>
    <w:rsid w:val="00B95279"/>
    <w:rsid w:val="00B95609"/>
    <w:rsid w:val="00B95733"/>
    <w:rsid w:val="00B959A0"/>
    <w:rsid w:val="00B96096"/>
    <w:rsid w:val="00B9637C"/>
    <w:rsid w:val="00B964E4"/>
    <w:rsid w:val="00B972B9"/>
    <w:rsid w:val="00B973C2"/>
    <w:rsid w:val="00B9743C"/>
    <w:rsid w:val="00B97699"/>
    <w:rsid w:val="00B976FE"/>
    <w:rsid w:val="00B97A3F"/>
    <w:rsid w:val="00BA0070"/>
    <w:rsid w:val="00BA052D"/>
    <w:rsid w:val="00BA0967"/>
    <w:rsid w:val="00BA0A70"/>
    <w:rsid w:val="00BA0EFB"/>
    <w:rsid w:val="00BA128C"/>
    <w:rsid w:val="00BA13C0"/>
    <w:rsid w:val="00BA1591"/>
    <w:rsid w:val="00BA16AC"/>
    <w:rsid w:val="00BA19AF"/>
    <w:rsid w:val="00BA1BF4"/>
    <w:rsid w:val="00BA2531"/>
    <w:rsid w:val="00BA25E4"/>
    <w:rsid w:val="00BA2C78"/>
    <w:rsid w:val="00BA2D2C"/>
    <w:rsid w:val="00BA2DA8"/>
    <w:rsid w:val="00BA397E"/>
    <w:rsid w:val="00BA3C4C"/>
    <w:rsid w:val="00BA3FDA"/>
    <w:rsid w:val="00BA4D6F"/>
    <w:rsid w:val="00BA51DC"/>
    <w:rsid w:val="00BA538C"/>
    <w:rsid w:val="00BA5865"/>
    <w:rsid w:val="00BA6606"/>
    <w:rsid w:val="00BA6725"/>
    <w:rsid w:val="00BA6B41"/>
    <w:rsid w:val="00BA6D66"/>
    <w:rsid w:val="00BA700B"/>
    <w:rsid w:val="00BA72A9"/>
    <w:rsid w:val="00BA78A6"/>
    <w:rsid w:val="00BA78B1"/>
    <w:rsid w:val="00BA7BEC"/>
    <w:rsid w:val="00BA7C0C"/>
    <w:rsid w:val="00BB026D"/>
    <w:rsid w:val="00BB0387"/>
    <w:rsid w:val="00BB039A"/>
    <w:rsid w:val="00BB0847"/>
    <w:rsid w:val="00BB0F72"/>
    <w:rsid w:val="00BB19DD"/>
    <w:rsid w:val="00BB1A09"/>
    <w:rsid w:val="00BB1A53"/>
    <w:rsid w:val="00BB1D55"/>
    <w:rsid w:val="00BB1E5B"/>
    <w:rsid w:val="00BB204C"/>
    <w:rsid w:val="00BB25BA"/>
    <w:rsid w:val="00BB2B3F"/>
    <w:rsid w:val="00BB2DA4"/>
    <w:rsid w:val="00BB3508"/>
    <w:rsid w:val="00BB3925"/>
    <w:rsid w:val="00BB3971"/>
    <w:rsid w:val="00BB39C1"/>
    <w:rsid w:val="00BB3B27"/>
    <w:rsid w:val="00BB46D4"/>
    <w:rsid w:val="00BB47F1"/>
    <w:rsid w:val="00BB5282"/>
    <w:rsid w:val="00BB52BC"/>
    <w:rsid w:val="00BB56F5"/>
    <w:rsid w:val="00BB6439"/>
    <w:rsid w:val="00BB678C"/>
    <w:rsid w:val="00BB71E2"/>
    <w:rsid w:val="00BB7325"/>
    <w:rsid w:val="00BB73AE"/>
    <w:rsid w:val="00BB7445"/>
    <w:rsid w:val="00BB7695"/>
    <w:rsid w:val="00BC007A"/>
    <w:rsid w:val="00BC0429"/>
    <w:rsid w:val="00BC048B"/>
    <w:rsid w:val="00BC0490"/>
    <w:rsid w:val="00BC0D6C"/>
    <w:rsid w:val="00BC0F92"/>
    <w:rsid w:val="00BC1147"/>
    <w:rsid w:val="00BC127C"/>
    <w:rsid w:val="00BC1824"/>
    <w:rsid w:val="00BC1B08"/>
    <w:rsid w:val="00BC1C76"/>
    <w:rsid w:val="00BC1D3B"/>
    <w:rsid w:val="00BC1E28"/>
    <w:rsid w:val="00BC230D"/>
    <w:rsid w:val="00BC24DD"/>
    <w:rsid w:val="00BC25CF"/>
    <w:rsid w:val="00BC26BF"/>
    <w:rsid w:val="00BC3170"/>
    <w:rsid w:val="00BC3179"/>
    <w:rsid w:val="00BC3ABC"/>
    <w:rsid w:val="00BC3F2A"/>
    <w:rsid w:val="00BC469F"/>
    <w:rsid w:val="00BC4950"/>
    <w:rsid w:val="00BC4A1A"/>
    <w:rsid w:val="00BC52D4"/>
    <w:rsid w:val="00BC5882"/>
    <w:rsid w:val="00BC59AE"/>
    <w:rsid w:val="00BC6744"/>
    <w:rsid w:val="00BC6EAF"/>
    <w:rsid w:val="00BC7413"/>
    <w:rsid w:val="00BC75FE"/>
    <w:rsid w:val="00BD01D0"/>
    <w:rsid w:val="00BD029E"/>
    <w:rsid w:val="00BD0655"/>
    <w:rsid w:val="00BD06DD"/>
    <w:rsid w:val="00BD0951"/>
    <w:rsid w:val="00BD0A9B"/>
    <w:rsid w:val="00BD0ABD"/>
    <w:rsid w:val="00BD0ADE"/>
    <w:rsid w:val="00BD0E22"/>
    <w:rsid w:val="00BD0E71"/>
    <w:rsid w:val="00BD102C"/>
    <w:rsid w:val="00BD11A3"/>
    <w:rsid w:val="00BD184F"/>
    <w:rsid w:val="00BD1862"/>
    <w:rsid w:val="00BD198F"/>
    <w:rsid w:val="00BD1DCB"/>
    <w:rsid w:val="00BD2646"/>
    <w:rsid w:val="00BD2A02"/>
    <w:rsid w:val="00BD31C9"/>
    <w:rsid w:val="00BD3BD0"/>
    <w:rsid w:val="00BD47B9"/>
    <w:rsid w:val="00BD4A42"/>
    <w:rsid w:val="00BD4D6A"/>
    <w:rsid w:val="00BD508F"/>
    <w:rsid w:val="00BD54B8"/>
    <w:rsid w:val="00BD5A27"/>
    <w:rsid w:val="00BD5AF9"/>
    <w:rsid w:val="00BD66FE"/>
    <w:rsid w:val="00BD6C3E"/>
    <w:rsid w:val="00BD6E8D"/>
    <w:rsid w:val="00BD708A"/>
    <w:rsid w:val="00BD7AAF"/>
    <w:rsid w:val="00BE0095"/>
    <w:rsid w:val="00BE0139"/>
    <w:rsid w:val="00BE0466"/>
    <w:rsid w:val="00BE0755"/>
    <w:rsid w:val="00BE08FC"/>
    <w:rsid w:val="00BE1693"/>
    <w:rsid w:val="00BE1CA0"/>
    <w:rsid w:val="00BE232C"/>
    <w:rsid w:val="00BE2762"/>
    <w:rsid w:val="00BE29DE"/>
    <w:rsid w:val="00BE2BC9"/>
    <w:rsid w:val="00BE2E95"/>
    <w:rsid w:val="00BE35D9"/>
    <w:rsid w:val="00BE3C1B"/>
    <w:rsid w:val="00BE3DAC"/>
    <w:rsid w:val="00BE3E30"/>
    <w:rsid w:val="00BE3E70"/>
    <w:rsid w:val="00BE41FD"/>
    <w:rsid w:val="00BE4326"/>
    <w:rsid w:val="00BE4C81"/>
    <w:rsid w:val="00BE4F2F"/>
    <w:rsid w:val="00BE5003"/>
    <w:rsid w:val="00BE5C36"/>
    <w:rsid w:val="00BE5F41"/>
    <w:rsid w:val="00BE6929"/>
    <w:rsid w:val="00BE6B5C"/>
    <w:rsid w:val="00BE6E12"/>
    <w:rsid w:val="00BE6E86"/>
    <w:rsid w:val="00BE6F9B"/>
    <w:rsid w:val="00BE7262"/>
    <w:rsid w:val="00BE74CD"/>
    <w:rsid w:val="00BE7771"/>
    <w:rsid w:val="00BE78CC"/>
    <w:rsid w:val="00BE7D6D"/>
    <w:rsid w:val="00BE7E53"/>
    <w:rsid w:val="00BE7F11"/>
    <w:rsid w:val="00BF048F"/>
    <w:rsid w:val="00BF0649"/>
    <w:rsid w:val="00BF09C4"/>
    <w:rsid w:val="00BF0F5C"/>
    <w:rsid w:val="00BF1036"/>
    <w:rsid w:val="00BF1241"/>
    <w:rsid w:val="00BF1849"/>
    <w:rsid w:val="00BF1AC4"/>
    <w:rsid w:val="00BF24F7"/>
    <w:rsid w:val="00BF2AFD"/>
    <w:rsid w:val="00BF2B3C"/>
    <w:rsid w:val="00BF3070"/>
    <w:rsid w:val="00BF3718"/>
    <w:rsid w:val="00BF388D"/>
    <w:rsid w:val="00BF3A4F"/>
    <w:rsid w:val="00BF3D79"/>
    <w:rsid w:val="00BF3D95"/>
    <w:rsid w:val="00BF4147"/>
    <w:rsid w:val="00BF464B"/>
    <w:rsid w:val="00BF48CF"/>
    <w:rsid w:val="00BF4B9E"/>
    <w:rsid w:val="00BF4BCC"/>
    <w:rsid w:val="00BF509C"/>
    <w:rsid w:val="00BF51C7"/>
    <w:rsid w:val="00BF5361"/>
    <w:rsid w:val="00BF5833"/>
    <w:rsid w:val="00BF5AFE"/>
    <w:rsid w:val="00BF5D95"/>
    <w:rsid w:val="00BF5E68"/>
    <w:rsid w:val="00BF5FA0"/>
    <w:rsid w:val="00BF62A6"/>
    <w:rsid w:val="00BF64B7"/>
    <w:rsid w:val="00BF69D9"/>
    <w:rsid w:val="00BF7012"/>
    <w:rsid w:val="00BF7855"/>
    <w:rsid w:val="00C00204"/>
    <w:rsid w:val="00C002D5"/>
    <w:rsid w:val="00C0035F"/>
    <w:rsid w:val="00C01163"/>
    <w:rsid w:val="00C011B8"/>
    <w:rsid w:val="00C012E5"/>
    <w:rsid w:val="00C017CD"/>
    <w:rsid w:val="00C018F8"/>
    <w:rsid w:val="00C01A87"/>
    <w:rsid w:val="00C01D20"/>
    <w:rsid w:val="00C0249B"/>
    <w:rsid w:val="00C028CA"/>
    <w:rsid w:val="00C0303A"/>
    <w:rsid w:val="00C03D93"/>
    <w:rsid w:val="00C04110"/>
    <w:rsid w:val="00C04F3D"/>
    <w:rsid w:val="00C04FD0"/>
    <w:rsid w:val="00C05197"/>
    <w:rsid w:val="00C052E0"/>
    <w:rsid w:val="00C058CD"/>
    <w:rsid w:val="00C05A8D"/>
    <w:rsid w:val="00C06225"/>
    <w:rsid w:val="00C06570"/>
    <w:rsid w:val="00C06910"/>
    <w:rsid w:val="00C070D7"/>
    <w:rsid w:val="00C07496"/>
    <w:rsid w:val="00C075DB"/>
    <w:rsid w:val="00C07628"/>
    <w:rsid w:val="00C07FC1"/>
    <w:rsid w:val="00C1010E"/>
    <w:rsid w:val="00C1021B"/>
    <w:rsid w:val="00C10597"/>
    <w:rsid w:val="00C1068F"/>
    <w:rsid w:val="00C108EC"/>
    <w:rsid w:val="00C10A17"/>
    <w:rsid w:val="00C10C1B"/>
    <w:rsid w:val="00C11274"/>
    <w:rsid w:val="00C113EF"/>
    <w:rsid w:val="00C114D4"/>
    <w:rsid w:val="00C115FC"/>
    <w:rsid w:val="00C1170B"/>
    <w:rsid w:val="00C11A4D"/>
    <w:rsid w:val="00C11A75"/>
    <w:rsid w:val="00C11B46"/>
    <w:rsid w:val="00C12303"/>
    <w:rsid w:val="00C124BC"/>
    <w:rsid w:val="00C1316A"/>
    <w:rsid w:val="00C13A7B"/>
    <w:rsid w:val="00C13B10"/>
    <w:rsid w:val="00C13BA4"/>
    <w:rsid w:val="00C13ED9"/>
    <w:rsid w:val="00C14608"/>
    <w:rsid w:val="00C14922"/>
    <w:rsid w:val="00C149CD"/>
    <w:rsid w:val="00C14C98"/>
    <w:rsid w:val="00C14D5E"/>
    <w:rsid w:val="00C15226"/>
    <w:rsid w:val="00C15CD5"/>
    <w:rsid w:val="00C15DF1"/>
    <w:rsid w:val="00C163C1"/>
    <w:rsid w:val="00C1640A"/>
    <w:rsid w:val="00C16513"/>
    <w:rsid w:val="00C16E9D"/>
    <w:rsid w:val="00C17531"/>
    <w:rsid w:val="00C17C40"/>
    <w:rsid w:val="00C17CC7"/>
    <w:rsid w:val="00C17F6D"/>
    <w:rsid w:val="00C201A1"/>
    <w:rsid w:val="00C20383"/>
    <w:rsid w:val="00C20519"/>
    <w:rsid w:val="00C20526"/>
    <w:rsid w:val="00C20607"/>
    <w:rsid w:val="00C2156A"/>
    <w:rsid w:val="00C21610"/>
    <w:rsid w:val="00C21640"/>
    <w:rsid w:val="00C21800"/>
    <w:rsid w:val="00C21F0C"/>
    <w:rsid w:val="00C22287"/>
    <w:rsid w:val="00C2242B"/>
    <w:rsid w:val="00C225E3"/>
    <w:rsid w:val="00C2285B"/>
    <w:rsid w:val="00C22EFD"/>
    <w:rsid w:val="00C22FE6"/>
    <w:rsid w:val="00C2346E"/>
    <w:rsid w:val="00C242B0"/>
    <w:rsid w:val="00C244DA"/>
    <w:rsid w:val="00C24A8D"/>
    <w:rsid w:val="00C25338"/>
    <w:rsid w:val="00C25472"/>
    <w:rsid w:val="00C2571C"/>
    <w:rsid w:val="00C2608C"/>
    <w:rsid w:val="00C26781"/>
    <w:rsid w:val="00C2715C"/>
    <w:rsid w:val="00C272D8"/>
    <w:rsid w:val="00C275E8"/>
    <w:rsid w:val="00C27729"/>
    <w:rsid w:val="00C278A0"/>
    <w:rsid w:val="00C278D4"/>
    <w:rsid w:val="00C278FE"/>
    <w:rsid w:val="00C27D09"/>
    <w:rsid w:val="00C30628"/>
    <w:rsid w:val="00C30A7F"/>
    <w:rsid w:val="00C30BCB"/>
    <w:rsid w:val="00C30EF6"/>
    <w:rsid w:val="00C31A44"/>
    <w:rsid w:val="00C31FD4"/>
    <w:rsid w:val="00C32148"/>
    <w:rsid w:val="00C32704"/>
    <w:rsid w:val="00C32923"/>
    <w:rsid w:val="00C32980"/>
    <w:rsid w:val="00C32A02"/>
    <w:rsid w:val="00C32C39"/>
    <w:rsid w:val="00C32F28"/>
    <w:rsid w:val="00C332B0"/>
    <w:rsid w:val="00C332D7"/>
    <w:rsid w:val="00C3412B"/>
    <w:rsid w:val="00C341D9"/>
    <w:rsid w:val="00C34A29"/>
    <w:rsid w:val="00C34A83"/>
    <w:rsid w:val="00C34CB7"/>
    <w:rsid w:val="00C34E11"/>
    <w:rsid w:val="00C353CF"/>
    <w:rsid w:val="00C35525"/>
    <w:rsid w:val="00C355A8"/>
    <w:rsid w:val="00C36025"/>
    <w:rsid w:val="00C361A0"/>
    <w:rsid w:val="00C367A7"/>
    <w:rsid w:val="00C367EB"/>
    <w:rsid w:val="00C36A1B"/>
    <w:rsid w:val="00C36B06"/>
    <w:rsid w:val="00C37334"/>
    <w:rsid w:val="00C373F4"/>
    <w:rsid w:val="00C374CD"/>
    <w:rsid w:val="00C37D65"/>
    <w:rsid w:val="00C4032A"/>
    <w:rsid w:val="00C403D3"/>
    <w:rsid w:val="00C40B2F"/>
    <w:rsid w:val="00C40C1C"/>
    <w:rsid w:val="00C40DDD"/>
    <w:rsid w:val="00C411C7"/>
    <w:rsid w:val="00C4182F"/>
    <w:rsid w:val="00C41949"/>
    <w:rsid w:val="00C419D6"/>
    <w:rsid w:val="00C41B74"/>
    <w:rsid w:val="00C41CF6"/>
    <w:rsid w:val="00C41F0B"/>
    <w:rsid w:val="00C4207F"/>
    <w:rsid w:val="00C42784"/>
    <w:rsid w:val="00C4298F"/>
    <w:rsid w:val="00C42A54"/>
    <w:rsid w:val="00C42EA1"/>
    <w:rsid w:val="00C433DB"/>
    <w:rsid w:val="00C4393D"/>
    <w:rsid w:val="00C43A0D"/>
    <w:rsid w:val="00C44447"/>
    <w:rsid w:val="00C44A7E"/>
    <w:rsid w:val="00C44BB6"/>
    <w:rsid w:val="00C451CA"/>
    <w:rsid w:val="00C45280"/>
    <w:rsid w:val="00C455C0"/>
    <w:rsid w:val="00C464C6"/>
    <w:rsid w:val="00C4691D"/>
    <w:rsid w:val="00C472DE"/>
    <w:rsid w:val="00C47657"/>
    <w:rsid w:val="00C47713"/>
    <w:rsid w:val="00C4775B"/>
    <w:rsid w:val="00C47A8B"/>
    <w:rsid w:val="00C47DF8"/>
    <w:rsid w:val="00C50111"/>
    <w:rsid w:val="00C5090C"/>
    <w:rsid w:val="00C50BD6"/>
    <w:rsid w:val="00C50E5E"/>
    <w:rsid w:val="00C510C8"/>
    <w:rsid w:val="00C5178A"/>
    <w:rsid w:val="00C51B50"/>
    <w:rsid w:val="00C51F77"/>
    <w:rsid w:val="00C51FEC"/>
    <w:rsid w:val="00C520C1"/>
    <w:rsid w:val="00C52746"/>
    <w:rsid w:val="00C52962"/>
    <w:rsid w:val="00C52AB7"/>
    <w:rsid w:val="00C52AC6"/>
    <w:rsid w:val="00C52B9D"/>
    <w:rsid w:val="00C52FE5"/>
    <w:rsid w:val="00C52FF9"/>
    <w:rsid w:val="00C53070"/>
    <w:rsid w:val="00C531D7"/>
    <w:rsid w:val="00C53593"/>
    <w:rsid w:val="00C537B1"/>
    <w:rsid w:val="00C54AC6"/>
    <w:rsid w:val="00C54F1E"/>
    <w:rsid w:val="00C55059"/>
    <w:rsid w:val="00C5516D"/>
    <w:rsid w:val="00C55776"/>
    <w:rsid w:val="00C55860"/>
    <w:rsid w:val="00C55912"/>
    <w:rsid w:val="00C55963"/>
    <w:rsid w:val="00C55A27"/>
    <w:rsid w:val="00C5678E"/>
    <w:rsid w:val="00C56881"/>
    <w:rsid w:val="00C5690D"/>
    <w:rsid w:val="00C569DB"/>
    <w:rsid w:val="00C56AB6"/>
    <w:rsid w:val="00C56B54"/>
    <w:rsid w:val="00C56B89"/>
    <w:rsid w:val="00C56D32"/>
    <w:rsid w:val="00C5742E"/>
    <w:rsid w:val="00C57470"/>
    <w:rsid w:val="00C57E49"/>
    <w:rsid w:val="00C60186"/>
    <w:rsid w:val="00C6073B"/>
    <w:rsid w:val="00C607AA"/>
    <w:rsid w:val="00C60D6A"/>
    <w:rsid w:val="00C60E53"/>
    <w:rsid w:val="00C61031"/>
    <w:rsid w:val="00C61047"/>
    <w:rsid w:val="00C6144C"/>
    <w:rsid w:val="00C623C2"/>
    <w:rsid w:val="00C624CC"/>
    <w:rsid w:val="00C625B2"/>
    <w:rsid w:val="00C62B6E"/>
    <w:rsid w:val="00C640D5"/>
    <w:rsid w:val="00C640EB"/>
    <w:rsid w:val="00C644D8"/>
    <w:rsid w:val="00C64617"/>
    <w:rsid w:val="00C64638"/>
    <w:rsid w:val="00C64C3B"/>
    <w:rsid w:val="00C64C8D"/>
    <w:rsid w:val="00C653D3"/>
    <w:rsid w:val="00C6583F"/>
    <w:rsid w:val="00C65B08"/>
    <w:rsid w:val="00C65DE6"/>
    <w:rsid w:val="00C6621F"/>
    <w:rsid w:val="00C66454"/>
    <w:rsid w:val="00C66766"/>
    <w:rsid w:val="00C66B35"/>
    <w:rsid w:val="00C66C83"/>
    <w:rsid w:val="00C6771B"/>
    <w:rsid w:val="00C67888"/>
    <w:rsid w:val="00C70717"/>
    <w:rsid w:val="00C70D43"/>
    <w:rsid w:val="00C71341"/>
    <w:rsid w:val="00C7150D"/>
    <w:rsid w:val="00C71A74"/>
    <w:rsid w:val="00C71C74"/>
    <w:rsid w:val="00C71C7F"/>
    <w:rsid w:val="00C72A5D"/>
    <w:rsid w:val="00C73104"/>
    <w:rsid w:val="00C736AB"/>
    <w:rsid w:val="00C73C76"/>
    <w:rsid w:val="00C73FBD"/>
    <w:rsid w:val="00C74325"/>
    <w:rsid w:val="00C744CB"/>
    <w:rsid w:val="00C7469E"/>
    <w:rsid w:val="00C752DD"/>
    <w:rsid w:val="00C7539F"/>
    <w:rsid w:val="00C75B0D"/>
    <w:rsid w:val="00C7681B"/>
    <w:rsid w:val="00C768EB"/>
    <w:rsid w:val="00C76A55"/>
    <w:rsid w:val="00C76D40"/>
    <w:rsid w:val="00C76DEC"/>
    <w:rsid w:val="00C77695"/>
    <w:rsid w:val="00C77BD2"/>
    <w:rsid w:val="00C77F6C"/>
    <w:rsid w:val="00C77F8C"/>
    <w:rsid w:val="00C8052A"/>
    <w:rsid w:val="00C80690"/>
    <w:rsid w:val="00C8073E"/>
    <w:rsid w:val="00C80C87"/>
    <w:rsid w:val="00C80FE3"/>
    <w:rsid w:val="00C81148"/>
    <w:rsid w:val="00C81335"/>
    <w:rsid w:val="00C814B6"/>
    <w:rsid w:val="00C8174E"/>
    <w:rsid w:val="00C81791"/>
    <w:rsid w:val="00C81909"/>
    <w:rsid w:val="00C819E6"/>
    <w:rsid w:val="00C81B4B"/>
    <w:rsid w:val="00C81BC8"/>
    <w:rsid w:val="00C81F05"/>
    <w:rsid w:val="00C8226B"/>
    <w:rsid w:val="00C82A72"/>
    <w:rsid w:val="00C8306F"/>
    <w:rsid w:val="00C83281"/>
    <w:rsid w:val="00C83821"/>
    <w:rsid w:val="00C83E9D"/>
    <w:rsid w:val="00C84011"/>
    <w:rsid w:val="00C8446F"/>
    <w:rsid w:val="00C84483"/>
    <w:rsid w:val="00C84844"/>
    <w:rsid w:val="00C84BAA"/>
    <w:rsid w:val="00C84DBD"/>
    <w:rsid w:val="00C85386"/>
    <w:rsid w:val="00C8548D"/>
    <w:rsid w:val="00C85795"/>
    <w:rsid w:val="00C85B29"/>
    <w:rsid w:val="00C85BD8"/>
    <w:rsid w:val="00C85E07"/>
    <w:rsid w:val="00C85E9F"/>
    <w:rsid w:val="00C86A78"/>
    <w:rsid w:val="00C86EB7"/>
    <w:rsid w:val="00C870D8"/>
    <w:rsid w:val="00C872D0"/>
    <w:rsid w:val="00C873D2"/>
    <w:rsid w:val="00C875BB"/>
    <w:rsid w:val="00C87764"/>
    <w:rsid w:val="00C87CCC"/>
    <w:rsid w:val="00C901D6"/>
    <w:rsid w:val="00C91645"/>
    <w:rsid w:val="00C9181A"/>
    <w:rsid w:val="00C9191A"/>
    <w:rsid w:val="00C919CF"/>
    <w:rsid w:val="00C92265"/>
    <w:rsid w:val="00C92338"/>
    <w:rsid w:val="00C923DE"/>
    <w:rsid w:val="00C92587"/>
    <w:rsid w:val="00C92D40"/>
    <w:rsid w:val="00C931F5"/>
    <w:rsid w:val="00C9351D"/>
    <w:rsid w:val="00C93746"/>
    <w:rsid w:val="00C93997"/>
    <w:rsid w:val="00C93AB6"/>
    <w:rsid w:val="00C93D6F"/>
    <w:rsid w:val="00C9499C"/>
    <w:rsid w:val="00C953CF"/>
    <w:rsid w:val="00C95406"/>
    <w:rsid w:val="00C959AE"/>
    <w:rsid w:val="00C95AAA"/>
    <w:rsid w:val="00C966A0"/>
    <w:rsid w:val="00C9679A"/>
    <w:rsid w:val="00C9697E"/>
    <w:rsid w:val="00C96CC4"/>
    <w:rsid w:val="00C96E02"/>
    <w:rsid w:val="00C9770C"/>
    <w:rsid w:val="00C97E95"/>
    <w:rsid w:val="00CA00D4"/>
    <w:rsid w:val="00CA02E7"/>
    <w:rsid w:val="00CA035C"/>
    <w:rsid w:val="00CA0659"/>
    <w:rsid w:val="00CA091B"/>
    <w:rsid w:val="00CA09C6"/>
    <w:rsid w:val="00CA0AF4"/>
    <w:rsid w:val="00CA0CC8"/>
    <w:rsid w:val="00CA0EA2"/>
    <w:rsid w:val="00CA1041"/>
    <w:rsid w:val="00CA134F"/>
    <w:rsid w:val="00CA155E"/>
    <w:rsid w:val="00CA1B60"/>
    <w:rsid w:val="00CA1D86"/>
    <w:rsid w:val="00CA2401"/>
    <w:rsid w:val="00CA282D"/>
    <w:rsid w:val="00CA2B41"/>
    <w:rsid w:val="00CA2C74"/>
    <w:rsid w:val="00CA2E0A"/>
    <w:rsid w:val="00CA3F03"/>
    <w:rsid w:val="00CA3F63"/>
    <w:rsid w:val="00CA4342"/>
    <w:rsid w:val="00CA4598"/>
    <w:rsid w:val="00CA4C6D"/>
    <w:rsid w:val="00CA4FFE"/>
    <w:rsid w:val="00CA5247"/>
    <w:rsid w:val="00CA5774"/>
    <w:rsid w:val="00CA5B96"/>
    <w:rsid w:val="00CA5D94"/>
    <w:rsid w:val="00CA6220"/>
    <w:rsid w:val="00CA64FE"/>
    <w:rsid w:val="00CA6971"/>
    <w:rsid w:val="00CA7AAE"/>
    <w:rsid w:val="00CA7EBC"/>
    <w:rsid w:val="00CB098D"/>
    <w:rsid w:val="00CB0FE8"/>
    <w:rsid w:val="00CB137A"/>
    <w:rsid w:val="00CB17D9"/>
    <w:rsid w:val="00CB1BAD"/>
    <w:rsid w:val="00CB2002"/>
    <w:rsid w:val="00CB2211"/>
    <w:rsid w:val="00CB2834"/>
    <w:rsid w:val="00CB2AF4"/>
    <w:rsid w:val="00CB2B20"/>
    <w:rsid w:val="00CB2E45"/>
    <w:rsid w:val="00CB322F"/>
    <w:rsid w:val="00CB32ED"/>
    <w:rsid w:val="00CB3401"/>
    <w:rsid w:val="00CB3614"/>
    <w:rsid w:val="00CB372A"/>
    <w:rsid w:val="00CB38C3"/>
    <w:rsid w:val="00CB3B37"/>
    <w:rsid w:val="00CB3B78"/>
    <w:rsid w:val="00CB3FC6"/>
    <w:rsid w:val="00CB41E5"/>
    <w:rsid w:val="00CB45FE"/>
    <w:rsid w:val="00CB4684"/>
    <w:rsid w:val="00CB4E0D"/>
    <w:rsid w:val="00CB4E50"/>
    <w:rsid w:val="00CB5235"/>
    <w:rsid w:val="00CB5400"/>
    <w:rsid w:val="00CB5AC0"/>
    <w:rsid w:val="00CB5B2A"/>
    <w:rsid w:val="00CB5C5F"/>
    <w:rsid w:val="00CB5E04"/>
    <w:rsid w:val="00CB5E9D"/>
    <w:rsid w:val="00CB6609"/>
    <w:rsid w:val="00CB66F7"/>
    <w:rsid w:val="00CB7F96"/>
    <w:rsid w:val="00CC00B4"/>
    <w:rsid w:val="00CC068B"/>
    <w:rsid w:val="00CC0E1E"/>
    <w:rsid w:val="00CC1088"/>
    <w:rsid w:val="00CC1925"/>
    <w:rsid w:val="00CC1A83"/>
    <w:rsid w:val="00CC1DF4"/>
    <w:rsid w:val="00CC1E67"/>
    <w:rsid w:val="00CC2638"/>
    <w:rsid w:val="00CC2C65"/>
    <w:rsid w:val="00CC360C"/>
    <w:rsid w:val="00CC3BDB"/>
    <w:rsid w:val="00CC3D2F"/>
    <w:rsid w:val="00CC42CF"/>
    <w:rsid w:val="00CC4322"/>
    <w:rsid w:val="00CC43A1"/>
    <w:rsid w:val="00CC4438"/>
    <w:rsid w:val="00CC4AC1"/>
    <w:rsid w:val="00CC4B68"/>
    <w:rsid w:val="00CC5A0C"/>
    <w:rsid w:val="00CC5F25"/>
    <w:rsid w:val="00CC5F78"/>
    <w:rsid w:val="00CC637A"/>
    <w:rsid w:val="00CC65D7"/>
    <w:rsid w:val="00CC6815"/>
    <w:rsid w:val="00CC6EC8"/>
    <w:rsid w:val="00CC6FA3"/>
    <w:rsid w:val="00CC7005"/>
    <w:rsid w:val="00CC7192"/>
    <w:rsid w:val="00CC7EC8"/>
    <w:rsid w:val="00CD046F"/>
    <w:rsid w:val="00CD1241"/>
    <w:rsid w:val="00CD15AD"/>
    <w:rsid w:val="00CD17B9"/>
    <w:rsid w:val="00CD214A"/>
    <w:rsid w:val="00CD23B2"/>
    <w:rsid w:val="00CD2908"/>
    <w:rsid w:val="00CD2CC3"/>
    <w:rsid w:val="00CD3357"/>
    <w:rsid w:val="00CD39C8"/>
    <w:rsid w:val="00CD3A07"/>
    <w:rsid w:val="00CD3D14"/>
    <w:rsid w:val="00CD3D28"/>
    <w:rsid w:val="00CD3E7B"/>
    <w:rsid w:val="00CD4F44"/>
    <w:rsid w:val="00CD511E"/>
    <w:rsid w:val="00CD521D"/>
    <w:rsid w:val="00CD53F4"/>
    <w:rsid w:val="00CD566B"/>
    <w:rsid w:val="00CD5D01"/>
    <w:rsid w:val="00CD5E0C"/>
    <w:rsid w:val="00CD6905"/>
    <w:rsid w:val="00CD6CF7"/>
    <w:rsid w:val="00CD7530"/>
    <w:rsid w:val="00CD774F"/>
    <w:rsid w:val="00CD7D5E"/>
    <w:rsid w:val="00CE08AD"/>
    <w:rsid w:val="00CE0C08"/>
    <w:rsid w:val="00CE10ED"/>
    <w:rsid w:val="00CE1214"/>
    <w:rsid w:val="00CE1311"/>
    <w:rsid w:val="00CE134E"/>
    <w:rsid w:val="00CE1801"/>
    <w:rsid w:val="00CE195A"/>
    <w:rsid w:val="00CE1BF5"/>
    <w:rsid w:val="00CE1EEB"/>
    <w:rsid w:val="00CE1FEC"/>
    <w:rsid w:val="00CE2633"/>
    <w:rsid w:val="00CE2A7D"/>
    <w:rsid w:val="00CE3949"/>
    <w:rsid w:val="00CE39CD"/>
    <w:rsid w:val="00CE3F45"/>
    <w:rsid w:val="00CE4003"/>
    <w:rsid w:val="00CE4174"/>
    <w:rsid w:val="00CE4494"/>
    <w:rsid w:val="00CE55A4"/>
    <w:rsid w:val="00CE5C60"/>
    <w:rsid w:val="00CE5D62"/>
    <w:rsid w:val="00CE616E"/>
    <w:rsid w:val="00CE62DF"/>
    <w:rsid w:val="00CE6658"/>
    <w:rsid w:val="00CE6B8F"/>
    <w:rsid w:val="00CE6F4A"/>
    <w:rsid w:val="00CE768B"/>
    <w:rsid w:val="00CE7A51"/>
    <w:rsid w:val="00CE7C9A"/>
    <w:rsid w:val="00CF0678"/>
    <w:rsid w:val="00CF099D"/>
    <w:rsid w:val="00CF0B66"/>
    <w:rsid w:val="00CF0CFE"/>
    <w:rsid w:val="00CF1276"/>
    <w:rsid w:val="00CF13AD"/>
    <w:rsid w:val="00CF14B3"/>
    <w:rsid w:val="00CF14FA"/>
    <w:rsid w:val="00CF1766"/>
    <w:rsid w:val="00CF1B55"/>
    <w:rsid w:val="00CF1F58"/>
    <w:rsid w:val="00CF20C9"/>
    <w:rsid w:val="00CF2305"/>
    <w:rsid w:val="00CF2894"/>
    <w:rsid w:val="00CF2BF2"/>
    <w:rsid w:val="00CF2F5D"/>
    <w:rsid w:val="00CF363A"/>
    <w:rsid w:val="00CF37B3"/>
    <w:rsid w:val="00CF3BB0"/>
    <w:rsid w:val="00CF3D06"/>
    <w:rsid w:val="00CF3F3D"/>
    <w:rsid w:val="00CF4583"/>
    <w:rsid w:val="00CF46AD"/>
    <w:rsid w:val="00CF49AA"/>
    <w:rsid w:val="00CF4A67"/>
    <w:rsid w:val="00CF4C66"/>
    <w:rsid w:val="00CF4FDA"/>
    <w:rsid w:val="00CF50AF"/>
    <w:rsid w:val="00CF5351"/>
    <w:rsid w:val="00CF558D"/>
    <w:rsid w:val="00CF5C21"/>
    <w:rsid w:val="00CF5D03"/>
    <w:rsid w:val="00CF601E"/>
    <w:rsid w:val="00CF612D"/>
    <w:rsid w:val="00CF6820"/>
    <w:rsid w:val="00CF703E"/>
    <w:rsid w:val="00CF7235"/>
    <w:rsid w:val="00CF7339"/>
    <w:rsid w:val="00CF7698"/>
    <w:rsid w:val="00CF7D24"/>
    <w:rsid w:val="00D00B2A"/>
    <w:rsid w:val="00D00CB1"/>
    <w:rsid w:val="00D010E8"/>
    <w:rsid w:val="00D0148F"/>
    <w:rsid w:val="00D0159C"/>
    <w:rsid w:val="00D015C2"/>
    <w:rsid w:val="00D01681"/>
    <w:rsid w:val="00D017E6"/>
    <w:rsid w:val="00D01C90"/>
    <w:rsid w:val="00D0237F"/>
    <w:rsid w:val="00D024EA"/>
    <w:rsid w:val="00D02C45"/>
    <w:rsid w:val="00D03C03"/>
    <w:rsid w:val="00D03C40"/>
    <w:rsid w:val="00D03EDB"/>
    <w:rsid w:val="00D041BF"/>
    <w:rsid w:val="00D0452D"/>
    <w:rsid w:val="00D049AB"/>
    <w:rsid w:val="00D04C02"/>
    <w:rsid w:val="00D04C25"/>
    <w:rsid w:val="00D054A9"/>
    <w:rsid w:val="00D05753"/>
    <w:rsid w:val="00D05A46"/>
    <w:rsid w:val="00D05A59"/>
    <w:rsid w:val="00D05D19"/>
    <w:rsid w:val="00D05F74"/>
    <w:rsid w:val="00D06440"/>
    <w:rsid w:val="00D06705"/>
    <w:rsid w:val="00D06C27"/>
    <w:rsid w:val="00D06D4A"/>
    <w:rsid w:val="00D06E1E"/>
    <w:rsid w:val="00D076B9"/>
    <w:rsid w:val="00D076C9"/>
    <w:rsid w:val="00D07AED"/>
    <w:rsid w:val="00D07C8D"/>
    <w:rsid w:val="00D07E78"/>
    <w:rsid w:val="00D10AC3"/>
    <w:rsid w:val="00D10C0B"/>
    <w:rsid w:val="00D10DCB"/>
    <w:rsid w:val="00D10E76"/>
    <w:rsid w:val="00D11493"/>
    <w:rsid w:val="00D114D1"/>
    <w:rsid w:val="00D11933"/>
    <w:rsid w:val="00D122FE"/>
    <w:rsid w:val="00D12880"/>
    <w:rsid w:val="00D12A5F"/>
    <w:rsid w:val="00D12F9D"/>
    <w:rsid w:val="00D13433"/>
    <w:rsid w:val="00D1364F"/>
    <w:rsid w:val="00D13713"/>
    <w:rsid w:val="00D13AB4"/>
    <w:rsid w:val="00D13DFD"/>
    <w:rsid w:val="00D151D4"/>
    <w:rsid w:val="00D156D4"/>
    <w:rsid w:val="00D15966"/>
    <w:rsid w:val="00D15DFB"/>
    <w:rsid w:val="00D1631B"/>
    <w:rsid w:val="00D16F3A"/>
    <w:rsid w:val="00D175E4"/>
    <w:rsid w:val="00D1789C"/>
    <w:rsid w:val="00D203A3"/>
    <w:rsid w:val="00D2052C"/>
    <w:rsid w:val="00D20A3C"/>
    <w:rsid w:val="00D20C34"/>
    <w:rsid w:val="00D20D93"/>
    <w:rsid w:val="00D21863"/>
    <w:rsid w:val="00D2254C"/>
    <w:rsid w:val="00D2255B"/>
    <w:rsid w:val="00D22A22"/>
    <w:rsid w:val="00D22B4A"/>
    <w:rsid w:val="00D22C38"/>
    <w:rsid w:val="00D22D53"/>
    <w:rsid w:val="00D2311F"/>
    <w:rsid w:val="00D235CA"/>
    <w:rsid w:val="00D236B0"/>
    <w:rsid w:val="00D237FD"/>
    <w:rsid w:val="00D23B79"/>
    <w:rsid w:val="00D23C09"/>
    <w:rsid w:val="00D23FF7"/>
    <w:rsid w:val="00D24778"/>
    <w:rsid w:val="00D2491E"/>
    <w:rsid w:val="00D24959"/>
    <w:rsid w:val="00D24DE2"/>
    <w:rsid w:val="00D24E7F"/>
    <w:rsid w:val="00D25382"/>
    <w:rsid w:val="00D255D9"/>
    <w:rsid w:val="00D25953"/>
    <w:rsid w:val="00D265B2"/>
    <w:rsid w:val="00D269AC"/>
    <w:rsid w:val="00D269D7"/>
    <w:rsid w:val="00D27946"/>
    <w:rsid w:val="00D27987"/>
    <w:rsid w:val="00D27CA7"/>
    <w:rsid w:val="00D300DF"/>
    <w:rsid w:val="00D3026D"/>
    <w:rsid w:val="00D30274"/>
    <w:rsid w:val="00D302A1"/>
    <w:rsid w:val="00D303DB"/>
    <w:rsid w:val="00D30996"/>
    <w:rsid w:val="00D30D94"/>
    <w:rsid w:val="00D310E9"/>
    <w:rsid w:val="00D31167"/>
    <w:rsid w:val="00D31683"/>
    <w:rsid w:val="00D3176F"/>
    <w:rsid w:val="00D317D0"/>
    <w:rsid w:val="00D31E75"/>
    <w:rsid w:val="00D31F07"/>
    <w:rsid w:val="00D31F45"/>
    <w:rsid w:val="00D324C5"/>
    <w:rsid w:val="00D3253C"/>
    <w:rsid w:val="00D326DE"/>
    <w:rsid w:val="00D32942"/>
    <w:rsid w:val="00D32C3C"/>
    <w:rsid w:val="00D33216"/>
    <w:rsid w:val="00D332DF"/>
    <w:rsid w:val="00D33337"/>
    <w:rsid w:val="00D3344A"/>
    <w:rsid w:val="00D339C1"/>
    <w:rsid w:val="00D33FB0"/>
    <w:rsid w:val="00D34228"/>
    <w:rsid w:val="00D3480E"/>
    <w:rsid w:val="00D34A90"/>
    <w:rsid w:val="00D34EDA"/>
    <w:rsid w:val="00D34F6B"/>
    <w:rsid w:val="00D35648"/>
    <w:rsid w:val="00D35CB4"/>
    <w:rsid w:val="00D35D2F"/>
    <w:rsid w:val="00D36532"/>
    <w:rsid w:val="00D36770"/>
    <w:rsid w:val="00D367D6"/>
    <w:rsid w:val="00D36BBC"/>
    <w:rsid w:val="00D36F5E"/>
    <w:rsid w:val="00D37267"/>
    <w:rsid w:val="00D37796"/>
    <w:rsid w:val="00D37A77"/>
    <w:rsid w:val="00D37AD5"/>
    <w:rsid w:val="00D37F36"/>
    <w:rsid w:val="00D40FF6"/>
    <w:rsid w:val="00D4116F"/>
    <w:rsid w:val="00D4177D"/>
    <w:rsid w:val="00D41E0B"/>
    <w:rsid w:val="00D41E7A"/>
    <w:rsid w:val="00D4254A"/>
    <w:rsid w:val="00D42A67"/>
    <w:rsid w:val="00D42E49"/>
    <w:rsid w:val="00D42F32"/>
    <w:rsid w:val="00D42F51"/>
    <w:rsid w:val="00D4326C"/>
    <w:rsid w:val="00D432A4"/>
    <w:rsid w:val="00D435E6"/>
    <w:rsid w:val="00D44645"/>
    <w:rsid w:val="00D44926"/>
    <w:rsid w:val="00D44990"/>
    <w:rsid w:val="00D44BBC"/>
    <w:rsid w:val="00D44C5D"/>
    <w:rsid w:val="00D451AE"/>
    <w:rsid w:val="00D4522A"/>
    <w:rsid w:val="00D456CE"/>
    <w:rsid w:val="00D45C6B"/>
    <w:rsid w:val="00D45D92"/>
    <w:rsid w:val="00D45FD6"/>
    <w:rsid w:val="00D4662C"/>
    <w:rsid w:val="00D46688"/>
    <w:rsid w:val="00D46A25"/>
    <w:rsid w:val="00D46BBC"/>
    <w:rsid w:val="00D46C1E"/>
    <w:rsid w:val="00D47156"/>
    <w:rsid w:val="00D47314"/>
    <w:rsid w:val="00D47880"/>
    <w:rsid w:val="00D47ADD"/>
    <w:rsid w:val="00D47BA7"/>
    <w:rsid w:val="00D47D7C"/>
    <w:rsid w:val="00D47E28"/>
    <w:rsid w:val="00D50149"/>
    <w:rsid w:val="00D5064A"/>
    <w:rsid w:val="00D506FA"/>
    <w:rsid w:val="00D50843"/>
    <w:rsid w:val="00D50B38"/>
    <w:rsid w:val="00D50EDD"/>
    <w:rsid w:val="00D5139C"/>
    <w:rsid w:val="00D513DC"/>
    <w:rsid w:val="00D517F6"/>
    <w:rsid w:val="00D51F2A"/>
    <w:rsid w:val="00D52178"/>
    <w:rsid w:val="00D52262"/>
    <w:rsid w:val="00D52682"/>
    <w:rsid w:val="00D528E7"/>
    <w:rsid w:val="00D52C51"/>
    <w:rsid w:val="00D52E7A"/>
    <w:rsid w:val="00D53A9C"/>
    <w:rsid w:val="00D53D42"/>
    <w:rsid w:val="00D53EA4"/>
    <w:rsid w:val="00D53FD7"/>
    <w:rsid w:val="00D5403A"/>
    <w:rsid w:val="00D543A8"/>
    <w:rsid w:val="00D55201"/>
    <w:rsid w:val="00D554FD"/>
    <w:rsid w:val="00D555D0"/>
    <w:rsid w:val="00D55A5F"/>
    <w:rsid w:val="00D55D47"/>
    <w:rsid w:val="00D562BE"/>
    <w:rsid w:val="00D56315"/>
    <w:rsid w:val="00D5644B"/>
    <w:rsid w:val="00D5694A"/>
    <w:rsid w:val="00D5696D"/>
    <w:rsid w:val="00D56B14"/>
    <w:rsid w:val="00D56B50"/>
    <w:rsid w:val="00D56E60"/>
    <w:rsid w:val="00D571D9"/>
    <w:rsid w:val="00D5776D"/>
    <w:rsid w:val="00D57931"/>
    <w:rsid w:val="00D57E3D"/>
    <w:rsid w:val="00D603A3"/>
    <w:rsid w:val="00D60879"/>
    <w:rsid w:val="00D60A43"/>
    <w:rsid w:val="00D60C25"/>
    <w:rsid w:val="00D60CD2"/>
    <w:rsid w:val="00D610B3"/>
    <w:rsid w:val="00D6120B"/>
    <w:rsid w:val="00D61AD1"/>
    <w:rsid w:val="00D61BA3"/>
    <w:rsid w:val="00D61BAB"/>
    <w:rsid w:val="00D61C27"/>
    <w:rsid w:val="00D61F14"/>
    <w:rsid w:val="00D62CFB"/>
    <w:rsid w:val="00D62F3E"/>
    <w:rsid w:val="00D62FA7"/>
    <w:rsid w:val="00D6340D"/>
    <w:rsid w:val="00D63B91"/>
    <w:rsid w:val="00D63F56"/>
    <w:rsid w:val="00D6429C"/>
    <w:rsid w:val="00D6449A"/>
    <w:rsid w:val="00D653EC"/>
    <w:rsid w:val="00D6545E"/>
    <w:rsid w:val="00D65600"/>
    <w:rsid w:val="00D65683"/>
    <w:rsid w:val="00D65F42"/>
    <w:rsid w:val="00D66963"/>
    <w:rsid w:val="00D66CA8"/>
    <w:rsid w:val="00D66D24"/>
    <w:rsid w:val="00D67907"/>
    <w:rsid w:val="00D67968"/>
    <w:rsid w:val="00D67CA2"/>
    <w:rsid w:val="00D67F6F"/>
    <w:rsid w:val="00D67F80"/>
    <w:rsid w:val="00D67FCC"/>
    <w:rsid w:val="00D701E1"/>
    <w:rsid w:val="00D70472"/>
    <w:rsid w:val="00D708B3"/>
    <w:rsid w:val="00D70DD7"/>
    <w:rsid w:val="00D70F86"/>
    <w:rsid w:val="00D71053"/>
    <w:rsid w:val="00D7124D"/>
    <w:rsid w:val="00D7134D"/>
    <w:rsid w:val="00D71478"/>
    <w:rsid w:val="00D71BD0"/>
    <w:rsid w:val="00D71EF4"/>
    <w:rsid w:val="00D72339"/>
    <w:rsid w:val="00D7256E"/>
    <w:rsid w:val="00D7279A"/>
    <w:rsid w:val="00D72C8B"/>
    <w:rsid w:val="00D72E90"/>
    <w:rsid w:val="00D73187"/>
    <w:rsid w:val="00D731C3"/>
    <w:rsid w:val="00D73645"/>
    <w:rsid w:val="00D73B48"/>
    <w:rsid w:val="00D73E63"/>
    <w:rsid w:val="00D7427C"/>
    <w:rsid w:val="00D74756"/>
    <w:rsid w:val="00D74C08"/>
    <w:rsid w:val="00D7528C"/>
    <w:rsid w:val="00D752DE"/>
    <w:rsid w:val="00D75F2C"/>
    <w:rsid w:val="00D765CA"/>
    <w:rsid w:val="00D76B1F"/>
    <w:rsid w:val="00D76D71"/>
    <w:rsid w:val="00D77096"/>
    <w:rsid w:val="00D80323"/>
    <w:rsid w:val="00D8046B"/>
    <w:rsid w:val="00D80B1B"/>
    <w:rsid w:val="00D80DB7"/>
    <w:rsid w:val="00D81036"/>
    <w:rsid w:val="00D81476"/>
    <w:rsid w:val="00D81855"/>
    <w:rsid w:val="00D822BE"/>
    <w:rsid w:val="00D822F7"/>
    <w:rsid w:val="00D823A1"/>
    <w:rsid w:val="00D8282C"/>
    <w:rsid w:val="00D82E64"/>
    <w:rsid w:val="00D83015"/>
    <w:rsid w:val="00D833CA"/>
    <w:rsid w:val="00D835C4"/>
    <w:rsid w:val="00D83E87"/>
    <w:rsid w:val="00D842A1"/>
    <w:rsid w:val="00D842C1"/>
    <w:rsid w:val="00D8466F"/>
    <w:rsid w:val="00D851E1"/>
    <w:rsid w:val="00D855CF"/>
    <w:rsid w:val="00D857E8"/>
    <w:rsid w:val="00D857F0"/>
    <w:rsid w:val="00D85A60"/>
    <w:rsid w:val="00D85A75"/>
    <w:rsid w:val="00D85F77"/>
    <w:rsid w:val="00D860CF"/>
    <w:rsid w:val="00D8675D"/>
    <w:rsid w:val="00D868FE"/>
    <w:rsid w:val="00D8716B"/>
    <w:rsid w:val="00D8749C"/>
    <w:rsid w:val="00D87851"/>
    <w:rsid w:val="00D878C4"/>
    <w:rsid w:val="00D8797B"/>
    <w:rsid w:val="00D87BF4"/>
    <w:rsid w:val="00D87C4D"/>
    <w:rsid w:val="00D87DC2"/>
    <w:rsid w:val="00D90355"/>
    <w:rsid w:val="00D90379"/>
    <w:rsid w:val="00D90810"/>
    <w:rsid w:val="00D908E2"/>
    <w:rsid w:val="00D909C1"/>
    <w:rsid w:val="00D90CE3"/>
    <w:rsid w:val="00D90E7B"/>
    <w:rsid w:val="00D90E81"/>
    <w:rsid w:val="00D914BE"/>
    <w:rsid w:val="00D9153B"/>
    <w:rsid w:val="00D91AAF"/>
    <w:rsid w:val="00D91BD0"/>
    <w:rsid w:val="00D91DAD"/>
    <w:rsid w:val="00D920CD"/>
    <w:rsid w:val="00D9240B"/>
    <w:rsid w:val="00D925FB"/>
    <w:rsid w:val="00D926F7"/>
    <w:rsid w:val="00D92C06"/>
    <w:rsid w:val="00D92FAA"/>
    <w:rsid w:val="00D930B4"/>
    <w:rsid w:val="00D93505"/>
    <w:rsid w:val="00D9367D"/>
    <w:rsid w:val="00D93DE5"/>
    <w:rsid w:val="00D943E6"/>
    <w:rsid w:val="00D94CE4"/>
    <w:rsid w:val="00D94E78"/>
    <w:rsid w:val="00D95026"/>
    <w:rsid w:val="00D95126"/>
    <w:rsid w:val="00D9546A"/>
    <w:rsid w:val="00D9564F"/>
    <w:rsid w:val="00D9576C"/>
    <w:rsid w:val="00D9658C"/>
    <w:rsid w:val="00D96A13"/>
    <w:rsid w:val="00D970AF"/>
    <w:rsid w:val="00D97685"/>
    <w:rsid w:val="00D978BA"/>
    <w:rsid w:val="00D97941"/>
    <w:rsid w:val="00D97D2A"/>
    <w:rsid w:val="00DA023E"/>
    <w:rsid w:val="00DA08C9"/>
    <w:rsid w:val="00DA0AB9"/>
    <w:rsid w:val="00DA103C"/>
    <w:rsid w:val="00DA13E5"/>
    <w:rsid w:val="00DA14B5"/>
    <w:rsid w:val="00DA160C"/>
    <w:rsid w:val="00DA18C0"/>
    <w:rsid w:val="00DA1932"/>
    <w:rsid w:val="00DA20F8"/>
    <w:rsid w:val="00DA21B5"/>
    <w:rsid w:val="00DA2A8D"/>
    <w:rsid w:val="00DA2DEF"/>
    <w:rsid w:val="00DA47B2"/>
    <w:rsid w:val="00DA48BF"/>
    <w:rsid w:val="00DA4CE3"/>
    <w:rsid w:val="00DA4CE6"/>
    <w:rsid w:val="00DA4EEA"/>
    <w:rsid w:val="00DA512B"/>
    <w:rsid w:val="00DA52B3"/>
    <w:rsid w:val="00DA55B1"/>
    <w:rsid w:val="00DA5919"/>
    <w:rsid w:val="00DA5A51"/>
    <w:rsid w:val="00DA5AED"/>
    <w:rsid w:val="00DA60D3"/>
    <w:rsid w:val="00DA6295"/>
    <w:rsid w:val="00DA6713"/>
    <w:rsid w:val="00DA6ED3"/>
    <w:rsid w:val="00DA6F49"/>
    <w:rsid w:val="00DA7331"/>
    <w:rsid w:val="00DA741A"/>
    <w:rsid w:val="00DA74CB"/>
    <w:rsid w:val="00DA7667"/>
    <w:rsid w:val="00DA785C"/>
    <w:rsid w:val="00DA7891"/>
    <w:rsid w:val="00DA7B38"/>
    <w:rsid w:val="00DA7C13"/>
    <w:rsid w:val="00DB012E"/>
    <w:rsid w:val="00DB0154"/>
    <w:rsid w:val="00DB07AE"/>
    <w:rsid w:val="00DB0B4E"/>
    <w:rsid w:val="00DB0C8A"/>
    <w:rsid w:val="00DB0D82"/>
    <w:rsid w:val="00DB1118"/>
    <w:rsid w:val="00DB15AD"/>
    <w:rsid w:val="00DB15E8"/>
    <w:rsid w:val="00DB1AB0"/>
    <w:rsid w:val="00DB1AB4"/>
    <w:rsid w:val="00DB1B6E"/>
    <w:rsid w:val="00DB2202"/>
    <w:rsid w:val="00DB23EF"/>
    <w:rsid w:val="00DB2746"/>
    <w:rsid w:val="00DB28AE"/>
    <w:rsid w:val="00DB3098"/>
    <w:rsid w:val="00DB31AD"/>
    <w:rsid w:val="00DB31B2"/>
    <w:rsid w:val="00DB345D"/>
    <w:rsid w:val="00DB39AE"/>
    <w:rsid w:val="00DB3C88"/>
    <w:rsid w:val="00DB3DDC"/>
    <w:rsid w:val="00DB4084"/>
    <w:rsid w:val="00DB43BF"/>
    <w:rsid w:val="00DB44DE"/>
    <w:rsid w:val="00DB4EA0"/>
    <w:rsid w:val="00DB5506"/>
    <w:rsid w:val="00DB5635"/>
    <w:rsid w:val="00DB5C76"/>
    <w:rsid w:val="00DB6289"/>
    <w:rsid w:val="00DB6989"/>
    <w:rsid w:val="00DB6B96"/>
    <w:rsid w:val="00DB7006"/>
    <w:rsid w:val="00DB72CE"/>
    <w:rsid w:val="00DB7624"/>
    <w:rsid w:val="00DB7869"/>
    <w:rsid w:val="00DB7CDC"/>
    <w:rsid w:val="00DB7D1F"/>
    <w:rsid w:val="00DB7DEA"/>
    <w:rsid w:val="00DC03A6"/>
    <w:rsid w:val="00DC082D"/>
    <w:rsid w:val="00DC0965"/>
    <w:rsid w:val="00DC1790"/>
    <w:rsid w:val="00DC1840"/>
    <w:rsid w:val="00DC1B40"/>
    <w:rsid w:val="00DC1F67"/>
    <w:rsid w:val="00DC257B"/>
    <w:rsid w:val="00DC2B7B"/>
    <w:rsid w:val="00DC2F15"/>
    <w:rsid w:val="00DC307D"/>
    <w:rsid w:val="00DC31E6"/>
    <w:rsid w:val="00DC32B3"/>
    <w:rsid w:val="00DC364B"/>
    <w:rsid w:val="00DC37E9"/>
    <w:rsid w:val="00DC3AB8"/>
    <w:rsid w:val="00DC3D60"/>
    <w:rsid w:val="00DC3DAE"/>
    <w:rsid w:val="00DC403B"/>
    <w:rsid w:val="00DC42ED"/>
    <w:rsid w:val="00DC4650"/>
    <w:rsid w:val="00DC4A6E"/>
    <w:rsid w:val="00DC4B75"/>
    <w:rsid w:val="00DC4BF4"/>
    <w:rsid w:val="00DC4F8E"/>
    <w:rsid w:val="00DC52D1"/>
    <w:rsid w:val="00DC52F9"/>
    <w:rsid w:val="00DC5A5C"/>
    <w:rsid w:val="00DC64FF"/>
    <w:rsid w:val="00DC6CEB"/>
    <w:rsid w:val="00DC7208"/>
    <w:rsid w:val="00DC728E"/>
    <w:rsid w:val="00DC73C8"/>
    <w:rsid w:val="00DC764F"/>
    <w:rsid w:val="00DC79BE"/>
    <w:rsid w:val="00DC7FE6"/>
    <w:rsid w:val="00DD035C"/>
    <w:rsid w:val="00DD0735"/>
    <w:rsid w:val="00DD0986"/>
    <w:rsid w:val="00DD0D93"/>
    <w:rsid w:val="00DD0DBE"/>
    <w:rsid w:val="00DD10C3"/>
    <w:rsid w:val="00DD1453"/>
    <w:rsid w:val="00DD178D"/>
    <w:rsid w:val="00DD18E3"/>
    <w:rsid w:val="00DD1A50"/>
    <w:rsid w:val="00DD1C25"/>
    <w:rsid w:val="00DD1D8C"/>
    <w:rsid w:val="00DD215C"/>
    <w:rsid w:val="00DD228B"/>
    <w:rsid w:val="00DD2500"/>
    <w:rsid w:val="00DD2621"/>
    <w:rsid w:val="00DD280E"/>
    <w:rsid w:val="00DD2832"/>
    <w:rsid w:val="00DD28A2"/>
    <w:rsid w:val="00DD29E4"/>
    <w:rsid w:val="00DD2CD1"/>
    <w:rsid w:val="00DD2D07"/>
    <w:rsid w:val="00DD30F9"/>
    <w:rsid w:val="00DD3361"/>
    <w:rsid w:val="00DD3985"/>
    <w:rsid w:val="00DD3B81"/>
    <w:rsid w:val="00DD4674"/>
    <w:rsid w:val="00DD46BD"/>
    <w:rsid w:val="00DD4A15"/>
    <w:rsid w:val="00DD4C28"/>
    <w:rsid w:val="00DD4EE1"/>
    <w:rsid w:val="00DD5070"/>
    <w:rsid w:val="00DD533E"/>
    <w:rsid w:val="00DD5791"/>
    <w:rsid w:val="00DD5DBB"/>
    <w:rsid w:val="00DD5E02"/>
    <w:rsid w:val="00DD5F1B"/>
    <w:rsid w:val="00DD602F"/>
    <w:rsid w:val="00DD6326"/>
    <w:rsid w:val="00DD63FD"/>
    <w:rsid w:val="00DD64A1"/>
    <w:rsid w:val="00DD64EB"/>
    <w:rsid w:val="00DD65B5"/>
    <w:rsid w:val="00DD6658"/>
    <w:rsid w:val="00DD6ADF"/>
    <w:rsid w:val="00DD6B05"/>
    <w:rsid w:val="00DD6CD1"/>
    <w:rsid w:val="00DD7301"/>
    <w:rsid w:val="00DD76F8"/>
    <w:rsid w:val="00DD7D94"/>
    <w:rsid w:val="00DE02EE"/>
    <w:rsid w:val="00DE0465"/>
    <w:rsid w:val="00DE0540"/>
    <w:rsid w:val="00DE05A2"/>
    <w:rsid w:val="00DE0957"/>
    <w:rsid w:val="00DE0E17"/>
    <w:rsid w:val="00DE0EC8"/>
    <w:rsid w:val="00DE146C"/>
    <w:rsid w:val="00DE1586"/>
    <w:rsid w:val="00DE1713"/>
    <w:rsid w:val="00DE1D87"/>
    <w:rsid w:val="00DE281B"/>
    <w:rsid w:val="00DE28E4"/>
    <w:rsid w:val="00DE2E0F"/>
    <w:rsid w:val="00DE2E17"/>
    <w:rsid w:val="00DE30B6"/>
    <w:rsid w:val="00DE321F"/>
    <w:rsid w:val="00DE36CF"/>
    <w:rsid w:val="00DE36D9"/>
    <w:rsid w:val="00DE3B0A"/>
    <w:rsid w:val="00DE4009"/>
    <w:rsid w:val="00DE4212"/>
    <w:rsid w:val="00DE5037"/>
    <w:rsid w:val="00DE5A6B"/>
    <w:rsid w:val="00DE5CF3"/>
    <w:rsid w:val="00DE5FAC"/>
    <w:rsid w:val="00DE62F4"/>
    <w:rsid w:val="00DE71EA"/>
    <w:rsid w:val="00DE7630"/>
    <w:rsid w:val="00DE7703"/>
    <w:rsid w:val="00DE7708"/>
    <w:rsid w:val="00DE77B8"/>
    <w:rsid w:val="00DE7DB8"/>
    <w:rsid w:val="00DF0021"/>
    <w:rsid w:val="00DF042A"/>
    <w:rsid w:val="00DF04CE"/>
    <w:rsid w:val="00DF0779"/>
    <w:rsid w:val="00DF07CB"/>
    <w:rsid w:val="00DF09F7"/>
    <w:rsid w:val="00DF0A39"/>
    <w:rsid w:val="00DF0EF7"/>
    <w:rsid w:val="00DF10B5"/>
    <w:rsid w:val="00DF18F7"/>
    <w:rsid w:val="00DF25ED"/>
    <w:rsid w:val="00DF282F"/>
    <w:rsid w:val="00DF2879"/>
    <w:rsid w:val="00DF28E6"/>
    <w:rsid w:val="00DF2E4F"/>
    <w:rsid w:val="00DF30E4"/>
    <w:rsid w:val="00DF350F"/>
    <w:rsid w:val="00DF3A75"/>
    <w:rsid w:val="00DF4339"/>
    <w:rsid w:val="00DF480B"/>
    <w:rsid w:val="00DF4DAA"/>
    <w:rsid w:val="00DF5037"/>
    <w:rsid w:val="00DF5B6D"/>
    <w:rsid w:val="00DF5EEC"/>
    <w:rsid w:val="00DF5F0C"/>
    <w:rsid w:val="00DF6010"/>
    <w:rsid w:val="00DF601F"/>
    <w:rsid w:val="00DF6281"/>
    <w:rsid w:val="00DF6734"/>
    <w:rsid w:val="00DF6AEE"/>
    <w:rsid w:val="00DF6BC3"/>
    <w:rsid w:val="00DF7135"/>
    <w:rsid w:val="00DF72E4"/>
    <w:rsid w:val="00DF783D"/>
    <w:rsid w:val="00DF7DFB"/>
    <w:rsid w:val="00DF7F26"/>
    <w:rsid w:val="00DF7F5D"/>
    <w:rsid w:val="00E0022D"/>
    <w:rsid w:val="00E002C6"/>
    <w:rsid w:val="00E005C5"/>
    <w:rsid w:val="00E00608"/>
    <w:rsid w:val="00E00A96"/>
    <w:rsid w:val="00E00BD6"/>
    <w:rsid w:val="00E01BB2"/>
    <w:rsid w:val="00E01DC0"/>
    <w:rsid w:val="00E027E8"/>
    <w:rsid w:val="00E02B02"/>
    <w:rsid w:val="00E02CAD"/>
    <w:rsid w:val="00E03594"/>
    <w:rsid w:val="00E03C5F"/>
    <w:rsid w:val="00E042E0"/>
    <w:rsid w:val="00E043AC"/>
    <w:rsid w:val="00E05005"/>
    <w:rsid w:val="00E0502B"/>
    <w:rsid w:val="00E057B3"/>
    <w:rsid w:val="00E05B52"/>
    <w:rsid w:val="00E05C71"/>
    <w:rsid w:val="00E05D20"/>
    <w:rsid w:val="00E05F87"/>
    <w:rsid w:val="00E06590"/>
    <w:rsid w:val="00E066FF"/>
    <w:rsid w:val="00E06A20"/>
    <w:rsid w:val="00E06F4A"/>
    <w:rsid w:val="00E07473"/>
    <w:rsid w:val="00E078E1"/>
    <w:rsid w:val="00E0791C"/>
    <w:rsid w:val="00E07944"/>
    <w:rsid w:val="00E07A57"/>
    <w:rsid w:val="00E100FD"/>
    <w:rsid w:val="00E10268"/>
    <w:rsid w:val="00E10A67"/>
    <w:rsid w:val="00E10CF0"/>
    <w:rsid w:val="00E10E69"/>
    <w:rsid w:val="00E113C2"/>
    <w:rsid w:val="00E11A88"/>
    <w:rsid w:val="00E11DF1"/>
    <w:rsid w:val="00E1258D"/>
    <w:rsid w:val="00E127CA"/>
    <w:rsid w:val="00E12A36"/>
    <w:rsid w:val="00E12A8F"/>
    <w:rsid w:val="00E12B41"/>
    <w:rsid w:val="00E12FD5"/>
    <w:rsid w:val="00E13053"/>
    <w:rsid w:val="00E13054"/>
    <w:rsid w:val="00E13A48"/>
    <w:rsid w:val="00E13F8C"/>
    <w:rsid w:val="00E146D3"/>
    <w:rsid w:val="00E147DA"/>
    <w:rsid w:val="00E14EFE"/>
    <w:rsid w:val="00E14F86"/>
    <w:rsid w:val="00E15156"/>
    <w:rsid w:val="00E1528F"/>
    <w:rsid w:val="00E15479"/>
    <w:rsid w:val="00E15AD7"/>
    <w:rsid w:val="00E15EB7"/>
    <w:rsid w:val="00E160D7"/>
    <w:rsid w:val="00E1610A"/>
    <w:rsid w:val="00E166C3"/>
    <w:rsid w:val="00E169F6"/>
    <w:rsid w:val="00E16B2E"/>
    <w:rsid w:val="00E16B48"/>
    <w:rsid w:val="00E16BA3"/>
    <w:rsid w:val="00E170AD"/>
    <w:rsid w:val="00E171A0"/>
    <w:rsid w:val="00E1721E"/>
    <w:rsid w:val="00E17438"/>
    <w:rsid w:val="00E1772E"/>
    <w:rsid w:val="00E177EC"/>
    <w:rsid w:val="00E1791A"/>
    <w:rsid w:val="00E203B1"/>
    <w:rsid w:val="00E20AB4"/>
    <w:rsid w:val="00E20D38"/>
    <w:rsid w:val="00E2110C"/>
    <w:rsid w:val="00E211FA"/>
    <w:rsid w:val="00E2140D"/>
    <w:rsid w:val="00E21426"/>
    <w:rsid w:val="00E21439"/>
    <w:rsid w:val="00E21B29"/>
    <w:rsid w:val="00E21FE4"/>
    <w:rsid w:val="00E2226B"/>
    <w:rsid w:val="00E22784"/>
    <w:rsid w:val="00E232AC"/>
    <w:rsid w:val="00E237F5"/>
    <w:rsid w:val="00E23B19"/>
    <w:rsid w:val="00E23CB0"/>
    <w:rsid w:val="00E23E14"/>
    <w:rsid w:val="00E24203"/>
    <w:rsid w:val="00E24832"/>
    <w:rsid w:val="00E249FF"/>
    <w:rsid w:val="00E24E3F"/>
    <w:rsid w:val="00E252B7"/>
    <w:rsid w:val="00E258B6"/>
    <w:rsid w:val="00E25B46"/>
    <w:rsid w:val="00E25F1C"/>
    <w:rsid w:val="00E2684E"/>
    <w:rsid w:val="00E26A6A"/>
    <w:rsid w:val="00E26D0F"/>
    <w:rsid w:val="00E26D92"/>
    <w:rsid w:val="00E26E7C"/>
    <w:rsid w:val="00E2750B"/>
    <w:rsid w:val="00E2775A"/>
    <w:rsid w:val="00E27A10"/>
    <w:rsid w:val="00E3018D"/>
    <w:rsid w:val="00E30285"/>
    <w:rsid w:val="00E305DD"/>
    <w:rsid w:val="00E309AE"/>
    <w:rsid w:val="00E30CBF"/>
    <w:rsid w:val="00E30CE0"/>
    <w:rsid w:val="00E3145D"/>
    <w:rsid w:val="00E3161A"/>
    <w:rsid w:val="00E31CC4"/>
    <w:rsid w:val="00E31DE3"/>
    <w:rsid w:val="00E3216E"/>
    <w:rsid w:val="00E32B84"/>
    <w:rsid w:val="00E32C2D"/>
    <w:rsid w:val="00E32F2E"/>
    <w:rsid w:val="00E33866"/>
    <w:rsid w:val="00E33C3E"/>
    <w:rsid w:val="00E33CB3"/>
    <w:rsid w:val="00E34531"/>
    <w:rsid w:val="00E34605"/>
    <w:rsid w:val="00E34721"/>
    <w:rsid w:val="00E34792"/>
    <w:rsid w:val="00E34953"/>
    <w:rsid w:val="00E3510F"/>
    <w:rsid w:val="00E35766"/>
    <w:rsid w:val="00E35AAA"/>
    <w:rsid w:val="00E35D06"/>
    <w:rsid w:val="00E35E02"/>
    <w:rsid w:val="00E36064"/>
    <w:rsid w:val="00E36942"/>
    <w:rsid w:val="00E36D78"/>
    <w:rsid w:val="00E36DA8"/>
    <w:rsid w:val="00E36DE2"/>
    <w:rsid w:val="00E36F9B"/>
    <w:rsid w:val="00E370D6"/>
    <w:rsid w:val="00E3732B"/>
    <w:rsid w:val="00E37688"/>
    <w:rsid w:val="00E37971"/>
    <w:rsid w:val="00E37D08"/>
    <w:rsid w:val="00E404B7"/>
    <w:rsid w:val="00E40B0E"/>
    <w:rsid w:val="00E40D6F"/>
    <w:rsid w:val="00E41301"/>
    <w:rsid w:val="00E4163A"/>
    <w:rsid w:val="00E416D7"/>
    <w:rsid w:val="00E418EB"/>
    <w:rsid w:val="00E41B62"/>
    <w:rsid w:val="00E42284"/>
    <w:rsid w:val="00E42547"/>
    <w:rsid w:val="00E42598"/>
    <w:rsid w:val="00E42F2D"/>
    <w:rsid w:val="00E43371"/>
    <w:rsid w:val="00E435A5"/>
    <w:rsid w:val="00E43A33"/>
    <w:rsid w:val="00E43B9C"/>
    <w:rsid w:val="00E43D78"/>
    <w:rsid w:val="00E43DC8"/>
    <w:rsid w:val="00E43F8E"/>
    <w:rsid w:val="00E44086"/>
    <w:rsid w:val="00E44183"/>
    <w:rsid w:val="00E44905"/>
    <w:rsid w:val="00E44C86"/>
    <w:rsid w:val="00E44EAF"/>
    <w:rsid w:val="00E4500B"/>
    <w:rsid w:val="00E45014"/>
    <w:rsid w:val="00E4505F"/>
    <w:rsid w:val="00E454CF"/>
    <w:rsid w:val="00E45539"/>
    <w:rsid w:val="00E4587E"/>
    <w:rsid w:val="00E458CC"/>
    <w:rsid w:val="00E45992"/>
    <w:rsid w:val="00E45A35"/>
    <w:rsid w:val="00E463E8"/>
    <w:rsid w:val="00E477BC"/>
    <w:rsid w:val="00E47933"/>
    <w:rsid w:val="00E505F0"/>
    <w:rsid w:val="00E50613"/>
    <w:rsid w:val="00E5082B"/>
    <w:rsid w:val="00E50EC1"/>
    <w:rsid w:val="00E511E4"/>
    <w:rsid w:val="00E51421"/>
    <w:rsid w:val="00E5168C"/>
    <w:rsid w:val="00E5189D"/>
    <w:rsid w:val="00E51DDC"/>
    <w:rsid w:val="00E52192"/>
    <w:rsid w:val="00E5235D"/>
    <w:rsid w:val="00E52537"/>
    <w:rsid w:val="00E52E39"/>
    <w:rsid w:val="00E5309D"/>
    <w:rsid w:val="00E531F3"/>
    <w:rsid w:val="00E535A8"/>
    <w:rsid w:val="00E54249"/>
    <w:rsid w:val="00E542BB"/>
    <w:rsid w:val="00E543D8"/>
    <w:rsid w:val="00E548E7"/>
    <w:rsid w:val="00E54A3D"/>
    <w:rsid w:val="00E54B2E"/>
    <w:rsid w:val="00E54E08"/>
    <w:rsid w:val="00E54EDE"/>
    <w:rsid w:val="00E5542D"/>
    <w:rsid w:val="00E557FA"/>
    <w:rsid w:val="00E55A59"/>
    <w:rsid w:val="00E561E8"/>
    <w:rsid w:val="00E5655D"/>
    <w:rsid w:val="00E56EBF"/>
    <w:rsid w:val="00E5702B"/>
    <w:rsid w:val="00E57446"/>
    <w:rsid w:val="00E57883"/>
    <w:rsid w:val="00E57E94"/>
    <w:rsid w:val="00E57EBC"/>
    <w:rsid w:val="00E602D1"/>
    <w:rsid w:val="00E6060E"/>
    <w:rsid w:val="00E60BEA"/>
    <w:rsid w:val="00E614AA"/>
    <w:rsid w:val="00E615F0"/>
    <w:rsid w:val="00E6172C"/>
    <w:rsid w:val="00E61DEA"/>
    <w:rsid w:val="00E62097"/>
    <w:rsid w:val="00E62497"/>
    <w:rsid w:val="00E6273C"/>
    <w:rsid w:val="00E62BB9"/>
    <w:rsid w:val="00E62E3E"/>
    <w:rsid w:val="00E62E8E"/>
    <w:rsid w:val="00E63259"/>
    <w:rsid w:val="00E63758"/>
    <w:rsid w:val="00E63792"/>
    <w:rsid w:val="00E63868"/>
    <w:rsid w:val="00E63A64"/>
    <w:rsid w:val="00E63AAC"/>
    <w:rsid w:val="00E63F2D"/>
    <w:rsid w:val="00E654E1"/>
    <w:rsid w:val="00E65602"/>
    <w:rsid w:val="00E65AD4"/>
    <w:rsid w:val="00E65EDE"/>
    <w:rsid w:val="00E65F06"/>
    <w:rsid w:val="00E66086"/>
    <w:rsid w:val="00E661DB"/>
    <w:rsid w:val="00E669A7"/>
    <w:rsid w:val="00E66E61"/>
    <w:rsid w:val="00E67085"/>
    <w:rsid w:val="00E67217"/>
    <w:rsid w:val="00E673CF"/>
    <w:rsid w:val="00E6792B"/>
    <w:rsid w:val="00E67EB9"/>
    <w:rsid w:val="00E703CE"/>
    <w:rsid w:val="00E704A9"/>
    <w:rsid w:val="00E70EE3"/>
    <w:rsid w:val="00E716D2"/>
    <w:rsid w:val="00E719E0"/>
    <w:rsid w:val="00E71C0C"/>
    <w:rsid w:val="00E71E48"/>
    <w:rsid w:val="00E72023"/>
    <w:rsid w:val="00E723A4"/>
    <w:rsid w:val="00E7254B"/>
    <w:rsid w:val="00E725F2"/>
    <w:rsid w:val="00E72DFE"/>
    <w:rsid w:val="00E7313B"/>
    <w:rsid w:val="00E73403"/>
    <w:rsid w:val="00E735E6"/>
    <w:rsid w:val="00E73845"/>
    <w:rsid w:val="00E7394F"/>
    <w:rsid w:val="00E73E12"/>
    <w:rsid w:val="00E74594"/>
    <w:rsid w:val="00E747C4"/>
    <w:rsid w:val="00E74F1F"/>
    <w:rsid w:val="00E7515B"/>
    <w:rsid w:val="00E751DA"/>
    <w:rsid w:val="00E7526B"/>
    <w:rsid w:val="00E75611"/>
    <w:rsid w:val="00E75629"/>
    <w:rsid w:val="00E7569F"/>
    <w:rsid w:val="00E756D0"/>
    <w:rsid w:val="00E75CC9"/>
    <w:rsid w:val="00E75FAE"/>
    <w:rsid w:val="00E75FFF"/>
    <w:rsid w:val="00E76266"/>
    <w:rsid w:val="00E764A7"/>
    <w:rsid w:val="00E767AC"/>
    <w:rsid w:val="00E76B4A"/>
    <w:rsid w:val="00E76D49"/>
    <w:rsid w:val="00E76EF2"/>
    <w:rsid w:val="00E76FE4"/>
    <w:rsid w:val="00E77051"/>
    <w:rsid w:val="00E77109"/>
    <w:rsid w:val="00E77662"/>
    <w:rsid w:val="00E77917"/>
    <w:rsid w:val="00E77A8C"/>
    <w:rsid w:val="00E800F4"/>
    <w:rsid w:val="00E80106"/>
    <w:rsid w:val="00E8041D"/>
    <w:rsid w:val="00E804CC"/>
    <w:rsid w:val="00E8078D"/>
    <w:rsid w:val="00E80CC0"/>
    <w:rsid w:val="00E811F3"/>
    <w:rsid w:val="00E8129B"/>
    <w:rsid w:val="00E8148E"/>
    <w:rsid w:val="00E816B2"/>
    <w:rsid w:val="00E81C52"/>
    <w:rsid w:val="00E82241"/>
    <w:rsid w:val="00E822CC"/>
    <w:rsid w:val="00E82594"/>
    <w:rsid w:val="00E826F6"/>
    <w:rsid w:val="00E827EC"/>
    <w:rsid w:val="00E82C5C"/>
    <w:rsid w:val="00E8352F"/>
    <w:rsid w:val="00E83757"/>
    <w:rsid w:val="00E83760"/>
    <w:rsid w:val="00E83C83"/>
    <w:rsid w:val="00E83FC0"/>
    <w:rsid w:val="00E840A2"/>
    <w:rsid w:val="00E845A9"/>
    <w:rsid w:val="00E84C94"/>
    <w:rsid w:val="00E84F32"/>
    <w:rsid w:val="00E8521D"/>
    <w:rsid w:val="00E85392"/>
    <w:rsid w:val="00E86072"/>
    <w:rsid w:val="00E86B86"/>
    <w:rsid w:val="00E86BCA"/>
    <w:rsid w:val="00E86BD2"/>
    <w:rsid w:val="00E86D8E"/>
    <w:rsid w:val="00E871D2"/>
    <w:rsid w:val="00E8743C"/>
    <w:rsid w:val="00E8798C"/>
    <w:rsid w:val="00E87AE2"/>
    <w:rsid w:val="00E87D7C"/>
    <w:rsid w:val="00E90052"/>
    <w:rsid w:val="00E9063D"/>
    <w:rsid w:val="00E90660"/>
    <w:rsid w:val="00E90779"/>
    <w:rsid w:val="00E909D8"/>
    <w:rsid w:val="00E90B01"/>
    <w:rsid w:val="00E90C4B"/>
    <w:rsid w:val="00E91BB6"/>
    <w:rsid w:val="00E92013"/>
    <w:rsid w:val="00E9211B"/>
    <w:rsid w:val="00E92B18"/>
    <w:rsid w:val="00E932BA"/>
    <w:rsid w:val="00E935F1"/>
    <w:rsid w:val="00E93A35"/>
    <w:rsid w:val="00E93AD1"/>
    <w:rsid w:val="00E93DBC"/>
    <w:rsid w:val="00E9411D"/>
    <w:rsid w:val="00E9434C"/>
    <w:rsid w:val="00E943B5"/>
    <w:rsid w:val="00E94BFE"/>
    <w:rsid w:val="00E94F31"/>
    <w:rsid w:val="00E95162"/>
    <w:rsid w:val="00E9586D"/>
    <w:rsid w:val="00E95A5D"/>
    <w:rsid w:val="00E95C02"/>
    <w:rsid w:val="00E95CD2"/>
    <w:rsid w:val="00E95E3B"/>
    <w:rsid w:val="00E960A5"/>
    <w:rsid w:val="00E9643E"/>
    <w:rsid w:val="00E96750"/>
    <w:rsid w:val="00E9695C"/>
    <w:rsid w:val="00E96C93"/>
    <w:rsid w:val="00E96F53"/>
    <w:rsid w:val="00E97092"/>
    <w:rsid w:val="00E97343"/>
    <w:rsid w:val="00E97F53"/>
    <w:rsid w:val="00EA00C8"/>
    <w:rsid w:val="00EA0D74"/>
    <w:rsid w:val="00EA0ECC"/>
    <w:rsid w:val="00EA1458"/>
    <w:rsid w:val="00EA15C6"/>
    <w:rsid w:val="00EA19DD"/>
    <w:rsid w:val="00EA1DEB"/>
    <w:rsid w:val="00EA1F67"/>
    <w:rsid w:val="00EA21F2"/>
    <w:rsid w:val="00EA2457"/>
    <w:rsid w:val="00EA2B5E"/>
    <w:rsid w:val="00EA3088"/>
    <w:rsid w:val="00EA3BB4"/>
    <w:rsid w:val="00EA3E21"/>
    <w:rsid w:val="00EA3EC5"/>
    <w:rsid w:val="00EA430F"/>
    <w:rsid w:val="00EA49F1"/>
    <w:rsid w:val="00EA573C"/>
    <w:rsid w:val="00EA5BA1"/>
    <w:rsid w:val="00EA5C18"/>
    <w:rsid w:val="00EA5CE4"/>
    <w:rsid w:val="00EA62A6"/>
    <w:rsid w:val="00EA6341"/>
    <w:rsid w:val="00EA6479"/>
    <w:rsid w:val="00EA7572"/>
    <w:rsid w:val="00EA7686"/>
    <w:rsid w:val="00EA781A"/>
    <w:rsid w:val="00EA7E2B"/>
    <w:rsid w:val="00EB0024"/>
    <w:rsid w:val="00EB01FB"/>
    <w:rsid w:val="00EB02B6"/>
    <w:rsid w:val="00EB02C9"/>
    <w:rsid w:val="00EB0791"/>
    <w:rsid w:val="00EB093E"/>
    <w:rsid w:val="00EB0DCC"/>
    <w:rsid w:val="00EB0E49"/>
    <w:rsid w:val="00EB13CD"/>
    <w:rsid w:val="00EB1780"/>
    <w:rsid w:val="00EB1864"/>
    <w:rsid w:val="00EB1980"/>
    <w:rsid w:val="00EB1DC5"/>
    <w:rsid w:val="00EB1EAF"/>
    <w:rsid w:val="00EB1F85"/>
    <w:rsid w:val="00EB23F2"/>
    <w:rsid w:val="00EB25C3"/>
    <w:rsid w:val="00EB2E94"/>
    <w:rsid w:val="00EB3388"/>
    <w:rsid w:val="00EB438A"/>
    <w:rsid w:val="00EB46B8"/>
    <w:rsid w:val="00EB484C"/>
    <w:rsid w:val="00EB4CE1"/>
    <w:rsid w:val="00EB51D9"/>
    <w:rsid w:val="00EB5341"/>
    <w:rsid w:val="00EB549F"/>
    <w:rsid w:val="00EB5572"/>
    <w:rsid w:val="00EB562C"/>
    <w:rsid w:val="00EB59F7"/>
    <w:rsid w:val="00EB6706"/>
    <w:rsid w:val="00EB6C07"/>
    <w:rsid w:val="00EB6E98"/>
    <w:rsid w:val="00EB7199"/>
    <w:rsid w:val="00EB782F"/>
    <w:rsid w:val="00EC00A3"/>
    <w:rsid w:val="00EC048D"/>
    <w:rsid w:val="00EC0E85"/>
    <w:rsid w:val="00EC1045"/>
    <w:rsid w:val="00EC1444"/>
    <w:rsid w:val="00EC168D"/>
    <w:rsid w:val="00EC1BAD"/>
    <w:rsid w:val="00EC1D2C"/>
    <w:rsid w:val="00EC1DFD"/>
    <w:rsid w:val="00EC1FA7"/>
    <w:rsid w:val="00EC2276"/>
    <w:rsid w:val="00EC25D7"/>
    <w:rsid w:val="00EC2774"/>
    <w:rsid w:val="00EC29E9"/>
    <w:rsid w:val="00EC2BCD"/>
    <w:rsid w:val="00EC2BFC"/>
    <w:rsid w:val="00EC34C7"/>
    <w:rsid w:val="00EC350C"/>
    <w:rsid w:val="00EC3FA7"/>
    <w:rsid w:val="00EC4310"/>
    <w:rsid w:val="00EC465D"/>
    <w:rsid w:val="00EC46EF"/>
    <w:rsid w:val="00EC4790"/>
    <w:rsid w:val="00EC4D57"/>
    <w:rsid w:val="00EC4F00"/>
    <w:rsid w:val="00EC5142"/>
    <w:rsid w:val="00EC5217"/>
    <w:rsid w:val="00EC54B9"/>
    <w:rsid w:val="00EC56A0"/>
    <w:rsid w:val="00EC5734"/>
    <w:rsid w:val="00EC5882"/>
    <w:rsid w:val="00EC5CA3"/>
    <w:rsid w:val="00EC5EF4"/>
    <w:rsid w:val="00EC5F61"/>
    <w:rsid w:val="00EC650E"/>
    <w:rsid w:val="00EC6664"/>
    <w:rsid w:val="00EC6892"/>
    <w:rsid w:val="00EC6B20"/>
    <w:rsid w:val="00EC7084"/>
    <w:rsid w:val="00EC7582"/>
    <w:rsid w:val="00EC7735"/>
    <w:rsid w:val="00EC779B"/>
    <w:rsid w:val="00EC79B4"/>
    <w:rsid w:val="00ED05B1"/>
    <w:rsid w:val="00ED0627"/>
    <w:rsid w:val="00ED0FEF"/>
    <w:rsid w:val="00ED111B"/>
    <w:rsid w:val="00ED12F4"/>
    <w:rsid w:val="00ED1A99"/>
    <w:rsid w:val="00ED1BF0"/>
    <w:rsid w:val="00ED1D5D"/>
    <w:rsid w:val="00ED1F99"/>
    <w:rsid w:val="00ED20D9"/>
    <w:rsid w:val="00ED21F9"/>
    <w:rsid w:val="00ED252A"/>
    <w:rsid w:val="00ED2D0C"/>
    <w:rsid w:val="00ED2E13"/>
    <w:rsid w:val="00ED31D0"/>
    <w:rsid w:val="00ED342E"/>
    <w:rsid w:val="00ED3837"/>
    <w:rsid w:val="00ED415C"/>
    <w:rsid w:val="00ED44C7"/>
    <w:rsid w:val="00ED494A"/>
    <w:rsid w:val="00ED4A36"/>
    <w:rsid w:val="00ED4AF2"/>
    <w:rsid w:val="00ED4C59"/>
    <w:rsid w:val="00ED4C99"/>
    <w:rsid w:val="00ED4CA9"/>
    <w:rsid w:val="00ED4E0E"/>
    <w:rsid w:val="00ED50EB"/>
    <w:rsid w:val="00ED625B"/>
    <w:rsid w:val="00ED6FDC"/>
    <w:rsid w:val="00ED706E"/>
    <w:rsid w:val="00ED7455"/>
    <w:rsid w:val="00ED7A0E"/>
    <w:rsid w:val="00ED7E3F"/>
    <w:rsid w:val="00EE0508"/>
    <w:rsid w:val="00EE0667"/>
    <w:rsid w:val="00EE0720"/>
    <w:rsid w:val="00EE0C54"/>
    <w:rsid w:val="00EE0EC6"/>
    <w:rsid w:val="00EE0F28"/>
    <w:rsid w:val="00EE0FA6"/>
    <w:rsid w:val="00EE123C"/>
    <w:rsid w:val="00EE139D"/>
    <w:rsid w:val="00EE1C28"/>
    <w:rsid w:val="00EE226F"/>
    <w:rsid w:val="00EE265B"/>
    <w:rsid w:val="00EE31CE"/>
    <w:rsid w:val="00EE36FD"/>
    <w:rsid w:val="00EE370D"/>
    <w:rsid w:val="00EE4018"/>
    <w:rsid w:val="00EE4383"/>
    <w:rsid w:val="00EE484B"/>
    <w:rsid w:val="00EE4BA4"/>
    <w:rsid w:val="00EE4D70"/>
    <w:rsid w:val="00EE4EFF"/>
    <w:rsid w:val="00EE51A4"/>
    <w:rsid w:val="00EE5307"/>
    <w:rsid w:val="00EE54A4"/>
    <w:rsid w:val="00EE563B"/>
    <w:rsid w:val="00EE581B"/>
    <w:rsid w:val="00EE5875"/>
    <w:rsid w:val="00EE5960"/>
    <w:rsid w:val="00EE641B"/>
    <w:rsid w:val="00EE6530"/>
    <w:rsid w:val="00EE6880"/>
    <w:rsid w:val="00EE69FC"/>
    <w:rsid w:val="00EE6D13"/>
    <w:rsid w:val="00EE7005"/>
    <w:rsid w:val="00EE7331"/>
    <w:rsid w:val="00EE73FB"/>
    <w:rsid w:val="00EE74CF"/>
    <w:rsid w:val="00EE7580"/>
    <w:rsid w:val="00EE772F"/>
    <w:rsid w:val="00EE789B"/>
    <w:rsid w:val="00EE78E4"/>
    <w:rsid w:val="00EF01A4"/>
    <w:rsid w:val="00EF01C4"/>
    <w:rsid w:val="00EF0974"/>
    <w:rsid w:val="00EF09C6"/>
    <w:rsid w:val="00EF0DE4"/>
    <w:rsid w:val="00EF0E7D"/>
    <w:rsid w:val="00EF14E8"/>
    <w:rsid w:val="00EF1610"/>
    <w:rsid w:val="00EF1766"/>
    <w:rsid w:val="00EF1FC6"/>
    <w:rsid w:val="00EF30B5"/>
    <w:rsid w:val="00EF33FF"/>
    <w:rsid w:val="00EF3619"/>
    <w:rsid w:val="00EF3D0A"/>
    <w:rsid w:val="00EF4094"/>
    <w:rsid w:val="00EF45C8"/>
    <w:rsid w:val="00EF4823"/>
    <w:rsid w:val="00EF4858"/>
    <w:rsid w:val="00EF4B05"/>
    <w:rsid w:val="00EF4B47"/>
    <w:rsid w:val="00EF5906"/>
    <w:rsid w:val="00EF5A52"/>
    <w:rsid w:val="00EF5B47"/>
    <w:rsid w:val="00EF5E1F"/>
    <w:rsid w:val="00EF7027"/>
    <w:rsid w:val="00EF751F"/>
    <w:rsid w:val="00EF76AA"/>
    <w:rsid w:val="00EF7B14"/>
    <w:rsid w:val="00F00209"/>
    <w:rsid w:val="00F0056E"/>
    <w:rsid w:val="00F00626"/>
    <w:rsid w:val="00F008AD"/>
    <w:rsid w:val="00F00A13"/>
    <w:rsid w:val="00F00E0B"/>
    <w:rsid w:val="00F01A61"/>
    <w:rsid w:val="00F01AEF"/>
    <w:rsid w:val="00F01CA7"/>
    <w:rsid w:val="00F01F58"/>
    <w:rsid w:val="00F02008"/>
    <w:rsid w:val="00F0213B"/>
    <w:rsid w:val="00F0278B"/>
    <w:rsid w:val="00F02AB9"/>
    <w:rsid w:val="00F02B1B"/>
    <w:rsid w:val="00F02E34"/>
    <w:rsid w:val="00F02FAD"/>
    <w:rsid w:val="00F03168"/>
    <w:rsid w:val="00F03182"/>
    <w:rsid w:val="00F0320B"/>
    <w:rsid w:val="00F03351"/>
    <w:rsid w:val="00F03465"/>
    <w:rsid w:val="00F036A3"/>
    <w:rsid w:val="00F03F98"/>
    <w:rsid w:val="00F04178"/>
    <w:rsid w:val="00F04285"/>
    <w:rsid w:val="00F048C4"/>
    <w:rsid w:val="00F04B06"/>
    <w:rsid w:val="00F04B0C"/>
    <w:rsid w:val="00F04F17"/>
    <w:rsid w:val="00F04F62"/>
    <w:rsid w:val="00F0560F"/>
    <w:rsid w:val="00F05ABF"/>
    <w:rsid w:val="00F05CE2"/>
    <w:rsid w:val="00F05F54"/>
    <w:rsid w:val="00F06539"/>
    <w:rsid w:val="00F06749"/>
    <w:rsid w:val="00F06957"/>
    <w:rsid w:val="00F06D35"/>
    <w:rsid w:val="00F06DAD"/>
    <w:rsid w:val="00F076E4"/>
    <w:rsid w:val="00F07FEE"/>
    <w:rsid w:val="00F10079"/>
    <w:rsid w:val="00F1028C"/>
    <w:rsid w:val="00F1039C"/>
    <w:rsid w:val="00F10560"/>
    <w:rsid w:val="00F1099A"/>
    <w:rsid w:val="00F113D0"/>
    <w:rsid w:val="00F122B0"/>
    <w:rsid w:val="00F125E1"/>
    <w:rsid w:val="00F12B1F"/>
    <w:rsid w:val="00F13305"/>
    <w:rsid w:val="00F13383"/>
    <w:rsid w:val="00F13A9A"/>
    <w:rsid w:val="00F13F11"/>
    <w:rsid w:val="00F13FE5"/>
    <w:rsid w:val="00F1448F"/>
    <w:rsid w:val="00F145BB"/>
    <w:rsid w:val="00F1460E"/>
    <w:rsid w:val="00F14D68"/>
    <w:rsid w:val="00F14DEC"/>
    <w:rsid w:val="00F15213"/>
    <w:rsid w:val="00F15D5B"/>
    <w:rsid w:val="00F162C2"/>
    <w:rsid w:val="00F16733"/>
    <w:rsid w:val="00F16781"/>
    <w:rsid w:val="00F167B8"/>
    <w:rsid w:val="00F16C75"/>
    <w:rsid w:val="00F16CEA"/>
    <w:rsid w:val="00F16F3C"/>
    <w:rsid w:val="00F17716"/>
    <w:rsid w:val="00F1793C"/>
    <w:rsid w:val="00F17D12"/>
    <w:rsid w:val="00F17E1B"/>
    <w:rsid w:val="00F20151"/>
    <w:rsid w:val="00F205AC"/>
    <w:rsid w:val="00F2074D"/>
    <w:rsid w:val="00F207B1"/>
    <w:rsid w:val="00F20BBB"/>
    <w:rsid w:val="00F21448"/>
    <w:rsid w:val="00F2167C"/>
    <w:rsid w:val="00F219D5"/>
    <w:rsid w:val="00F21BB6"/>
    <w:rsid w:val="00F21E2B"/>
    <w:rsid w:val="00F23344"/>
    <w:rsid w:val="00F2340B"/>
    <w:rsid w:val="00F235E5"/>
    <w:rsid w:val="00F23AD0"/>
    <w:rsid w:val="00F23E3C"/>
    <w:rsid w:val="00F248F9"/>
    <w:rsid w:val="00F24E65"/>
    <w:rsid w:val="00F251B5"/>
    <w:rsid w:val="00F257BA"/>
    <w:rsid w:val="00F25F09"/>
    <w:rsid w:val="00F26439"/>
    <w:rsid w:val="00F268CD"/>
    <w:rsid w:val="00F270E4"/>
    <w:rsid w:val="00F2716C"/>
    <w:rsid w:val="00F2751A"/>
    <w:rsid w:val="00F27AB9"/>
    <w:rsid w:val="00F27B09"/>
    <w:rsid w:val="00F27D3F"/>
    <w:rsid w:val="00F27D55"/>
    <w:rsid w:val="00F30A24"/>
    <w:rsid w:val="00F30EC2"/>
    <w:rsid w:val="00F310B7"/>
    <w:rsid w:val="00F31268"/>
    <w:rsid w:val="00F312A8"/>
    <w:rsid w:val="00F318DA"/>
    <w:rsid w:val="00F31FF9"/>
    <w:rsid w:val="00F322FD"/>
    <w:rsid w:val="00F32384"/>
    <w:rsid w:val="00F327CB"/>
    <w:rsid w:val="00F330DE"/>
    <w:rsid w:val="00F3318D"/>
    <w:rsid w:val="00F33310"/>
    <w:rsid w:val="00F33364"/>
    <w:rsid w:val="00F33657"/>
    <w:rsid w:val="00F3458C"/>
    <w:rsid w:val="00F3496E"/>
    <w:rsid w:val="00F3536A"/>
    <w:rsid w:val="00F35CF6"/>
    <w:rsid w:val="00F35E89"/>
    <w:rsid w:val="00F35EED"/>
    <w:rsid w:val="00F35FAC"/>
    <w:rsid w:val="00F362DB"/>
    <w:rsid w:val="00F3647C"/>
    <w:rsid w:val="00F36CE4"/>
    <w:rsid w:val="00F370B3"/>
    <w:rsid w:val="00F3710D"/>
    <w:rsid w:val="00F37771"/>
    <w:rsid w:val="00F378C3"/>
    <w:rsid w:val="00F379A7"/>
    <w:rsid w:val="00F37C79"/>
    <w:rsid w:val="00F37CE3"/>
    <w:rsid w:val="00F37D09"/>
    <w:rsid w:val="00F401E5"/>
    <w:rsid w:val="00F40488"/>
    <w:rsid w:val="00F40700"/>
    <w:rsid w:val="00F40945"/>
    <w:rsid w:val="00F40AF0"/>
    <w:rsid w:val="00F41283"/>
    <w:rsid w:val="00F418B0"/>
    <w:rsid w:val="00F418BC"/>
    <w:rsid w:val="00F41D58"/>
    <w:rsid w:val="00F420FA"/>
    <w:rsid w:val="00F42EBE"/>
    <w:rsid w:val="00F4314B"/>
    <w:rsid w:val="00F43223"/>
    <w:rsid w:val="00F43297"/>
    <w:rsid w:val="00F43376"/>
    <w:rsid w:val="00F435A0"/>
    <w:rsid w:val="00F43788"/>
    <w:rsid w:val="00F43816"/>
    <w:rsid w:val="00F43B7B"/>
    <w:rsid w:val="00F43D1B"/>
    <w:rsid w:val="00F441B6"/>
    <w:rsid w:val="00F446C4"/>
    <w:rsid w:val="00F44754"/>
    <w:rsid w:val="00F449A3"/>
    <w:rsid w:val="00F44EE2"/>
    <w:rsid w:val="00F4507F"/>
    <w:rsid w:val="00F453F5"/>
    <w:rsid w:val="00F45581"/>
    <w:rsid w:val="00F458C5"/>
    <w:rsid w:val="00F45A06"/>
    <w:rsid w:val="00F45BB4"/>
    <w:rsid w:val="00F45ECC"/>
    <w:rsid w:val="00F46706"/>
    <w:rsid w:val="00F4685D"/>
    <w:rsid w:val="00F47442"/>
    <w:rsid w:val="00F475F5"/>
    <w:rsid w:val="00F477B9"/>
    <w:rsid w:val="00F4793C"/>
    <w:rsid w:val="00F500A6"/>
    <w:rsid w:val="00F5041E"/>
    <w:rsid w:val="00F5079F"/>
    <w:rsid w:val="00F50B79"/>
    <w:rsid w:val="00F50CE1"/>
    <w:rsid w:val="00F51411"/>
    <w:rsid w:val="00F5155D"/>
    <w:rsid w:val="00F515CD"/>
    <w:rsid w:val="00F51866"/>
    <w:rsid w:val="00F518A7"/>
    <w:rsid w:val="00F51B70"/>
    <w:rsid w:val="00F52300"/>
    <w:rsid w:val="00F53358"/>
    <w:rsid w:val="00F533E9"/>
    <w:rsid w:val="00F5341F"/>
    <w:rsid w:val="00F53477"/>
    <w:rsid w:val="00F53D4E"/>
    <w:rsid w:val="00F54580"/>
    <w:rsid w:val="00F546B8"/>
    <w:rsid w:val="00F5483B"/>
    <w:rsid w:val="00F54986"/>
    <w:rsid w:val="00F54B2C"/>
    <w:rsid w:val="00F54C06"/>
    <w:rsid w:val="00F550D8"/>
    <w:rsid w:val="00F5523C"/>
    <w:rsid w:val="00F5585E"/>
    <w:rsid w:val="00F5587E"/>
    <w:rsid w:val="00F55F4F"/>
    <w:rsid w:val="00F56379"/>
    <w:rsid w:val="00F564DA"/>
    <w:rsid w:val="00F56785"/>
    <w:rsid w:val="00F56858"/>
    <w:rsid w:val="00F56BF8"/>
    <w:rsid w:val="00F57202"/>
    <w:rsid w:val="00F57370"/>
    <w:rsid w:val="00F57915"/>
    <w:rsid w:val="00F57AA7"/>
    <w:rsid w:val="00F57C58"/>
    <w:rsid w:val="00F6028B"/>
    <w:rsid w:val="00F60678"/>
    <w:rsid w:val="00F60792"/>
    <w:rsid w:val="00F60882"/>
    <w:rsid w:val="00F60AFF"/>
    <w:rsid w:val="00F61382"/>
    <w:rsid w:val="00F61613"/>
    <w:rsid w:val="00F619FC"/>
    <w:rsid w:val="00F61C5C"/>
    <w:rsid w:val="00F61DD4"/>
    <w:rsid w:val="00F61F3E"/>
    <w:rsid w:val="00F62539"/>
    <w:rsid w:val="00F62C55"/>
    <w:rsid w:val="00F62E63"/>
    <w:rsid w:val="00F63134"/>
    <w:rsid w:val="00F63506"/>
    <w:rsid w:val="00F63513"/>
    <w:rsid w:val="00F63EC4"/>
    <w:rsid w:val="00F641DD"/>
    <w:rsid w:val="00F64AC1"/>
    <w:rsid w:val="00F64D90"/>
    <w:rsid w:val="00F65154"/>
    <w:rsid w:val="00F65183"/>
    <w:rsid w:val="00F6518F"/>
    <w:rsid w:val="00F65367"/>
    <w:rsid w:val="00F65625"/>
    <w:rsid w:val="00F656BA"/>
    <w:rsid w:val="00F660BC"/>
    <w:rsid w:val="00F66992"/>
    <w:rsid w:val="00F66BBA"/>
    <w:rsid w:val="00F670BB"/>
    <w:rsid w:val="00F67A42"/>
    <w:rsid w:val="00F70135"/>
    <w:rsid w:val="00F70258"/>
    <w:rsid w:val="00F703C7"/>
    <w:rsid w:val="00F704FD"/>
    <w:rsid w:val="00F705E1"/>
    <w:rsid w:val="00F7081B"/>
    <w:rsid w:val="00F70E7A"/>
    <w:rsid w:val="00F71089"/>
    <w:rsid w:val="00F711D5"/>
    <w:rsid w:val="00F719B0"/>
    <w:rsid w:val="00F71C4E"/>
    <w:rsid w:val="00F71F2D"/>
    <w:rsid w:val="00F7201A"/>
    <w:rsid w:val="00F7263D"/>
    <w:rsid w:val="00F72DA5"/>
    <w:rsid w:val="00F72FF6"/>
    <w:rsid w:val="00F737C0"/>
    <w:rsid w:val="00F73C15"/>
    <w:rsid w:val="00F74846"/>
    <w:rsid w:val="00F74882"/>
    <w:rsid w:val="00F74A35"/>
    <w:rsid w:val="00F74FE1"/>
    <w:rsid w:val="00F750C4"/>
    <w:rsid w:val="00F750DD"/>
    <w:rsid w:val="00F759EF"/>
    <w:rsid w:val="00F75D3F"/>
    <w:rsid w:val="00F762AC"/>
    <w:rsid w:val="00F76303"/>
    <w:rsid w:val="00F763AE"/>
    <w:rsid w:val="00F765E6"/>
    <w:rsid w:val="00F76822"/>
    <w:rsid w:val="00F7683E"/>
    <w:rsid w:val="00F769DB"/>
    <w:rsid w:val="00F76C9C"/>
    <w:rsid w:val="00F76E9F"/>
    <w:rsid w:val="00F77013"/>
    <w:rsid w:val="00F7741B"/>
    <w:rsid w:val="00F80115"/>
    <w:rsid w:val="00F805B9"/>
    <w:rsid w:val="00F8077E"/>
    <w:rsid w:val="00F80803"/>
    <w:rsid w:val="00F8093D"/>
    <w:rsid w:val="00F80FFF"/>
    <w:rsid w:val="00F818D8"/>
    <w:rsid w:val="00F81A19"/>
    <w:rsid w:val="00F81D3F"/>
    <w:rsid w:val="00F81FAF"/>
    <w:rsid w:val="00F8270D"/>
    <w:rsid w:val="00F82C34"/>
    <w:rsid w:val="00F831D9"/>
    <w:rsid w:val="00F83473"/>
    <w:rsid w:val="00F8367A"/>
    <w:rsid w:val="00F836D7"/>
    <w:rsid w:val="00F838AF"/>
    <w:rsid w:val="00F838FC"/>
    <w:rsid w:val="00F83951"/>
    <w:rsid w:val="00F83B68"/>
    <w:rsid w:val="00F84208"/>
    <w:rsid w:val="00F84295"/>
    <w:rsid w:val="00F84391"/>
    <w:rsid w:val="00F8452F"/>
    <w:rsid w:val="00F848DA"/>
    <w:rsid w:val="00F850AB"/>
    <w:rsid w:val="00F857CB"/>
    <w:rsid w:val="00F85C7D"/>
    <w:rsid w:val="00F85EA2"/>
    <w:rsid w:val="00F85F0B"/>
    <w:rsid w:val="00F8609D"/>
    <w:rsid w:val="00F86219"/>
    <w:rsid w:val="00F86483"/>
    <w:rsid w:val="00F86986"/>
    <w:rsid w:val="00F86E95"/>
    <w:rsid w:val="00F870CC"/>
    <w:rsid w:val="00F871C8"/>
    <w:rsid w:val="00F87393"/>
    <w:rsid w:val="00F874EE"/>
    <w:rsid w:val="00F87884"/>
    <w:rsid w:val="00F87CE7"/>
    <w:rsid w:val="00F9002B"/>
    <w:rsid w:val="00F901AB"/>
    <w:rsid w:val="00F90422"/>
    <w:rsid w:val="00F906CB"/>
    <w:rsid w:val="00F90B82"/>
    <w:rsid w:val="00F90DE1"/>
    <w:rsid w:val="00F90EB8"/>
    <w:rsid w:val="00F90FBE"/>
    <w:rsid w:val="00F91AA4"/>
    <w:rsid w:val="00F91ABC"/>
    <w:rsid w:val="00F91CCA"/>
    <w:rsid w:val="00F92185"/>
    <w:rsid w:val="00F9253D"/>
    <w:rsid w:val="00F927E4"/>
    <w:rsid w:val="00F92C40"/>
    <w:rsid w:val="00F93F23"/>
    <w:rsid w:val="00F94171"/>
    <w:rsid w:val="00F94819"/>
    <w:rsid w:val="00F948C4"/>
    <w:rsid w:val="00F94902"/>
    <w:rsid w:val="00F95173"/>
    <w:rsid w:val="00F9562B"/>
    <w:rsid w:val="00F95DCE"/>
    <w:rsid w:val="00F9669B"/>
    <w:rsid w:val="00F967A6"/>
    <w:rsid w:val="00F96CE2"/>
    <w:rsid w:val="00F97823"/>
    <w:rsid w:val="00F97CFD"/>
    <w:rsid w:val="00FA010C"/>
    <w:rsid w:val="00FA01CC"/>
    <w:rsid w:val="00FA05CE"/>
    <w:rsid w:val="00FA082B"/>
    <w:rsid w:val="00FA0AE3"/>
    <w:rsid w:val="00FA0E6E"/>
    <w:rsid w:val="00FA12C3"/>
    <w:rsid w:val="00FA19C6"/>
    <w:rsid w:val="00FA1A03"/>
    <w:rsid w:val="00FA1A64"/>
    <w:rsid w:val="00FA2392"/>
    <w:rsid w:val="00FA3631"/>
    <w:rsid w:val="00FA366B"/>
    <w:rsid w:val="00FA3835"/>
    <w:rsid w:val="00FA3902"/>
    <w:rsid w:val="00FA3DF4"/>
    <w:rsid w:val="00FA3FFF"/>
    <w:rsid w:val="00FA43DF"/>
    <w:rsid w:val="00FA4824"/>
    <w:rsid w:val="00FA4CEA"/>
    <w:rsid w:val="00FA4D32"/>
    <w:rsid w:val="00FA4D69"/>
    <w:rsid w:val="00FA4F23"/>
    <w:rsid w:val="00FA4F27"/>
    <w:rsid w:val="00FA5352"/>
    <w:rsid w:val="00FA56DE"/>
    <w:rsid w:val="00FA5F35"/>
    <w:rsid w:val="00FA62F8"/>
    <w:rsid w:val="00FA67EE"/>
    <w:rsid w:val="00FA6E82"/>
    <w:rsid w:val="00FA70D1"/>
    <w:rsid w:val="00FA75DF"/>
    <w:rsid w:val="00FA764D"/>
    <w:rsid w:val="00FA7804"/>
    <w:rsid w:val="00FA7A2F"/>
    <w:rsid w:val="00FA7C7D"/>
    <w:rsid w:val="00FB00BE"/>
    <w:rsid w:val="00FB03D7"/>
    <w:rsid w:val="00FB0B11"/>
    <w:rsid w:val="00FB0D0B"/>
    <w:rsid w:val="00FB1571"/>
    <w:rsid w:val="00FB17C4"/>
    <w:rsid w:val="00FB18CE"/>
    <w:rsid w:val="00FB1D60"/>
    <w:rsid w:val="00FB1D64"/>
    <w:rsid w:val="00FB2B91"/>
    <w:rsid w:val="00FB2C8B"/>
    <w:rsid w:val="00FB2D48"/>
    <w:rsid w:val="00FB2E79"/>
    <w:rsid w:val="00FB36ED"/>
    <w:rsid w:val="00FB3768"/>
    <w:rsid w:val="00FB3E7A"/>
    <w:rsid w:val="00FB42A5"/>
    <w:rsid w:val="00FB48A0"/>
    <w:rsid w:val="00FB4A83"/>
    <w:rsid w:val="00FB4CE1"/>
    <w:rsid w:val="00FB5312"/>
    <w:rsid w:val="00FB56CF"/>
    <w:rsid w:val="00FB574C"/>
    <w:rsid w:val="00FB5884"/>
    <w:rsid w:val="00FB59F5"/>
    <w:rsid w:val="00FB5DBD"/>
    <w:rsid w:val="00FB5EEA"/>
    <w:rsid w:val="00FB5EFE"/>
    <w:rsid w:val="00FB65DA"/>
    <w:rsid w:val="00FB664A"/>
    <w:rsid w:val="00FC04D6"/>
    <w:rsid w:val="00FC055A"/>
    <w:rsid w:val="00FC0592"/>
    <w:rsid w:val="00FC0898"/>
    <w:rsid w:val="00FC0B66"/>
    <w:rsid w:val="00FC101C"/>
    <w:rsid w:val="00FC1095"/>
    <w:rsid w:val="00FC1353"/>
    <w:rsid w:val="00FC1554"/>
    <w:rsid w:val="00FC1F23"/>
    <w:rsid w:val="00FC243C"/>
    <w:rsid w:val="00FC286F"/>
    <w:rsid w:val="00FC29EB"/>
    <w:rsid w:val="00FC2DC0"/>
    <w:rsid w:val="00FC2DCC"/>
    <w:rsid w:val="00FC2DCD"/>
    <w:rsid w:val="00FC2E83"/>
    <w:rsid w:val="00FC30CD"/>
    <w:rsid w:val="00FC37CA"/>
    <w:rsid w:val="00FC384E"/>
    <w:rsid w:val="00FC3B30"/>
    <w:rsid w:val="00FC3B3F"/>
    <w:rsid w:val="00FC3F7D"/>
    <w:rsid w:val="00FC40B7"/>
    <w:rsid w:val="00FC41C1"/>
    <w:rsid w:val="00FC423C"/>
    <w:rsid w:val="00FC43BD"/>
    <w:rsid w:val="00FC47A8"/>
    <w:rsid w:val="00FC486D"/>
    <w:rsid w:val="00FC4EE2"/>
    <w:rsid w:val="00FC4FE3"/>
    <w:rsid w:val="00FC5479"/>
    <w:rsid w:val="00FC5522"/>
    <w:rsid w:val="00FC5626"/>
    <w:rsid w:val="00FC599C"/>
    <w:rsid w:val="00FC5CED"/>
    <w:rsid w:val="00FC5FCC"/>
    <w:rsid w:val="00FC606B"/>
    <w:rsid w:val="00FC6114"/>
    <w:rsid w:val="00FC666E"/>
    <w:rsid w:val="00FC6B90"/>
    <w:rsid w:val="00FC6BFD"/>
    <w:rsid w:val="00FC6CEB"/>
    <w:rsid w:val="00FC6EBD"/>
    <w:rsid w:val="00FC7001"/>
    <w:rsid w:val="00FC7056"/>
    <w:rsid w:val="00FC718F"/>
    <w:rsid w:val="00FC7A05"/>
    <w:rsid w:val="00FC7A2C"/>
    <w:rsid w:val="00FC7C76"/>
    <w:rsid w:val="00FD09B2"/>
    <w:rsid w:val="00FD0FBD"/>
    <w:rsid w:val="00FD173E"/>
    <w:rsid w:val="00FD1792"/>
    <w:rsid w:val="00FD1834"/>
    <w:rsid w:val="00FD1E25"/>
    <w:rsid w:val="00FD2084"/>
    <w:rsid w:val="00FD30B7"/>
    <w:rsid w:val="00FD31C6"/>
    <w:rsid w:val="00FD3B9E"/>
    <w:rsid w:val="00FD3D77"/>
    <w:rsid w:val="00FD42BC"/>
    <w:rsid w:val="00FD4371"/>
    <w:rsid w:val="00FD4892"/>
    <w:rsid w:val="00FD4A1D"/>
    <w:rsid w:val="00FD5368"/>
    <w:rsid w:val="00FD5B80"/>
    <w:rsid w:val="00FD5D57"/>
    <w:rsid w:val="00FD5E49"/>
    <w:rsid w:val="00FD62FF"/>
    <w:rsid w:val="00FD694B"/>
    <w:rsid w:val="00FD697D"/>
    <w:rsid w:val="00FD6CDC"/>
    <w:rsid w:val="00FD6CFB"/>
    <w:rsid w:val="00FD6F7B"/>
    <w:rsid w:val="00FD7513"/>
    <w:rsid w:val="00FD7595"/>
    <w:rsid w:val="00FD76AE"/>
    <w:rsid w:val="00FE0394"/>
    <w:rsid w:val="00FE061C"/>
    <w:rsid w:val="00FE07FA"/>
    <w:rsid w:val="00FE0D29"/>
    <w:rsid w:val="00FE10C8"/>
    <w:rsid w:val="00FE1802"/>
    <w:rsid w:val="00FE19E3"/>
    <w:rsid w:val="00FE1AF7"/>
    <w:rsid w:val="00FE23B3"/>
    <w:rsid w:val="00FE2504"/>
    <w:rsid w:val="00FE2734"/>
    <w:rsid w:val="00FE30D1"/>
    <w:rsid w:val="00FE4046"/>
    <w:rsid w:val="00FE41A6"/>
    <w:rsid w:val="00FE4759"/>
    <w:rsid w:val="00FE4A39"/>
    <w:rsid w:val="00FE5003"/>
    <w:rsid w:val="00FE552C"/>
    <w:rsid w:val="00FE570F"/>
    <w:rsid w:val="00FE589B"/>
    <w:rsid w:val="00FE58B6"/>
    <w:rsid w:val="00FE592B"/>
    <w:rsid w:val="00FE5C86"/>
    <w:rsid w:val="00FE5D69"/>
    <w:rsid w:val="00FE60D7"/>
    <w:rsid w:val="00FE61DF"/>
    <w:rsid w:val="00FE6A31"/>
    <w:rsid w:val="00FE6E8D"/>
    <w:rsid w:val="00FE6EAE"/>
    <w:rsid w:val="00FE703A"/>
    <w:rsid w:val="00FE73CC"/>
    <w:rsid w:val="00FE77DF"/>
    <w:rsid w:val="00FE7826"/>
    <w:rsid w:val="00FE7919"/>
    <w:rsid w:val="00FE7996"/>
    <w:rsid w:val="00FF0087"/>
    <w:rsid w:val="00FF012D"/>
    <w:rsid w:val="00FF03FA"/>
    <w:rsid w:val="00FF043C"/>
    <w:rsid w:val="00FF04B3"/>
    <w:rsid w:val="00FF0B21"/>
    <w:rsid w:val="00FF110E"/>
    <w:rsid w:val="00FF1285"/>
    <w:rsid w:val="00FF1340"/>
    <w:rsid w:val="00FF14BF"/>
    <w:rsid w:val="00FF163E"/>
    <w:rsid w:val="00FF175F"/>
    <w:rsid w:val="00FF1D0F"/>
    <w:rsid w:val="00FF1D6B"/>
    <w:rsid w:val="00FF270D"/>
    <w:rsid w:val="00FF27C8"/>
    <w:rsid w:val="00FF29D6"/>
    <w:rsid w:val="00FF2A3B"/>
    <w:rsid w:val="00FF3124"/>
    <w:rsid w:val="00FF39DC"/>
    <w:rsid w:val="00FF3A02"/>
    <w:rsid w:val="00FF3B1E"/>
    <w:rsid w:val="00FF4240"/>
    <w:rsid w:val="00FF4475"/>
    <w:rsid w:val="00FF4A3C"/>
    <w:rsid w:val="00FF517B"/>
    <w:rsid w:val="00FF51FE"/>
    <w:rsid w:val="00FF5221"/>
    <w:rsid w:val="00FF57DC"/>
    <w:rsid w:val="00FF5886"/>
    <w:rsid w:val="00FF669B"/>
    <w:rsid w:val="00FF6909"/>
    <w:rsid w:val="00FF6E05"/>
    <w:rsid w:val="00FF6E37"/>
    <w:rsid w:val="00FF6F6B"/>
    <w:rsid w:val="00FF73A2"/>
    <w:rsid w:val="00FF7982"/>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A13D"/>
  <w15:docId w15:val="{7FE64E28-017B-4236-97E9-26C11D30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3"/>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1A"/>
  </w:style>
  <w:style w:type="paragraph" w:styleId="Heading1">
    <w:name w:val="heading 1"/>
    <w:aliases w:val="mll"/>
    <w:basedOn w:val="Normal"/>
    <w:next w:val="Normal"/>
    <w:link w:val="Heading1Char"/>
    <w:uiPriority w:val="9"/>
    <w:qFormat/>
    <w:rsid w:val="0050656B"/>
    <w:pPr>
      <w:widowControl w:val="0"/>
      <w:numPr>
        <w:numId w:val="1"/>
      </w:numPr>
      <w:spacing w:before="60" w:after="60" w:line="240" w:lineRule="auto"/>
      <w:jc w:val="both"/>
      <w:outlineLvl w:val="0"/>
    </w:pPr>
    <w:rPr>
      <w:rFonts w:asciiTheme="minorHAnsi" w:eastAsia="Times New Roman" w:hAnsiTheme="minorHAnsi" w:cs="Times New Roman"/>
      <w:b/>
      <w:sz w:val="20"/>
      <w:szCs w:val="20"/>
    </w:rPr>
  </w:style>
  <w:style w:type="paragraph" w:styleId="Heading2">
    <w:name w:val="heading 2"/>
    <w:aliases w:val="Muc I Char Char Char,Muc I Char Char,Muc I Char Char Char Char Char,Muc I Char Char Char Char Char Char Char Char,Muc I Char Char Char Char Char Char Char,Heading 2 Char Char,Heading 2 Char Char Char,bang bieu"/>
    <w:basedOn w:val="Normal"/>
    <w:next w:val="Normal"/>
    <w:link w:val="Heading2Char"/>
    <w:uiPriority w:val="9"/>
    <w:qFormat/>
    <w:rsid w:val="0050656B"/>
    <w:pPr>
      <w:widowControl w:val="0"/>
      <w:numPr>
        <w:ilvl w:val="1"/>
        <w:numId w:val="1"/>
      </w:numPr>
      <w:spacing w:before="60" w:after="60" w:line="240" w:lineRule="auto"/>
      <w:jc w:val="both"/>
      <w:outlineLvl w:val="1"/>
    </w:pPr>
    <w:rPr>
      <w:rFonts w:asciiTheme="minorHAnsi" w:eastAsia="Times New Roman" w:hAnsiTheme="minorHAnsi" w:cs="Times New Roman"/>
      <w:b/>
      <w:bCs/>
      <w:i/>
      <w:iCs/>
      <w:sz w:val="20"/>
      <w:szCs w:val="28"/>
    </w:rPr>
  </w:style>
  <w:style w:type="paragraph" w:styleId="Heading3">
    <w:name w:val="heading 3"/>
    <w:aliases w:val="MUC 2,3 LOAN,hinh"/>
    <w:basedOn w:val="Normal"/>
    <w:next w:val="Normal"/>
    <w:link w:val="Heading3Char"/>
    <w:uiPriority w:val="9"/>
    <w:qFormat/>
    <w:rsid w:val="0050656B"/>
    <w:pPr>
      <w:widowControl w:val="0"/>
      <w:numPr>
        <w:ilvl w:val="2"/>
        <w:numId w:val="1"/>
      </w:numPr>
      <w:spacing w:before="60" w:after="60" w:line="240" w:lineRule="auto"/>
      <w:jc w:val="both"/>
      <w:outlineLvl w:val="2"/>
    </w:pPr>
    <w:rPr>
      <w:rFonts w:asciiTheme="minorHAnsi" w:eastAsia="Times New Roman" w:hAnsiTheme="minorHAnsi" w:cs="Times New Roman"/>
      <w:i/>
      <w:sz w:val="20"/>
      <w:szCs w:val="20"/>
    </w:rPr>
  </w:style>
  <w:style w:type="paragraph" w:styleId="Heading4">
    <w:name w:val="heading 4"/>
    <w:aliases w:val="4 BANG,Ngoc 3"/>
    <w:basedOn w:val="Normal"/>
    <w:next w:val="Normal"/>
    <w:link w:val="Heading4Char"/>
    <w:uiPriority w:val="9"/>
    <w:qFormat/>
    <w:rsid w:val="0050656B"/>
    <w:pPr>
      <w:widowControl w:val="0"/>
      <w:numPr>
        <w:ilvl w:val="3"/>
        <w:numId w:val="1"/>
      </w:numPr>
      <w:spacing w:before="60" w:after="60" w:line="240" w:lineRule="auto"/>
      <w:jc w:val="both"/>
      <w:outlineLvl w:val="3"/>
    </w:pPr>
    <w:rPr>
      <w:rFonts w:asciiTheme="minorHAnsi" w:eastAsia="Times New Roman" w:hAnsiTheme="minorHAnsi" w:cs="Times New Roman"/>
      <w:b/>
      <w:sz w:val="20"/>
      <w:szCs w:val="20"/>
    </w:rPr>
  </w:style>
  <w:style w:type="paragraph" w:styleId="Heading5">
    <w:name w:val="heading 5"/>
    <w:basedOn w:val="Normal"/>
    <w:next w:val="Normal"/>
    <w:link w:val="Heading5Char"/>
    <w:qFormat/>
    <w:rsid w:val="0050656B"/>
    <w:pPr>
      <w:widowControl w:val="0"/>
      <w:numPr>
        <w:ilvl w:val="4"/>
        <w:numId w:val="1"/>
      </w:numPr>
      <w:spacing w:before="240" w:after="60" w:line="240" w:lineRule="auto"/>
      <w:jc w:val="both"/>
      <w:outlineLvl w:val="4"/>
    </w:pPr>
    <w:rPr>
      <w:rFonts w:ascii="VNtimes new roman" w:eastAsia="Times New Roman" w:hAnsi="VNtimes new roman" w:cs="Times New Roman"/>
      <w:sz w:val="26"/>
      <w:szCs w:val="20"/>
    </w:rPr>
  </w:style>
  <w:style w:type="paragraph" w:styleId="Heading6">
    <w:name w:val="heading 6"/>
    <w:aliases w:val="Bảng,hình"/>
    <w:basedOn w:val="Normal"/>
    <w:next w:val="Normal"/>
    <w:link w:val="Heading6Char"/>
    <w:qFormat/>
    <w:rsid w:val="0050656B"/>
    <w:pPr>
      <w:widowControl w:val="0"/>
      <w:numPr>
        <w:ilvl w:val="5"/>
        <w:numId w:val="1"/>
      </w:numPr>
      <w:spacing w:before="240" w:after="60" w:line="240" w:lineRule="auto"/>
      <w:jc w:val="both"/>
      <w:outlineLvl w:val="5"/>
    </w:pPr>
    <w:rPr>
      <w:rFonts w:ascii="Calibri" w:eastAsia="Times New Roman" w:hAnsi="Calibri" w:cs="Times New Roman"/>
      <w:b/>
      <w:bCs/>
      <w:sz w:val="24"/>
    </w:rPr>
  </w:style>
  <w:style w:type="paragraph" w:styleId="Heading7">
    <w:name w:val="heading 7"/>
    <w:basedOn w:val="Normal"/>
    <w:next w:val="Normal"/>
    <w:link w:val="Heading7Char"/>
    <w:qFormat/>
    <w:rsid w:val="0050656B"/>
    <w:pPr>
      <w:keepNext/>
      <w:widowControl w:val="0"/>
      <w:numPr>
        <w:ilvl w:val="6"/>
        <w:numId w:val="1"/>
      </w:numPr>
      <w:spacing w:before="60" w:after="60" w:line="240" w:lineRule="auto"/>
      <w:jc w:val="center"/>
      <w:outlineLvl w:val="6"/>
    </w:pPr>
    <w:rPr>
      <w:rFonts w:ascii="VNtimes new roman" w:eastAsia="Times New Roman" w:hAnsi="VNtimes new roman" w:cs="Times New Roman"/>
      <w:b/>
      <w:sz w:val="26"/>
      <w:szCs w:val="20"/>
    </w:rPr>
  </w:style>
  <w:style w:type="paragraph" w:styleId="Heading8">
    <w:name w:val="heading 8"/>
    <w:basedOn w:val="Normal"/>
    <w:next w:val="Normal"/>
    <w:link w:val="Heading8Char"/>
    <w:qFormat/>
    <w:rsid w:val="0050656B"/>
    <w:pPr>
      <w:keepNext/>
      <w:widowControl w:val="0"/>
      <w:numPr>
        <w:ilvl w:val="7"/>
        <w:numId w:val="1"/>
      </w:numPr>
      <w:spacing w:before="60" w:after="60" w:line="240" w:lineRule="auto"/>
      <w:jc w:val="center"/>
      <w:outlineLvl w:val="7"/>
    </w:pPr>
    <w:rPr>
      <w:rFonts w:ascii=".VnTime" w:eastAsia="Times New Roman" w:hAnsi=".VnTime" w:cs="Times New Roman"/>
      <w:b/>
      <w:sz w:val="24"/>
      <w:szCs w:val="20"/>
    </w:rPr>
  </w:style>
  <w:style w:type="paragraph" w:styleId="Heading9">
    <w:name w:val="heading 9"/>
    <w:basedOn w:val="Normal"/>
    <w:next w:val="Normal"/>
    <w:link w:val="Heading9Char"/>
    <w:qFormat/>
    <w:rsid w:val="0050656B"/>
    <w:pPr>
      <w:widowControl w:val="0"/>
      <w:numPr>
        <w:ilvl w:val="8"/>
        <w:numId w:val="1"/>
      </w:numPr>
      <w:spacing w:before="240" w:after="60" w:line="240" w:lineRule="auto"/>
      <w:jc w:val="both"/>
      <w:outlineLvl w:val="8"/>
    </w:pPr>
    <w:rPr>
      <w:rFonts w:ascii="Cambria" w:eastAsia="Times New Roman"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l Char"/>
    <w:basedOn w:val="DefaultParagraphFont"/>
    <w:link w:val="Heading1"/>
    <w:uiPriority w:val="9"/>
    <w:rsid w:val="0050656B"/>
    <w:rPr>
      <w:rFonts w:asciiTheme="minorHAnsi" w:eastAsia="Times New Roman" w:hAnsiTheme="minorHAnsi" w:cs="Times New Roman"/>
      <w:b/>
      <w:sz w:val="20"/>
      <w:szCs w:val="20"/>
    </w:rPr>
  </w:style>
  <w:style w:type="character" w:customStyle="1" w:styleId="Heading2Char">
    <w:name w:val="Heading 2 Char"/>
    <w:aliases w:val="Muc I Char Char Char Char,Muc I Char Char Char1,Muc I Char Char Char Char Char Char,Muc I Char Char Char Char Char Char Char Char Char,Muc I Char Char Char Char Char Char Char Char1,Heading 2 Char Char Char1,Heading 2 Char Char Char Char"/>
    <w:basedOn w:val="DefaultParagraphFont"/>
    <w:link w:val="Heading2"/>
    <w:uiPriority w:val="9"/>
    <w:rsid w:val="0050656B"/>
    <w:rPr>
      <w:rFonts w:asciiTheme="minorHAnsi" w:eastAsia="Times New Roman" w:hAnsiTheme="minorHAnsi" w:cs="Times New Roman"/>
      <w:b/>
      <w:bCs/>
      <w:i/>
      <w:iCs/>
      <w:sz w:val="20"/>
      <w:szCs w:val="28"/>
    </w:rPr>
  </w:style>
  <w:style w:type="character" w:customStyle="1" w:styleId="Heading3Char">
    <w:name w:val="Heading 3 Char"/>
    <w:aliases w:val="MUC 2 Char,3 LOAN Char,hinh Char"/>
    <w:basedOn w:val="DefaultParagraphFont"/>
    <w:link w:val="Heading3"/>
    <w:uiPriority w:val="9"/>
    <w:rsid w:val="0050656B"/>
    <w:rPr>
      <w:rFonts w:asciiTheme="minorHAnsi" w:eastAsia="Times New Roman" w:hAnsiTheme="minorHAnsi" w:cs="Times New Roman"/>
      <w:i/>
      <w:sz w:val="20"/>
      <w:szCs w:val="20"/>
    </w:rPr>
  </w:style>
  <w:style w:type="character" w:customStyle="1" w:styleId="Heading4Char">
    <w:name w:val="Heading 4 Char"/>
    <w:aliases w:val="4 BANG Char,Ngoc 3 Char1"/>
    <w:basedOn w:val="DefaultParagraphFont"/>
    <w:link w:val="Heading4"/>
    <w:uiPriority w:val="9"/>
    <w:rsid w:val="0050656B"/>
    <w:rPr>
      <w:rFonts w:asciiTheme="minorHAnsi" w:eastAsia="Times New Roman" w:hAnsiTheme="minorHAnsi" w:cs="Times New Roman"/>
      <w:b/>
      <w:sz w:val="20"/>
      <w:szCs w:val="20"/>
    </w:rPr>
  </w:style>
  <w:style w:type="character" w:customStyle="1" w:styleId="Heading5Char">
    <w:name w:val="Heading 5 Char"/>
    <w:basedOn w:val="DefaultParagraphFont"/>
    <w:link w:val="Heading5"/>
    <w:rsid w:val="0050656B"/>
    <w:rPr>
      <w:rFonts w:ascii="VNtimes new roman" w:eastAsia="Times New Roman" w:hAnsi="VNtimes new roman" w:cs="Times New Roman"/>
      <w:sz w:val="26"/>
      <w:szCs w:val="20"/>
    </w:rPr>
  </w:style>
  <w:style w:type="character" w:customStyle="1" w:styleId="Heading6Char">
    <w:name w:val="Heading 6 Char"/>
    <w:aliases w:val="Bảng Char,hình Char"/>
    <w:basedOn w:val="DefaultParagraphFont"/>
    <w:link w:val="Heading6"/>
    <w:rsid w:val="0050656B"/>
    <w:rPr>
      <w:rFonts w:ascii="Calibri" w:eastAsia="Times New Roman" w:hAnsi="Calibri" w:cs="Times New Roman"/>
      <w:b/>
      <w:bCs/>
      <w:sz w:val="24"/>
    </w:rPr>
  </w:style>
  <w:style w:type="character" w:customStyle="1" w:styleId="Heading7Char">
    <w:name w:val="Heading 7 Char"/>
    <w:basedOn w:val="DefaultParagraphFont"/>
    <w:link w:val="Heading7"/>
    <w:rsid w:val="0050656B"/>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50656B"/>
    <w:rPr>
      <w:rFonts w:ascii=".VnTime" w:eastAsia="Times New Roman" w:hAnsi=".VnTime" w:cs="Times New Roman"/>
      <w:b/>
      <w:sz w:val="24"/>
      <w:szCs w:val="20"/>
    </w:rPr>
  </w:style>
  <w:style w:type="character" w:customStyle="1" w:styleId="Heading9Char">
    <w:name w:val="Heading 9 Char"/>
    <w:basedOn w:val="DefaultParagraphFont"/>
    <w:link w:val="Heading9"/>
    <w:rsid w:val="0050656B"/>
    <w:rPr>
      <w:rFonts w:ascii="Cambria" w:eastAsia="Times New Roman" w:hAnsi="Cambria" w:cs="Times New Roman"/>
      <w:sz w:val="24"/>
    </w:rPr>
  </w:style>
  <w:style w:type="table" w:styleId="TableGrid">
    <w:name w:val="Table Grid"/>
    <w:aliases w:val="HocTable,unTra lai em niem vui khi duoc gan ben em,tra lai em loi yeu thuong em dem,tra lai em niem tin thang nam qua ta dap xay. Gio day chi la nhung ky niem buon... http://nhatquanglan.xlphp.net/,Hoang Van"/>
    <w:basedOn w:val="TableNormal"/>
    <w:uiPriority w:val="59"/>
    <w:qFormat/>
    <w:rsid w:val="0050656B"/>
    <w:pPr>
      <w:spacing w:before="60" w:after="60" w:line="240" w:lineRule="auto"/>
    </w:pPr>
    <w:rPr>
      <w:rFonts w:eastAsia="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OOTNOTES Char,ft,Car"/>
    <w:basedOn w:val="Normal"/>
    <w:link w:val="FootnoteTextChar"/>
    <w:uiPriority w:val="99"/>
    <w:unhideWhenUsed/>
    <w:qFormat/>
    <w:rsid w:val="0050656B"/>
    <w:pPr>
      <w:widowControl w:val="0"/>
      <w:spacing w:after="0" w:line="240" w:lineRule="auto"/>
      <w:ind w:firstLine="284"/>
      <w:jc w:val="both"/>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t Char"/>
    <w:basedOn w:val="DefaultParagraphFont"/>
    <w:link w:val="FootnoteText"/>
    <w:uiPriority w:val="99"/>
    <w:qFormat/>
    <w:rsid w:val="0050656B"/>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Footnote Text11,Re,Footnote Text Char Char Char Char Char Char Ch Char Char Char Char Char Char C"/>
    <w:basedOn w:val="DefaultParagraphFont"/>
    <w:link w:val="4GCharCharChar"/>
    <w:uiPriority w:val="99"/>
    <w:unhideWhenUsed/>
    <w:qFormat/>
    <w:rsid w:val="0050656B"/>
    <w:rPr>
      <w:vertAlign w:val="superscript"/>
    </w:rPr>
  </w:style>
  <w:style w:type="paragraph" w:customStyle="1" w:styleId="Default">
    <w:name w:val="Default"/>
    <w:rsid w:val="0050656B"/>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qFormat/>
    <w:rsid w:val="005065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0656B"/>
  </w:style>
  <w:style w:type="paragraph" w:styleId="Footer">
    <w:name w:val="footer"/>
    <w:basedOn w:val="Normal"/>
    <w:link w:val="FooterChar"/>
    <w:uiPriority w:val="99"/>
    <w:unhideWhenUsed/>
    <w:qFormat/>
    <w:rsid w:val="0050656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656B"/>
  </w:style>
  <w:style w:type="paragraph" w:styleId="ListParagraph">
    <w:name w:val="List Paragraph"/>
    <w:aliases w:val="bullet 1,bullet,List Paragraph1,List Paragraph11,List Paragraph12,List Paragraph2,Thang2,HINH ĐÚNG,tieu de phu 1"/>
    <w:basedOn w:val="Normal"/>
    <w:link w:val="ListParagraphChar"/>
    <w:uiPriority w:val="34"/>
    <w:qFormat/>
    <w:rsid w:val="009220AB"/>
    <w:pPr>
      <w:ind w:left="720"/>
      <w:contextualSpacing/>
    </w:pPr>
  </w:style>
  <w:style w:type="character" w:customStyle="1" w:styleId="ListParagraphChar">
    <w:name w:val="List Paragraph Char"/>
    <w:aliases w:val="bullet 1 Char,bullet Char,List Paragraph1 Char,List Paragraph11 Char,List Paragraph12 Char,List Paragraph2 Char,Thang2 Char,HINH ĐÚNG Char,tieu de phu 1 Char"/>
    <w:link w:val="ListParagraph"/>
    <w:locked/>
    <w:rsid w:val="00BB678C"/>
  </w:style>
  <w:style w:type="character" w:customStyle="1" w:styleId="BtxChar">
    <w:name w:val="Btx Char"/>
    <w:basedOn w:val="DefaultParagraphFont"/>
    <w:link w:val="Btx"/>
    <w:locked/>
    <w:rsid w:val="00CA09C6"/>
    <w:rPr>
      <w:sz w:val="26"/>
      <w:szCs w:val="26"/>
    </w:rPr>
  </w:style>
  <w:style w:type="paragraph" w:customStyle="1" w:styleId="Btx">
    <w:name w:val="Btx"/>
    <w:basedOn w:val="Normal"/>
    <w:link w:val="BtxChar"/>
    <w:rsid w:val="00CA09C6"/>
    <w:pPr>
      <w:spacing w:after="0" w:line="360" w:lineRule="auto"/>
      <w:ind w:firstLine="567"/>
      <w:jc w:val="both"/>
    </w:pPr>
    <w:rPr>
      <w:sz w:val="26"/>
      <w:szCs w:val="26"/>
    </w:rPr>
  </w:style>
  <w:style w:type="paragraph" w:styleId="BodyText">
    <w:name w:val="Body Text"/>
    <w:aliases w:val="Body Text Char Char,Body Text Char Char Char,Body Text Char Char Char Char Char,Body Text Char Char Char Char,Body Text Char2,Body Text Char Char2,Body Text Char1 Char Char1,Body Text Char1 Char Char Char Char,Body Text Char Char1 Char Char,bt"/>
    <w:basedOn w:val="Normal"/>
    <w:link w:val="BodyTextChar"/>
    <w:qFormat/>
    <w:rsid w:val="00CA09C6"/>
    <w:pPr>
      <w:spacing w:after="120" w:line="240" w:lineRule="auto"/>
    </w:pPr>
    <w:rPr>
      <w:rFonts w:eastAsia="Times New Roman" w:cs="Times New Roman"/>
      <w:sz w:val="24"/>
      <w:szCs w:val="24"/>
    </w:rPr>
  </w:style>
  <w:style w:type="character" w:customStyle="1" w:styleId="BodyTextChar">
    <w:name w:val="Body Text Char"/>
    <w:aliases w:val="Body Text Char Char Char1,Body Text Char Char Char Char1,Body Text Char Char Char Char Char Char,Body Text Char Char Char Char Char1,Body Text Char2 Char,Body Text Char Char2 Char,Body Text Char1 Char Char1 Char,bt Char"/>
    <w:basedOn w:val="DefaultParagraphFont"/>
    <w:link w:val="BodyText"/>
    <w:rsid w:val="00CA09C6"/>
    <w:rPr>
      <w:rFonts w:eastAsia="Times New Roman" w:cs="Times New Roman"/>
      <w:sz w:val="24"/>
      <w:szCs w:val="24"/>
    </w:rPr>
  </w:style>
  <w:style w:type="paragraph" w:customStyle="1" w:styleId="B1">
    <w:name w:val="B1"/>
    <w:basedOn w:val="Heading1"/>
    <w:rsid w:val="00CA09C6"/>
    <w:pPr>
      <w:keepNext/>
      <w:widowControl/>
      <w:numPr>
        <w:numId w:val="0"/>
      </w:numPr>
      <w:spacing w:line="360" w:lineRule="auto"/>
      <w:ind w:right="-30" w:firstLine="567"/>
      <w:jc w:val="center"/>
    </w:pPr>
    <w:rPr>
      <w:rFonts w:ascii="Times New Roman" w:hAnsi="Times New Roman"/>
      <w:bCs/>
      <w:sz w:val="30"/>
      <w:szCs w:val="30"/>
    </w:rPr>
  </w:style>
  <w:style w:type="character" w:styleId="Hyperlink">
    <w:name w:val="Hyperlink"/>
    <w:basedOn w:val="DefaultParagraphFont"/>
    <w:uiPriority w:val="99"/>
    <w:qFormat/>
    <w:rsid w:val="00CA09C6"/>
    <w:rPr>
      <w:color w:val="0000FF"/>
      <w:u w:val="single"/>
    </w:rPr>
  </w:style>
  <w:style w:type="paragraph" w:styleId="NormalWeb">
    <w:name w:val="Normal (Web)"/>
    <w:aliases w:val="표준 (웹),webb, Char Char Char"/>
    <w:basedOn w:val="Normal"/>
    <w:link w:val="NormalWebChar"/>
    <w:uiPriority w:val="99"/>
    <w:qFormat/>
    <w:rsid w:val="00CA09C6"/>
    <w:pPr>
      <w:spacing w:before="100" w:beforeAutospacing="1" w:after="100" w:afterAutospacing="1" w:line="240" w:lineRule="auto"/>
    </w:pPr>
    <w:rPr>
      <w:rFonts w:eastAsia="Times New Roman" w:cs="Times New Roman"/>
      <w:sz w:val="24"/>
      <w:szCs w:val="24"/>
    </w:rPr>
  </w:style>
  <w:style w:type="paragraph" w:styleId="BlockText">
    <w:name w:val="Block Text"/>
    <w:basedOn w:val="Normal"/>
    <w:rsid w:val="00CA09C6"/>
    <w:pPr>
      <w:spacing w:after="0" w:line="240" w:lineRule="auto"/>
      <w:ind w:left="180" w:right="121" w:firstLine="450"/>
    </w:pPr>
    <w:rPr>
      <w:rFonts w:eastAsia="Times New Roman" w:cs="Times New Roman"/>
      <w:sz w:val="26"/>
      <w:szCs w:val="26"/>
    </w:rPr>
  </w:style>
  <w:style w:type="character" w:customStyle="1" w:styleId="highlight">
    <w:name w:val="highlight"/>
    <w:basedOn w:val="DefaultParagraphFont"/>
    <w:uiPriority w:val="99"/>
    <w:rsid w:val="00CA09C6"/>
  </w:style>
  <w:style w:type="character" w:styleId="Emphasis">
    <w:name w:val="Emphasis"/>
    <w:aliases w:val="heading 3"/>
    <w:basedOn w:val="DefaultParagraphFont"/>
    <w:uiPriority w:val="20"/>
    <w:qFormat/>
    <w:rsid w:val="00CA09C6"/>
    <w:rPr>
      <w:b/>
      <w:bCs/>
      <w:i w:val="0"/>
      <w:iCs w:val="0"/>
    </w:rPr>
  </w:style>
  <w:style w:type="paragraph" w:styleId="BodyTextIndent2">
    <w:name w:val="Body Text Indent 2"/>
    <w:basedOn w:val="Normal"/>
    <w:link w:val="BodyTextIndent2Char"/>
    <w:rsid w:val="00F42EBE"/>
    <w:pPr>
      <w:spacing w:after="120" w:line="240" w:lineRule="auto"/>
      <w:ind w:firstLine="709"/>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F42EBE"/>
    <w:rPr>
      <w:rFonts w:ascii=".VnTime" w:eastAsia="Times New Roman" w:hAnsi=".VnTime" w:cs="Times New Roman"/>
      <w:sz w:val="28"/>
      <w:szCs w:val="20"/>
    </w:rPr>
  </w:style>
  <w:style w:type="character" w:styleId="Strong">
    <w:name w:val="Strong"/>
    <w:uiPriority w:val="22"/>
    <w:qFormat/>
    <w:rsid w:val="00F42EBE"/>
    <w:rPr>
      <w:b/>
      <w:bCs/>
    </w:rPr>
  </w:style>
  <w:style w:type="character" w:customStyle="1" w:styleId="DocumentMapChar">
    <w:name w:val="Document Map Char"/>
    <w:basedOn w:val="DefaultParagraphFont"/>
    <w:link w:val="DocumentMap"/>
    <w:rsid w:val="00F42EBE"/>
    <w:rPr>
      <w:rFonts w:ascii="Tahoma" w:eastAsia="Times New Roman" w:hAnsi="Tahoma" w:cs="Times New Roman"/>
      <w:sz w:val="26"/>
      <w:szCs w:val="20"/>
      <w:shd w:val="clear" w:color="auto" w:fill="000080"/>
    </w:rPr>
  </w:style>
  <w:style w:type="paragraph" w:styleId="DocumentMap">
    <w:name w:val="Document Map"/>
    <w:basedOn w:val="Normal"/>
    <w:link w:val="DocumentMapChar"/>
    <w:rsid w:val="00F42EBE"/>
    <w:pPr>
      <w:shd w:val="clear" w:color="auto" w:fill="000080"/>
      <w:spacing w:after="0" w:line="240" w:lineRule="auto"/>
    </w:pPr>
    <w:rPr>
      <w:rFonts w:ascii="Tahoma" w:eastAsia="Times New Roman" w:hAnsi="Tahoma" w:cs="Times New Roman"/>
      <w:sz w:val="26"/>
      <w:szCs w:val="20"/>
    </w:rPr>
  </w:style>
  <w:style w:type="character" w:styleId="PageNumber">
    <w:name w:val="page number"/>
    <w:basedOn w:val="DefaultParagraphFont"/>
    <w:rsid w:val="00F42EBE"/>
  </w:style>
  <w:style w:type="paragraph" w:styleId="BodyTextIndent">
    <w:name w:val="Body Text Indent"/>
    <w:aliases w:val="Char Char4,Char Char, Char Char4"/>
    <w:basedOn w:val="Normal"/>
    <w:link w:val="BodyTextIndentChar"/>
    <w:rsid w:val="00F42EBE"/>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aliases w:val="Char Char4 Char,Char Char Char, Char Char4 Char"/>
    <w:basedOn w:val="DefaultParagraphFont"/>
    <w:link w:val="BodyTextIndent"/>
    <w:rsid w:val="00F42EBE"/>
    <w:rPr>
      <w:rFonts w:ascii=".VnTime" w:eastAsia="Times New Roman" w:hAnsi=".VnTime" w:cs="Times New Roman"/>
      <w:sz w:val="28"/>
      <w:szCs w:val="20"/>
    </w:rPr>
  </w:style>
  <w:style w:type="paragraph" w:styleId="BodyText2">
    <w:name w:val="Body Text 2"/>
    <w:basedOn w:val="Normal"/>
    <w:link w:val="BodyText2Char"/>
    <w:rsid w:val="00F42EBE"/>
    <w:pPr>
      <w:widowControl w:val="0"/>
      <w:spacing w:after="0" w:line="240" w:lineRule="auto"/>
      <w:ind w:right="-62"/>
      <w:jc w:val="both"/>
    </w:pPr>
    <w:rPr>
      <w:rFonts w:ascii=".VnTime" w:eastAsia="Times New Roman" w:hAnsi=".VnTime" w:cs="Times New Roman"/>
      <w:sz w:val="24"/>
      <w:szCs w:val="20"/>
    </w:rPr>
  </w:style>
  <w:style w:type="character" w:customStyle="1" w:styleId="BodyText2Char">
    <w:name w:val="Body Text 2 Char"/>
    <w:basedOn w:val="DefaultParagraphFont"/>
    <w:link w:val="BodyText2"/>
    <w:rsid w:val="00F42EBE"/>
    <w:rPr>
      <w:rFonts w:ascii=".VnTime" w:eastAsia="Times New Roman" w:hAnsi=".VnTime" w:cs="Times New Roman"/>
      <w:sz w:val="24"/>
      <w:szCs w:val="20"/>
    </w:rPr>
  </w:style>
  <w:style w:type="paragraph" w:styleId="BodyText3">
    <w:name w:val="Body Text 3"/>
    <w:basedOn w:val="Normal"/>
    <w:link w:val="BodyText3Char"/>
    <w:rsid w:val="00F42EBE"/>
    <w:pPr>
      <w:spacing w:after="0" w:line="240" w:lineRule="auto"/>
    </w:pPr>
    <w:rPr>
      <w:rFonts w:ascii=".VnTime" w:eastAsia="Times New Roman" w:hAnsi=".VnTime" w:cs="Times New Roman"/>
      <w:sz w:val="28"/>
      <w:szCs w:val="20"/>
    </w:rPr>
  </w:style>
  <w:style w:type="character" w:customStyle="1" w:styleId="BodyText3Char">
    <w:name w:val="Body Text 3 Char"/>
    <w:basedOn w:val="DefaultParagraphFont"/>
    <w:link w:val="BodyText3"/>
    <w:rsid w:val="00F42EBE"/>
    <w:rPr>
      <w:rFonts w:ascii=".VnTime" w:eastAsia="Times New Roman" w:hAnsi=".VnTime" w:cs="Times New Roman"/>
      <w:sz w:val="28"/>
      <w:szCs w:val="20"/>
    </w:rPr>
  </w:style>
  <w:style w:type="paragraph" w:styleId="BodyTextIndent3">
    <w:name w:val="Body Text Indent 3"/>
    <w:basedOn w:val="Normal"/>
    <w:link w:val="BodyTextIndent3Char"/>
    <w:rsid w:val="00F42EBE"/>
    <w:pPr>
      <w:spacing w:after="0" w:line="240" w:lineRule="auto"/>
      <w:ind w:firstLine="709"/>
    </w:pPr>
    <w:rPr>
      <w:rFonts w:ascii=".VnTime" w:eastAsia="Times New Roman" w:hAnsi=".VnTime" w:cs="Times New Roman"/>
      <w:sz w:val="26"/>
      <w:szCs w:val="20"/>
    </w:rPr>
  </w:style>
  <w:style w:type="character" w:customStyle="1" w:styleId="BodyTextIndent3Char">
    <w:name w:val="Body Text Indent 3 Char"/>
    <w:basedOn w:val="DefaultParagraphFont"/>
    <w:link w:val="BodyTextIndent3"/>
    <w:rsid w:val="00F42EBE"/>
    <w:rPr>
      <w:rFonts w:ascii=".VnTime" w:eastAsia="Times New Roman" w:hAnsi=".VnTime" w:cs="Times New Roman"/>
      <w:sz w:val="26"/>
      <w:szCs w:val="20"/>
    </w:rPr>
  </w:style>
  <w:style w:type="character" w:customStyle="1" w:styleId="apple-style-span">
    <w:name w:val="apple-style-span"/>
    <w:basedOn w:val="DefaultParagraphFont"/>
    <w:rsid w:val="00F42EBE"/>
  </w:style>
  <w:style w:type="character" w:customStyle="1" w:styleId="apple-converted-space">
    <w:name w:val="apple-converted-space"/>
    <w:basedOn w:val="DefaultParagraphFont"/>
    <w:rsid w:val="00F42EBE"/>
  </w:style>
  <w:style w:type="paragraph" w:styleId="Title">
    <w:name w:val="Title"/>
    <w:aliases w:val=" Char,BANG,heading5"/>
    <w:basedOn w:val="Normal"/>
    <w:link w:val="TitleChar"/>
    <w:qFormat/>
    <w:rsid w:val="00F42EBE"/>
    <w:pPr>
      <w:spacing w:before="240" w:after="240" w:line="320" w:lineRule="atLeast"/>
      <w:jc w:val="center"/>
    </w:pPr>
    <w:rPr>
      <w:rFonts w:eastAsia="Times New Roman" w:cs="Times New Roman"/>
      <w:b/>
      <w:i/>
      <w:sz w:val="28"/>
      <w:szCs w:val="28"/>
    </w:rPr>
  </w:style>
  <w:style w:type="character" w:customStyle="1" w:styleId="TitleChar">
    <w:name w:val="Title Char"/>
    <w:aliases w:val=" Char Char,BANG Char,heading5 Char"/>
    <w:basedOn w:val="DefaultParagraphFont"/>
    <w:link w:val="Title"/>
    <w:rsid w:val="00F42EBE"/>
    <w:rPr>
      <w:rFonts w:eastAsia="Times New Roman" w:cs="Times New Roman"/>
      <w:b/>
      <w:i/>
      <w:sz w:val="28"/>
      <w:szCs w:val="28"/>
    </w:rPr>
  </w:style>
  <w:style w:type="paragraph" w:customStyle="1" w:styleId="body0">
    <w:name w:val="body_0"/>
    <w:basedOn w:val="Normal"/>
    <w:rsid w:val="00F42EBE"/>
    <w:pPr>
      <w:spacing w:after="120" w:line="300" w:lineRule="atLeast"/>
      <w:ind w:firstLine="680"/>
      <w:jc w:val="both"/>
    </w:pPr>
    <w:rPr>
      <w:rFonts w:ascii=".VnTime" w:eastAsia="Times New Roman" w:hAnsi=".VnTime" w:cs="Times New Roman"/>
      <w:sz w:val="26"/>
      <w:szCs w:val="20"/>
    </w:rPr>
  </w:style>
  <w:style w:type="paragraph" w:customStyle="1" w:styleId="CharCharCharChar">
    <w:name w:val="Char Char Char Char"/>
    <w:basedOn w:val="Normal"/>
    <w:rsid w:val="00F42EBE"/>
    <w:pPr>
      <w:keepNext/>
      <w:tabs>
        <w:tab w:val="num" w:pos="425"/>
      </w:tabs>
      <w:autoSpaceDE w:val="0"/>
      <w:autoSpaceDN w:val="0"/>
      <w:adjustRightInd w:val="0"/>
      <w:spacing w:before="80" w:after="80" w:line="240" w:lineRule="auto"/>
      <w:ind w:hanging="425"/>
      <w:jc w:val="both"/>
    </w:pPr>
    <w:rPr>
      <w:rFonts w:ascii="Arial" w:hAnsi="Arial" w:cs="Arial"/>
      <w:kern w:val="2"/>
      <w:sz w:val="20"/>
      <w:szCs w:val="20"/>
      <w:lang w:eastAsia="zh-CN"/>
    </w:rPr>
  </w:style>
  <w:style w:type="paragraph" w:customStyle="1" w:styleId="HINH">
    <w:name w:val="HINH"/>
    <w:basedOn w:val="Heading1"/>
    <w:link w:val="HINHChar"/>
    <w:rsid w:val="00F42EBE"/>
    <w:pPr>
      <w:keepNext/>
      <w:widowControl/>
      <w:numPr>
        <w:numId w:val="0"/>
      </w:numPr>
      <w:spacing w:before="120" w:after="120" w:line="400" w:lineRule="atLeast"/>
    </w:pPr>
    <w:rPr>
      <w:rFonts w:ascii="Times New Roman" w:hAnsi="Times New Roman"/>
      <w:b w:val="0"/>
      <w:color w:val="000000"/>
      <w:kern w:val="28"/>
      <w:sz w:val="27"/>
      <w:szCs w:val="27"/>
      <w:lang w:val="vi-VN"/>
    </w:rPr>
  </w:style>
  <w:style w:type="character" w:customStyle="1" w:styleId="HINHChar">
    <w:name w:val="HINH Char"/>
    <w:link w:val="HINH"/>
    <w:rsid w:val="00F42EBE"/>
    <w:rPr>
      <w:rFonts w:eastAsia="Times New Roman" w:cs="Times New Roman"/>
      <w:color w:val="000000"/>
      <w:kern w:val="28"/>
      <w:sz w:val="27"/>
      <w:szCs w:val="27"/>
      <w:lang w:val="vi-VN"/>
    </w:rPr>
  </w:style>
  <w:style w:type="paragraph" w:styleId="TOC1">
    <w:name w:val="toc 1"/>
    <w:basedOn w:val="Normal"/>
    <w:next w:val="Normal"/>
    <w:autoRedefine/>
    <w:uiPriority w:val="39"/>
    <w:qFormat/>
    <w:rsid w:val="00F42EBE"/>
    <w:pPr>
      <w:tabs>
        <w:tab w:val="right" w:leader="dot" w:pos="8665"/>
      </w:tabs>
      <w:spacing w:before="120" w:after="0" w:line="264" w:lineRule="auto"/>
    </w:pPr>
    <w:rPr>
      <w:rFonts w:eastAsia="Times New Roman" w:cs="Times New Roman"/>
      <w:b/>
      <w:noProof/>
      <w:sz w:val="26"/>
      <w:szCs w:val="20"/>
      <w:lang w:val="vi-VN"/>
    </w:rPr>
  </w:style>
  <w:style w:type="paragraph" w:styleId="Index1">
    <w:name w:val="index 1"/>
    <w:basedOn w:val="Normal"/>
    <w:next w:val="Normal"/>
    <w:autoRedefine/>
    <w:rsid w:val="00F42EBE"/>
    <w:pPr>
      <w:spacing w:after="0" w:line="240" w:lineRule="auto"/>
      <w:ind w:left="260" w:hanging="260"/>
    </w:pPr>
    <w:rPr>
      <w:rFonts w:eastAsia="Times New Roman" w:cs="Times New Roman"/>
      <w:sz w:val="28"/>
      <w:szCs w:val="20"/>
    </w:rPr>
  </w:style>
  <w:style w:type="paragraph" w:styleId="TOC2">
    <w:name w:val="toc 2"/>
    <w:basedOn w:val="Normal"/>
    <w:next w:val="Normal"/>
    <w:autoRedefine/>
    <w:uiPriority w:val="39"/>
    <w:qFormat/>
    <w:rsid w:val="00F42EBE"/>
    <w:pPr>
      <w:tabs>
        <w:tab w:val="right" w:leader="dot" w:pos="8665"/>
      </w:tabs>
      <w:spacing w:before="120" w:after="0" w:line="288" w:lineRule="auto"/>
      <w:ind w:left="567" w:hanging="567"/>
    </w:pPr>
    <w:rPr>
      <w:rFonts w:ascii=".VnTime" w:eastAsia="Times New Roman" w:hAnsi=".VnTime" w:cs="Times New Roman"/>
      <w:sz w:val="26"/>
      <w:szCs w:val="20"/>
    </w:rPr>
  </w:style>
  <w:style w:type="paragraph" w:styleId="TOC3">
    <w:name w:val="toc 3"/>
    <w:basedOn w:val="Normal"/>
    <w:next w:val="Normal"/>
    <w:autoRedefine/>
    <w:uiPriority w:val="39"/>
    <w:qFormat/>
    <w:rsid w:val="00F42EBE"/>
    <w:pPr>
      <w:spacing w:after="0" w:line="240" w:lineRule="auto"/>
      <w:ind w:left="520"/>
    </w:pPr>
    <w:rPr>
      <w:rFonts w:ascii=".VnTime" w:eastAsia="Times New Roman" w:hAnsi=".VnTime" w:cs="Times New Roman"/>
      <w:sz w:val="26"/>
      <w:szCs w:val="20"/>
    </w:rPr>
  </w:style>
  <w:style w:type="character" w:customStyle="1" w:styleId="BalloonTextChar">
    <w:name w:val="Balloon Text Char"/>
    <w:basedOn w:val="DefaultParagraphFont"/>
    <w:link w:val="BalloonText"/>
    <w:uiPriority w:val="99"/>
    <w:qFormat/>
    <w:rsid w:val="00F42EBE"/>
    <w:rPr>
      <w:rFonts w:ascii="Tahoma" w:eastAsia="Times New Roman" w:hAnsi="Tahoma" w:cs="Times New Roman"/>
      <w:sz w:val="16"/>
      <w:szCs w:val="16"/>
    </w:rPr>
  </w:style>
  <w:style w:type="paragraph" w:styleId="BalloonText">
    <w:name w:val="Balloon Text"/>
    <w:basedOn w:val="Normal"/>
    <w:link w:val="BalloonTextChar"/>
    <w:uiPriority w:val="99"/>
    <w:unhideWhenUsed/>
    <w:qFormat/>
    <w:rsid w:val="00F42EBE"/>
    <w:pPr>
      <w:spacing w:after="0" w:line="240" w:lineRule="auto"/>
    </w:pPr>
    <w:rPr>
      <w:rFonts w:ascii="Tahoma" w:eastAsia="Times New Roman" w:hAnsi="Tahoma" w:cs="Times New Roman"/>
      <w:sz w:val="16"/>
      <w:szCs w:val="16"/>
    </w:rPr>
  </w:style>
  <w:style w:type="character" w:styleId="PlaceholderText">
    <w:name w:val="Placeholder Text"/>
    <w:basedOn w:val="DefaultParagraphFont"/>
    <w:uiPriority w:val="99"/>
    <w:rsid w:val="004B024B"/>
    <w:rPr>
      <w:color w:val="808080"/>
    </w:rPr>
  </w:style>
  <w:style w:type="character" w:customStyle="1" w:styleId="hps">
    <w:name w:val="hps"/>
    <w:qFormat/>
    <w:rsid w:val="007345F1"/>
    <w:rPr>
      <w:rFonts w:cs="Times New Roman"/>
    </w:rPr>
  </w:style>
  <w:style w:type="character" w:customStyle="1" w:styleId="ya-q-full-text">
    <w:name w:val="ya-q-full-text"/>
    <w:rsid w:val="007345F1"/>
  </w:style>
  <w:style w:type="character" w:customStyle="1" w:styleId="mw-headline">
    <w:name w:val="mw-headline"/>
    <w:rsid w:val="007345F1"/>
  </w:style>
  <w:style w:type="paragraph" w:customStyle="1" w:styleId="MTDisplayEquation">
    <w:name w:val="MTDisplayEquation"/>
    <w:basedOn w:val="Normal"/>
    <w:next w:val="Normal"/>
    <w:link w:val="MTDisplayEquationChar"/>
    <w:rsid w:val="00C002D5"/>
    <w:pPr>
      <w:tabs>
        <w:tab w:val="center" w:pos="4540"/>
        <w:tab w:val="right" w:pos="9080"/>
      </w:tabs>
      <w:spacing w:after="0" w:line="360" w:lineRule="auto"/>
      <w:ind w:left="922"/>
      <w:jc w:val="both"/>
    </w:pPr>
    <w:rPr>
      <w:rFonts w:eastAsia="Times New Roman" w:cs="Times New Roman"/>
      <w:sz w:val="28"/>
      <w:szCs w:val="24"/>
    </w:rPr>
  </w:style>
  <w:style w:type="paragraph" w:customStyle="1" w:styleId="CharCharCharCharCharCharChar">
    <w:name w:val="Char Char Char Char Char Char Char"/>
    <w:basedOn w:val="Normal"/>
    <w:next w:val="Normal"/>
    <w:autoRedefine/>
    <w:rsid w:val="00EB02B6"/>
    <w:pPr>
      <w:spacing w:before="60" w:after="60" w:line="360" w:lineRule="exact"/>
    </w:pPr>
    <w:rPr>
      <w:rFonts w:cs="Times New Roman"/>
      <w:sz w:val="26"/>
      <w:szCs w:val="26"/>
    </w:rPr>
  </w:style>
  <w:style w:type="paragraph" w:customStyle="1" w:styleId="CharCharCharChar4">
    <w:name w:val="Char Char Char Char4"/>
    <w:basedOn w:val="Normal"/>
    <w:autoRedefine/>
    <w:rsid w:val="00EB02B6"/>
    <w:pPr>
      <w:spacing w:line="240" w:lineRule="exact"/>
      <w:ind w:firstLine="567"/>
    </w:pPr>
    <w:rPr>
      <w:rFonts w:ascii="Verdana" w:eastAsia="Times New Roman" w:hAnsi="Verdana" w:cs="Verdana"/>
      <w:sz w:val="20"/>
      <w:szCs w:val="20"/>
    </w:rPr>
  </w:style>
  <w:style w:type="paragraph" w:customStyle="1" w:styleId="HEADING10">
    <w:name w:val="HEADING1"/>
    <w:basedOn w:val="Heading1"/>
    <w:next w:val="Heading1"/>
    <w:rsid w:val="004814CC"/>
    <w:pPr>
      <w:keepNext/>
      <w:widowControl/>
      <w:numPr>
        <w:numId w:val="0"/>
      </w:numPr>
      <w:spacing w:before="120" w:after="0" w:line="312" w:lineRule="auto"/>
      <w:jc w:val="center"/>
    </w:pPr>
    <w:rPr>
      <w:rFonts w:ascii="Times New Roman" w:hAnsi="Times New Roman" w:cs="Arial"/>
      <w:bCs/>
      <w:kern w:val="32"/>
      <w:sz w:val="26"/>
      <w:szCs w:val="32"/>
    </w:rPr>
  </w:style>
  <w:style w:type="character" w:customStyle="1" w:styleId="field">
    <w:name w:val="field"/>
    <w:basedOn w:val="DefaultParagraphFont"/>
    <w:rsid w:val="005B63D1"/>
  </w:style>
  <w:style w:type="paragraph" w:styleId="HTMLPreformatted">
    <w:name w:val="HTML Preformatted"/>
    <w:basedOn w:val="Normal"/>
    <w:link w:val="HTMLPreformattedChar"/>
    <w:uiPriority w:val="99"/>
    <w:unhideWhenUsed/>
    <w:rsid w:val="005B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63D1"/>
    <w:rPr>
      <w:rFonts w:ascii="Courier New" w:eastAsia="Times New Roman" w:hAnsi="Courier New" w:cs="Courier New"/>
      <w:sz w:val="20"/>
      <w:szCs w:val="20"/>
    </w:rPr>
  </w:style>
  <w:style w:type="paragraph" w:customStyle="1" w:styleId="hnh1">
    <w:name w:val="hình 1"/>
    <w:basedOn w:val="Normal"/>
    <w:rsid w:val="006C07F6"/>
    <w:pPr>
      <w:spacing w:before="60" w:after="60" w:line="312" w:lineRule="auto"/>
      <w:jc w:val="center"/>
    </w:pPr>
    <w:rPr>
      <w:rFonts w:eastAsia="Arial Unicode MS" w:cs="Times New Roman"/>
      <w:b/>
      <w:i/>
      <w:kern w:val="36"/>
      <w:sz w:val="26"/>
      <w:szCs w:val="26"/>
      <w:bdr w:val="none" w:sz="0" w:space="0" w:color="auto" w:frame="1"/>
    </w:rPr>
  </w:style>
  <w:style w:type="character" w:styleId="CommentReference">
    <w:name w:val="annotation reference"/>
    <w:basedOn w:val="DefaultParagraphFont"/>
    <w:uiPriority w:val="99"/>
    <w:unhideWhenUsed/>
    <w:qFormat/>
    <w:rsid w:val="00E027E8"/>
    <w:rPr>
      <w:sz w:val="16"/>
      <w:szCs w:val="16"/>
    </w:rPr>
  </w:style>
  <w:style w:type="paragraph" w:styleId="CommentText">
    <w:name w:val="annotation text"/>
    <w:basedOn w:val="Normal"/>
    <w:link w:val="CommentTextChar"/>
    <w:uiPriority w:val="99"/>
    <w:unhideWhenUsed/>
    <w:qFormat/>
    <w:rsid w:val="00E027E8"/>
    <w:pPr>
      <w:spacing w:line="240" w:lineRule="auto"/>
    </w:pPr>
    <w:rPr>
      <w:sz w:val="20"/>
      <w:szCs w:val="20"/>
    </w:rPr>
  </w:style>
  <w:style w:type="character" w:customStyle="1" w:styleId="CommentTextChar">
    <w:name w:val="Comment Text Char"/>
    <w:basedOn w:val="DefaultParagraphFont"/>
    <w:link w:val="CommentText"/>
    <w:uiPriority w:val="99"/>
    <w:qFormat/>
    <w:rsid w:val="00E027E8"/>
    <w:rPr>
      <w:sz w:val="20"/>
      <w:szCs w:val="20"/>
    </w:rPr>
  </w:style>
  <w:style w:type="paragraph" w:styleId="CommentSubject">
    <w:name w:val="annotation subject"/>
    <w:basedOn w:val="CommentText"/>
    <w:next w:val="CommentText"/>
    <w:link w:val="CommentSubjectChar"/>
    <w:uiPriority w:val="99"/>
    <w:unhideWhenUsed/>
    <w:qFormat/>
    <w:rsid w:val="00E027E8"/>
    <w:rPr>
      <w:b/>
      <w:bCs/>
    </w:rPr>
  </w:style>
  <w:style w:type="character" w:customStyle="1" w:styleId="CommentSubjectChar">
    <w:name w:val="Comment Subject Char"/>
    <w:basedOn w:val="CommentTextChar"/>
    <w:link w:val="CommentSubject"/>
    <w:uiPriority w:val="99"/>
    <w:qFormat/>
    <w:rsid w:val="00E027E8"/>
    <w:rPr>
      <w:b/>
      <w:bCs/>
      <w:sz w:val="20"/>
      <w:szCs w:val="20"/>
    </w:rPr>
  </w:style>
  <w:style w:type="paragraph" w:customStyle="1" w:styleId="Tnbibo">
    <w:name w:val="Tên bài báo"/>
    <w:basedOn w:val="Normal"/>
    <w:link w:val="TnbiboChar"/>
    <w:qFormat/>
    <w:rsid w:val="00BB678C"/>
    <w:pPr>
      <w:spacing w:before="240" w:after="120" w:line="360" w:lineRule="auto"/>
      <w:jc w:val="center"/>
    </w:pPr>
    <w:rPr>
      <w:rFonts w:ascii="Arial" w:eastAsia="Calibri" w:hAnsi="Arial" w:cs="Times New Roman"/>
      <w:b/>
      <w:sz w:val="28"/>
      <w:szCs w:val="20"/>
    </w:rPr>
  </w:style>
  <w:style w:type="character" w:customStyle="1" w:styleId="TnbiboChar">
    <w:name w:val="Tên bài báo Char"/>
    <w:link w:val="Tnbibo"/>
    <w:rsid w:val="00BB678C"/>
    <w:rPr>
      <w:rFonts w:ascii="Arial" w:eastAsia="Calibri" w:hAnsi="Arial" w:cs="Times New Roman"/>
      <w:b/>
      <w:sz w:val="28"/>
      <w:szCs w:val="20"/>
    </w:rPr>
  </w:style>
  <w:style w:type="paragraph" w:customStyle="1" w:styleId="Cctcgi">
    <w:name w:val="Các tác giả"/>
    <w:basedOn w:val="Tnbibo"/>
    <w:link w:val="CctcgiChar"/>
    <w:qFormat/>
    <w:rsid w:val="00BB678C"/>
    <w:pPr>
      <w:spacing w:before="120"/>
      <w:jc w:val="right"/>
    </w:pPr>
    <w:rPr>
      <w:rFonts w:ascii="Times New Roman Bold" w:hAnsi="Times New Roman Bold"/>
      <w:sz w:val="20"/>
    </w:rPr>
  </w:style>
  <w:style w:type="character" w:customStyle="1" w:styleId="CctcgiChar">
    <w:name w:val="Các tác giả Char"/>
    <w:link w:val="Cctcgi"/>
    <w:rsid w:val="00BB678C"/>
    <w:rPr>
      <w:rFonts w:ascii="Times New Roman Bold" w:eastAsia="Calibri" w:hAnsi="Times New Roman Bold" w:cs="Times New Roman"/>
      <w:b/>
      <w:sz w:val="20"/>
      <w:szCs w:val="20"/>
    </w:rPr>
  </w:style>
  <w:style w:type="paragraph" w:customStyle="1" w:styleId="Abstract">
    <w:name w:val="Abstract"/>
    <w:basedOn w:val="Cctcgi"/>
    <w:link w:val="AbstractChar"/>
    <w:qFormat/>
    <w:rsid w:val="00BB678C"/>
    <w:pPr>
      <w:jc w:val="left"/>
    </w:pPr>
    <w:rPr>
      <w:sz w:val="24"/>
    </w:rPr>
  </w:style>
  <w:style w:type="character" w:customStyle="1" w:styleId="AbstractChar">
    <w:name w:val="Abstract Char"/>
    <w:link w:val="Abstract"/>
    <w:rsid w:val="00BB678C"/>
    <w:rPr>
      <w:rFonts w:ascii="Times New Roman Bold" w:eastAsia="Calibri" w:hAnsi="Times New Roman Bold" w:cs="Times New Roman"/>
      <w:b/>
      <w:sz w:val="24"/>
      <w:szCs w:val="20"/>
    </w:rPr>
  </w:style>
  <w:style w:type="paragraph" w:customStyle="1" w:styleId="Phn1">
    <w:name w:val="Phần 1"/>
    <w:basedOn w:val="Abstract"/>
    <w:link w:val="Phn1Char"/>
    <w:qFormat/>
    <w:rsid w:val="00BB678C"/>
    <w:pPr>
      <w:numPr>
        <w:numId w:val="3"/>
      </w:numPr>
      <w:spacing w:before="240"/>
      <w:jc w:val="both"/>
    </w:pPr>
    <w:rPr>
      <w:sz w:val="22"/>
    </w:rPr>
  </w:style>
  <w:style w:type="character" w:customStyle="1" w:styleId="Phn1Char">
    <w:name w:val="Phần 1 Char"/>
    <w:link w:val="Phn1"/>
    <w:rsid w:val="00BB678C"/>
    <w:rPr>
      <w:rFonts w:ascii="Times New Roman Bold" w:eastAsia="Calibri" w:hAnsi="Times New Roman Bold" w:cs="Times New Roman"/>
      <w:b/>
      <w:sz w:val="22"/>
      <w:szCs w:val="20"/>
    </w:rPr>
  </w:style>
  <w:style w:type="paragraph" w:customStyle="1" w:styleId="Phn11">
    <w:name w:val="Phần 1.1."/>
    <w:basedOn w:val="Phn1"/>
    <w:link w:val="Phn11Char"/>
    <w:qFormat/>
    <w:rsid w:val="00BB678C"/>
    <w:pPr>
      <w:numPr>
        <w:numId w:val="2"/>
      </w:numPr>
      <w:spacing w:before="120"/>
    </w:pPr>
    <w:rPr>
      <w:sz w:val="23"/>
    </w:rPr>
  </w:style>
  <w:style w:type="character" w:customStyle="1" w:styleId="Phn11Char">
    <w:name w:val="Phần 1.1. Char"/>
    <w:link w:val="Phn11"/>
    <w:rsid w:val="00BB678C"/>
    <w:rPr>
      <w:rFonts w:ascii="Times New Roman Bold" w:eastAsia="Calibri" w:hAnsi="Times New Roman Bold" w:cs="Times New Roman"/>
      <w:b/>
      <w:szCs w:val="20"/>
    </w:rPr>
  </w:style>
  <w:style w:type="paragraph" w:customStyle="1" w:styleId="Phn111">
    <w:name w:val="Phần 1.1.1."/>
    <w:basedOn w:val="Abstract"/>
    <w:link w:val="Phn111Char"/>
    <w:qFormat/>
    <w:rsid w:val="00BB678C"/>
    <w:pPr>
      <w:numPr>
        <w:ilvl w:val="1"/>
        <w:numId w:val="3"/>
      </w:numPr>
      <w:jc w:val="both"/>
    </w:pPr>
    <w:rPr>
      <w:sz w:val="22"/>
    </w:rPr>
  </w:style>
  <w:style w:type="character" w:customStyle="1" w:styleId="Phn111Char">
    <w:name w:val="Phần 1.1.1. Char"/>
    <w:link w:val="Phn111"/>
    <w:rsid w:val="00BB678C"/>
    <w:rPr>
      <w:rFonts w:ascii="Times New Roman Bold" w:eastAsia="Calibri" w:hAnsi="Times New Roman Bold" w:cs="Times New Roman"/>
      <w:b/>
      <w:sz w:val="22"/>
      <w:szCs w:val="20"/>
    </w:rPr>
  </w:style>
  <w:style w:type="paragraph" w:customStyle="1" w:styleId="Nidungchnh">
    <w:name w:val="Nội dung chính"/>
    <w:basedOn w:val="Normal"/>
    <w:link w:val="NidungchnhChar"/>
    <w:qFormat/>
    <w:rsid w:val="00BB678C"/>
    <w:pPr>
      <w:spacing w:before="120" w:after="120" w:line="240" w:lineRule="auto"/>
      <w:ind w:firstLine="567"/>
      <w:jc w:val="both"/>
    </w:pPr>
    <w:rPr>
      <w:rFonts w:eastAsia="Calibri" w:cs="Times New Roman"/>
      <w:sz w:val="22"/>
      <w:szCs w:val="20"/>
    </w:rPr>
  </w:style>
  <w:style w:type="character" w:customStyle="1" w:styleId="NidungchnhChar">
    <w:name w:val="Nội dung chính Char"/>
    <w:link w:val="Nidungchnh"/>
    <w:rsid w:val="00BB678C"/>
    <w:rPr>
      <w:rFonts w:eastAsia="Calibri" w:cs="Times New Roman"/>
      <w:sz w:val="22"/>
      <w:szCs w:val="20"/>
    </w:rPr>
  </w:style>
  <w:style w:type="paragraph" w:customStyle="1" w:styleId="Bang">
    <w:name w:val="Bang"/>
    <w:basedOn w:val="Normal"/>
    <w:link w:val="BangChar"/>
    <w:qFormat/>
    <w:rsid w:val="00BB678C"/>
    <w:pPr>
      <w:spacing w:before="120" w:after="0" w:line="312" w:lineRule="auto"/>
      <w:jc w:val="center"/>
    </w:pPr>
    <w:rPr>
      <w:rFonts w:eastAsia="Times New Roman" w:cs="Times New Roman"/>
      <w:b/>
      <w:bCs/>
      <w:i/>
      <w:iCs/>
      <w:sz w:val="26"/>
      <w:szCs w:val="26"/>
      <w:lang w:val="pt-BR" w:eastAsia="fr-FR"/>
    </w:rPr>
  </w:style>
  <w:style w:type="paragraph" w:customStyle="1" w:styleId="Ndung">
    <w:name w:val="Ndung"/>
    <w:basedOn w:val="Normal"/>
    <w:link w:val="NdungChar"/>
    <w:rsid w:val="00BB678C"/>
    <w:pPr>
      <w:spacing w:before="80" w:after="80" w:line="264" w:lineRule="auto"/>
      <w:ind w:firstLine="540"/>
      <w:jc w:val="both"/>
    </w:pPr>
    <w:rPr>
      <w:rFonts w:eastAsia="Times New Roman" w:cs="Times New Roman"/>
      <w:color w:val="000000"/>
      <w:spacing w:val="2"/>
      <w:sz w:val="22"/>
      <w:szCs w:val="24"/>
      <w:lang w:bidi="en-US"/>
    </w:rPr>
  </w:style>
  <w:style w:type="character" w:customStyle="1" w:styleId="NdungChar">
    <w:name w:val="Ndung Char"/>
    <w:basedOn w:val="DefaultParagraphFont"/>
    <w:link w:val="Ndung"/>
    <w:rsid w:val="00BB678C"/>
    <w:rPr>
      <w:rFonts w:eastAsia="Times New Roman" w:cs="Times New Roman"/>
      <w:color w:val="000000"/>
      <w:spacing w:val="2"/>
      <w:sz w:val="22"/>
      <w:szCs w:val="24"/>
      <w:lang w:bidi="en-US"/>
    </w:rPr>
  </w:style>
  <w:style w:type="paragraph" w:customStyle="1" w:styleId="TK1">
    <w:name w:val="TK1"/>
    <w:basedOn w:val="Normal"/>
    <w:link w:val="TK1Char"/>
    <w:rsid w:val="00BB678C"/>
    <w:pPr>
      <w:tabs>
        <w:tab w:val="left" w:pos="567"/>
      </w:tabs>
      <w:spacing w:before="360" w:after="240" w:line="264" w:lineRule="auto"/>
      <w:jc w:val="center"/>
    </w:pPr>
    <w:rPr>
      <w:rFonts w:eastAsia="Times New Roman" w:cs="Times New Roman"/>
      <w:b/>
      <w:sz w:val="22"/>
      <w:szCs w:val="24"/>
      <w:lang w:bidi="en-US"/>
    </w:rPr>
  </w:style>
  <w:style w:type="character" w:customStyle="1" w:styleId="TK1Char">
    <w:name w:val="TK1 Char"/>
    <w:basedOn w:val="DefaultParagraphFont"/>
    <w:link w:val="TK1"/>
    <w:rsid w:val="00BB678C"/>
    <w:rPr>
      <w:rFonts w:eastAsia="Times New Roman" w:cs="Times New Roman"/>
      <w:b/>
      <w:sz w:val="22"/>
      <w:szCs w:val="24"/>
      <w:lang w:bidi="en-US"/>
    </w:rPr>
  </w:style>
  <w:style w:type="character" w:customStyle="1" w:styleId="small">
    <w:name w:val="small"/>
    <w:basedOn w:val="DefaultParagraphFont"/>
    <w:rsid w:val="00BB678C"/>
  </w:style>
  <w:style w:type="paragraph" w:customStyle="1" w:styleId="news-infomgt8clearfix">
    <w:name w:val="news-info mgt8 clearfix"/>
    <w:basedOn w:val="Normal"/>
    <w:rsid w:val="00BB678C"/>
    <w:pPr>
      <w:spacing w:before="100" w:beforeAutospacing="1" w:after="100" w:afterAutospacing="1" w:line="240" w:lineRule="auto"/>
    </w:pPr>
    <w:rPr>
      <w:rFonts w:eastAsia="Times New Roman" w:cs="Times New Roman"/>
      <w:sz w:val="24"/>
      <w:szCs w:val="24"/>
    </w:rPr>
  </w:style>
  <w:style w:type="character" w:customStyle="1" w:styleId="clearfix">
    <w:name w:val="clearfix"/>
    <w:basedOn w:val="DefaultParagraphFont"/>
    <w:rsid w:val="00BB678C"/>
  </w:style>
  <w:style w:type="character" w:customStyle="1" w:styleId="createdate">
    <w:name w:val="createdate"/>
    <w:basedOn w:val="DefaultParagraphFont"/>
    <w:rsid w:val="00BB678C"/>
  </w:style>
  <w:style w:type="character" w:customStyle="1" w:styleId="tw-bilingual-translation">
    <w:name w:val="tw-bilingual-translation"/>
    <w:basedOn w:val="DefaultParagraphFont"/>
    <w:rsid w:val="00BB678C"/>
  </w:style>
  <w:style w:type="character" w:customStyle="1" w:styleId="authors">
    <w:name w:val="authors"/>
    <w:basedOn w:val="DefaultParagraphFont"/>
    <w:rsid w:val="00BB678C"/>
  </w:style>
  <w:style w:type="character" w:customStyle="1" w:styleId="submitted">
    <w:name w:val="submitted"/>
    <w:basedOn w:val="DefaultParagraphFont"/>
    <w:rsid w:val="00BB678C"/>
  </w:style>
  <w:style w:type="character" w:customStyle="1" w:styleId="metadatatime">
    <w:name w:val="metadata_time"/>
    <w:basedOn w:val="DefaultParagraphFont"/>
    <w:rsid w:val="00BB678C"/>
  </w:style>
  <w:style w:type="character" w:customStyle="1" w:styleId="pddate">
    <w:name w:val="pd_date"/>
    <w:basedOn w:val="DefaultParagraphFont"/>
    <w:rsid w:val="00BB678C"/>
  </w:style>
  <w:style w:type="character" w:customStyle="1" w:styleId="pdtime">
    <w:name w:val="pd_time"/>
    <w:basedOn w:val="DefaultParagraphFont"/>
    <w:rsid w:val="00BB678C"/>
  </w:style>
  <w:style w:type="character" w:customStyle="1" w:styleId="tagsspan">
    <w:name w:val="tags_span"/>
    <w:basedOn w:val="DefaultParagraphFont"/>
    <w:rsid w:val="00BB678C"/>
  </w:style>
  <w:style w:type="character" w:customStyle="1" w:styleId="pdview">
    <w:name w:val="pd_view"/>
    <w:basedOn w:val="DefaultParagraphFont"/>
    <w:rsid w:val="00BB678C"/>
  </w:style>
  <w:style w:type="character" w:customStyle="1" w:styleId="time">
    <w:name w:val="time"/>
    <w:basedOn w:val="DefaultParagraphFont"/>
    <w:rsid w:val="00BB678C"/>
  </w:style>
  <w:style w:type="character" w:customStyle="1" w:styleId="ipa">
    <w:name w:val="ipa"/>
    <w:basedOn w:val="DefaultParagraphFont"/>
    <w:rsid w:val="00BB678C"/>
  </w:style>
  <w:style w:type="paragraph" w:customStyle="1" w:styleId="Style4">
    <w:name w:val="Style4"/>
    <w:basedOn w:val="Normal"/>
    <w:uiPriority w:val="99"/>
    <w:rsid w:val="00BB678C"/>
    <w:pPr>
      <w:widowControl w:val="0"/>
      <w:autoSpaceDE w:val="0"/>
      <w:autoSpaceDN w:val="0"/>
      <w:adjustRightInd w:val="0"/>
      <w:spacing w:after="0" w:line="240" w:lineRule="auto"/>
    </w:pPr>
    <w:rPr>
      <w:rFonts w:eastAsiaTheme="minorEastAsia" w:cs="Times New Roman"/>
      <w:sz w:val="24"/>
      <w:szCs w:val="24"/>
    </w:rPr>
  </w:style>
  <w:style w:type="paragraph" w:styleId="EndnoteText">
    <w:name w:val="endnote text"/>
    <w:basedOn w:val="Normal"/>
    <w:link w:val="EndnoteTextChar"/>
    <w:unhideWhenUsed/>
    <w:rsid w:val="00BB678C"/>
    <w:pPr>
      <w:spacing w:after="0" w:line="240" w:lineRule="auto"/>
    </w:pPr>
    <w:rPr>
      <w:rFonts w:eastAsia="Malgun Gothic" w:cs="Times New Roman"/>
      <w:sz w:val="20"/>
      <w:szCs w:val="20"/>
    </w:rPr>
  </w:style>
  <w:style w:type="character" w:customStyle="1" w:styleId="EndnoteTextChar">
    <w:name w:val="Endnote Text Char"/>
    <w:basedOn w:val="DefaultParagraphFont"/>
    <w:link w:val="EndnoteText"/>
    <w:rsid w:val="00BB678C"/>
    <w:rPr>
      <w:rFonts w:eastAsia="Malgun Gothic" w:cs="Times New Roman"/>
      <w:sz w:val="20"/>
      <w:szCs w:val="20"/>
    </w:rPr>
  </w:style>
  <w:style w:type="paragraph" w:customStyle="1" w:styleId="12GhiChbng">
    <w:name w:val="12. Ghi Chú bảng"/>
    <w:basedOn w:val="Normal"/>
    <w:qFormat/>
    <w:rsid w:val="00C16E9D"/>
    <w:pPr>
      <w:tabs>
        <w:tab w:val="left" w:pos="567"/>
      </w:tabs>
      <w:spacing w:before="60" w:after="60" w:line="276" w:lineRule="auto"/>
      <w:jc w:val="right"/>
    </w:pPr>
    <w:rPr>
      <w:rFonts w:cs="Times New Roman"/>
      <w:i/>
      <w:sz w:val="22"/>
      <w:szCs w:val="23"/>
    </w:rPr>
  </w:style>
  <w:style w:type="paragraph" w:customStyle="1" w:styleId="081Tiuutiliuthamkho">
    <w:name w:val="081. Tiêu đều tài liệu tham khảo"/>
    <w:basedOn w:val="05Tiu1"/>
    <w:qFormat/>
    <w:rsid w:val="00753B92"/>
    <w:pPr>
      <w:ind w:firstLine="0"/>
      <w:jc w:val="center"/>
    </w:pPr>
    <w:rPr>
      <w:lang w:val="nl-NL"/>
    </w:rPr>
  </w:style>
  <w:style w:type="paragraph" w:customStyle="1" w:styleId="071Tiu4">
    <w:name w:val="071. Tiêu đề 4"/>
    <w:basedOn w:val="07Tiuu3"/>
    <w:qFormat/>
    <w:rsid w:val="00E0022D"/>
  </w:style>
  <w:style w:type="character" w:customStyle="1" w:styleId="st">
    <w:name w:val="st"/>
    <w:basedOn w:val="DefaultParagraphFont"/>
    <w:rsid w:val="00EB6706"/>
  </w:style>
  <w:style w:type="paragraph" w:styleId="Caption">
    <w:name w:val="caption"/>
    <w:basedOn w:val="Normal"/>
    <w:next w:val="Normal"/>
    <w:link w:val="CaptionChar"/>
    <w:qFormat/>
    <w:rsid w:val="00EB6706"/>
    <w:pPr>
      <w:spacing w:after="0" w:line="360" w:lineRule="auto"/>
      <w:jc w:val="both"/>
    </w:pPr>
    <w:rPr>
      <w:rFonts w:eastAsia="Times New Roman" w:cs="Times New Roman"/>
      <w:b/>
      <w:bCs/>
      <w:sz w:val="20"/>
      <w:szCs w:val="20"/>
    </w:rPr>
  </w:style>
  <w:style w:type="paragraph" w:customStyle="1" w:styleId="listparagraph0">
    <w:name w:val="listparagraph"/>
    <w:basedOn w:val="Normal"/>
    <w:rsid w:val="00EB6706"/>
    <w:pPr>
      <w:spacing w:before="100" w:beforeAutospacing="1" w:after="100" w:afterAutospacing="1" w:line="240" w:lineRule="auto"/>
    </w:pPr>
    <w:rPr>
      <w:rFonts w:eastAsia="Times New Roman" w:cs="Times New Roman"/>
      <w:sz w:val="24"/>
      <w:szCs w:val="24"/>
    </w:rPr>
  </w:style>
  <w:style w:type="character" w:customStyle="1" w:styleId="a-size-small">
    <w:name w:val="a-size-small"/>
    <w:basedOn w:val="DefaultParagraphFont"/>
    <w:rsid w:val="00EB6706"/>
  </w:style>
  <w:style w:type="paragraph" w:customStyle="1" w:styleId="01Tiu">
    <w:name w:val="01. Tiêu đề"/>
    <w:basedOn w:val="Normal"/>
    <w:qFormat/>
    <w:rsid w:val="00035F16"/>
    <w:pPr>
      <w:spacing w:after="0" w:line="276" w:lineRule="auto"/>
      <w:jc w:val="center"/>
    </w:pPr>
    <w:rPr>
      <w:rFonts w:cs="Times New Roman"/>
      <w:b/>
      <w:caps/>
      <w:sz w:val="27"/>
      <w:szCs w:val="28"/>
      <w:lang w:val="vi-VN"/>
    </w:rPr>
  </w:style>
  <w:style w:type="paragraph" w:customStyle="1" w:styleId="02Tntcgi">
    <w:name w:val="02. Tên tác giả"/>
    <w:basedOn w:val="Normal"/>
    <w:qFormat/>
    <w:rsid w:val="00065DD6"/>
    <w:pPr>
      <w:spacing w:before="240" w:after="240" w:line="276" w:lineRule="auto"/>
      <w:jc w:val="center"/>
    </w:pPr>
    <w:rPr>
      <w:rFonts w:cs="Times New Roman"/>
      <w:b/>
      <w:sz w:val="20"/>
      <w:szCs w:val="20"/>
    </w:rPr>
  </w:style>
  <w:style w:type="paragraph" w:customStyle="1" w:styleId="03Tmtt">
    <w:name w:val="03. Tóm tắt"/>
    <w:basedOn w:val="Normal"/>
    <w:qFormat/>
    <w:rsid w:val="00D67968"/>
    <w:pPr>
      <w:spacing w:before="240" w:after="240" w:line="276" w:lineRule="auto"/>
      <w:jc w:val="center"/>
    </w:pPr>
    <w:rPr>
      <w:rFonts w:cs="Times New Roman"/>
      <w:caps/>
      <w:sz w:val="24"/>
      <w:szCs w:val="24"/>
      <w:lang w:val="vi-VN"/>
    </w:rPr>
  </w:style>
  <w:style w:type="paragraph" w:customStyle="1" w:styleId="04Tkha">
    <w:name w:val="04. Từ khóa"/>
    <w:basedOn w:val="Normal"/>
    <w:qFormat/>
    <w:rsid w:val="00F57202"/>
    <w:pPr>
      <w:spacing w:before="120" w:after="120" w:line="276" w:lineRule="auto"/>
      <w:ind w:firstLine="567"/>
      <w:jc w:val="both"/>
    </w:pPr>
    <w:rPr>
      <w:rFonts w:cs="Times New Roman"/>
      <w:i/>
      <w:szCs w:val="24"/>
      <w:bdr w:val="none" w:sz="0" w:space="0" w:color="auto" w:frame="1"/>
    </w:rPr>
  </w:style>
  <w:style w:type="paragraph" w:customStyle="1" w:styleId="05Tiu1">
    <w:name w:val="05. Tiêu đề 1"/>
    <w:basedOn w:val="Normal"/>
    <w:qFormat/>
    <w:rsid w:val="00866772"/>
    <w:pPr>
      <w:tabs>
        <w:tab w:val="left" w:pos="567"/>
      </w:tabs>
      <w:spacing w:before="240" w:after="120" w:line="288" w:lineRule="auto"/>
      <w:ind w:firstLine="567"/>
      <w:jc w:val="both"/>
    </w:pPr>
    <w:rPr>
      <w:rFonts w:cs="Times New Roman"/>
      <w:caps/>
      <w:color w:val="000000"/>
      <w:szCs w:val="24"/>
      <w:bdr w:val="none" w:sz="0" w:space="0" w:color="auto" w:frame="1"/>
    </w:rPr>
  </w:style>
  <w:style w:type="paragraph" w:customStyle="1" w:styleId="06tiu2">
    <w:name w:val="06. tiêu đề 2"/>
    <w:basedOn w:val="Normal"/>
    <w:qFormat/>
    <w:rsid w:val="00866772"/>
    <w:pPr>
      <w:tabs>
        <w:tab w:val="left" w:pos="567"/>
      </w:tabs>
      <w:spacing w:before="120" w:after="120" w:line="276" w:lineRule="auto"/>
      <w:ind w:firstLine="567"/>
      <w:jc w:val="both"/>
    </w:pPr>
    <w:rPr>
      <w:rFonts w:cs="Times New Roman"/>
      <w:b/>
      <w:szCs w:val="24"/>
      <w:lang w:val="pt-BR"/>
    </w:rPr>
  </w:style>
  <w:style w:type="paragraph" w:customStyle="1" w:styleId="07Tiuu3">
    <w:name w:val="07. Tiêu đều 3"/>
    <w:basedOn w:val="Normal"/>
    <w:qFormat/>
    <w:rsid w:val="00866772"/>
    <w:pPr>
      <w:tabs>
        <w:tab w:val="left" w:pos="567"/>
      </w:tabs>
      <w:spacing w:before="120" w:after="120" w:line="269" w:lineRule="auto"/>
      <w:ind w:firstLine="567"/>
      <w:jc w:val="both"/>
    </w:pPr>
    <w:rPr>
      <w:rFonts w:eastAsia="Times New Roman" w:cs="Times New Roman"/>
      <w:bCs/>
      <w:i/>
      <w:color w:val="000000"/>
      <w:szCs w:val="23"/>
      <w:lang w:val="en-GB"/>
    </w:rPr>
  </w:style>
  <w:style w:type="paragraph" w:customStyle="1" w:styleId="08Tiliuthamkho">
    <w:name w:val="08. Tài liệu tham khảo"/>
    <w:basedOn w:val="Normal"/>
    <w:qFormat/>
    <w:rsid w:val="00866772"/>
    <w:pPr>
      <w:tabs>
        <w:tab w:val="left" w:pos="567"/>
      </w:tabs>
      <w:spacing w:after="0" w:line="288" w:lineRule="auto"/>
      <w:ind w:left="567" w:hanging="567"/>
      <w:jc w:val="both"/>
    </w:pPr>
    <w:rPr>
      <w:rFonts w:cs="Times New Roman"/>
      <w:szCs w:val="23"/>
    </w:rPr>
  </w:style>
  <w:style w:type="paragraph" w:customStyle="1" w:styleId="09TiuEng">
    <w:name w:val="09. Tiêu đề Eng"/>
    <w:basedOn w:val="01Tiu"/>
    <w:qFormat/>
    <w:rsid w:val="00397029"/>
    <w:pPr>
      <w:spacing w:before="240" w:after="240"/>
    </w:pPr>
  </w:style>
  <w:style w:type="paragraph" w:customStyle="1" w:styleId="10Bng">
    <w:name w:val="10. Bảng"/>
    <w:basedOn w:val="Normal"/>
    <w:qFormat/>
    <w:rsid w:val="00CD15AD"/>
    <w:pPr>
      <w:spacing w:after="0" w:line="288" w:lineRule="auto"/>
      <w:jc w:val="center"/>
    </w:pPr>
    <w:rPr>
      <w:sz w:val="24"/>
    </w:rPr>
  </w:style>
  <w:style w:type="paragraph" w:customStyle="1" w:styleId="11Tiubng">
    <w:name w:val="11. Tiêu đề bảng"/>
    <w:basedOn w:val="Normal"/>
    <w:qFormat/>
    <w:rsid w:val="006A6551"/>
    <w:pPr>
      <w:tabs>
        <w:tab w:val="left" w:pos="567"/>
      </w:tabs>
      <w:spacing w:before="120" w:after="120" w:line="276" w:lineRule="auto"/>
      <w:jc w:val="center"/>
    </w:pPr>
    <w:rPr>
      <w:rFonts w:cs="Times New Roman"/>
      <w:b/>
      <w:bCs/>
      <w:sz w:val="22"/>
      <w:szCs w:val="23"/>
      <w:lang w:val="vi-VN"/>
    </w:rPr>
  </w:style>
  <w:style w:type="paragraph" w:customStyle="1" w:styleId="13Cch3-3">
    <w:name w:val="13. Cách 3-3"/>
    <w:basedOn w:val="Normal"/>
    <w:qFormat/>
    <w:rsid w:val="00B44CE4"/>
    <w:pPr>
      <w:tabs>
        <w:tab w:val="left" w:pos="567"/>
      </w:tabs>
      <w:spacing w:before="60" w:after="60" w:line="276" w:lineRule="auto"/>
      <w:ind w:firstLine="567"/>
      <w:jc w:val="both"/>
    </w:pPr>
    <w:rPr>
      <w:rFonts w:cs="Times New Roman"/>
      <w:i/>
      <w:noProof/>
      <w:szCs w:val="24"/>
      <w:bdr w:val="none" w:sz="0" w:space="0" w:color="auto" w:frame="1"/>
      <w:lang w:val="pl-PL"/>
    </w:rPr>
  </w:style>
  <w:style w:type="character" w:customStyle="1" w:styleId="font-arial">
    <w:name w:val="font-arial"/>
    <w:basedOn w:val="DefaultParagraphFont"/>
    <w:rsid w:val="00BE78CC"/>
  </w:style>
  <w:style w:type="paragraph" w:customStyle="1" w:styleId="15Bntrongbng">
    <w:name w:val="15. Bên trong bảng"/>
    <w:basedOn w:val="Normal"/>
    <w:qFormat/>
    <w:rsid w:val="004F24EF"/>
    <w:pPr>
      <w:tabs>
        <w:tab w:val="left" w:pos="567"/>
      </w:tabs>
      <w:spacing w:before="20" w:after="20" w:line="276" w:lineRule="auto"/>
      <w:jc w:val="center"/>
    </w:pPr>
    <w:rPr>
      <w:rFonts w:eastAsia="Times New Roman" w:cs="Times New Roman"/>
      <w:szCs w:val="23"/>
      <w:lang w:eastAsia="ja-JP"/>
    </w:rPr>
  </w:style>
  <w:style w:type="character" w:customStyle="1" w:styleId="f1">
    <w:name w:val="f1"/>
    <w:rsid w:val="00253081"/>
  </w:style>
  <w:style w:type="character" w:customStyle="1" w:styleId="f6">
    <w:name w:val="f6"/>
    <w:rsid w:val="00253081"/>
  </w:style>
  <w:style w:type="character" w:customStyle="1" w:styleId="textexposedshow">
    <w:name w:val="text_exposed_show"/>
    <w:basedOn w:val="DefaultParagraphFont"/>
    <w:rsid w:val="00253081"/>
  </w:style>
  <w:style w:type="character" w:customStyle="1" w:styleId="shorttext">
    <w:name w:val="short_text"/>
    <w:rsid w:val="00253081"/>
  </w:style>
  <w:style w:type="paragraph" w:customStyle="1" w:styleId="Style1">
    <w:name w:val="Style1"/>
    <w:basedOn w:val="Normal"/>
    <w:qFormat/>
    <w:rsid w:val="00253081"/>
    <w:pPr>
      <w:spacing w:after="0" w:line="360" w:lineRule="auto"/>
    </w:pPr>
    <w:rPr>
      <w:rFonts w:eastAsia="Times New Roman" w:cs="Angsana New"/>
      <w:sz w:val="24"/>
      <w:szCs w:val="24"/>
      <w:lang w:val="en-GB" w:bidi="th-TH"/>
    </w:rPr>
  </w:style>
  <w:style w:type="paragraph" w:customStyle="1" w:styleId="Normal-VN">
    <w:name w:val="Normal-VN"/>
    <w:rsid w:val="00253081"/>
    <w:pPr>
      <w:spacing w:after="120" w:line="240" w:lineRule="auto"/>
      <w:jc w:val="both"/>
    </w:pPr>
    <w:rPr>
      <w:rFonts w:ascii=".VnTime" w:eastAsia="Times New Roman" w:hAnsi=".VnTime" w:cs="Times New Roman"/>
      <w:noProof/>
      <w:sz w:val="28"/>
      <w:szCs w:val="20"/>
    </w:rPr>
  </w:style>
  <w:style w:type="paragraph" w:customStyle="1" w:styleId="082Tiliuthamkhonhstng">
    <w:name w:val="082. Tài liệu tham khảo đánh số tự động"/>
    <w:basedOn w:val="08Tiliuthamkho"/>
    <w:autoRedefine/>
    <w:qFormat/>
    <w:rsid w:val="00757D4D"/>
    <w:rPr>
      <w:rFonts w:eastAsia="Calibri"/>
      <w:color w:val="000000"/>
      <w:lang w:val="nl-NL"/>
    </w:rPr>
  </w:style>
  <w:style w:type="paragraph" w:customStyle="1" w:styleId="H">
    <w:name w:val="H"/>
    <w:basedOn w:val="Normal"/>
    <w:qFormat/>
    <w:rsid w:val="00253081"/>
    <w:pPr>
      <w:widowControl w:val="0"/>
      <w:tabs>
        <w:tab w:val="left" w:pos="567"/>
      </w:tabs>
      <w:spacing w:after="0" w:line="360" w:lineRule="auto"/>
      <w:jc w:val="center"/>
    </w:pPr>
    <w:rPr>
      <w:rFonts w:eastAsia="Times New Roman" w:cs="Times New Roman"/>
      <w:b/>
      <w:bCs/>
      <w:sz w:val="24"/>
      <w:szCs w:val="26"/>
      <w:lang w:val="nl-NL"/>
    </w:rPr>
  </w:style>
  <w:style w:type="paragraph" w:customStyle="1" w:styleId="B">
    <w:name w:val="B"/>
    <w:basedOn w:val="Normal"/>
    <w:link w:val="BChar"/>
    <w:qFormat/>
    <w:rsid w:val="00253081"/>
    <w:pPr>
      <w:keepNext/>
      <w:widowControl w:val="0"/>
      <w:tabs>
        <w:tab w:val="left" w:pos="567"/>
      </w:tabs>
      <w:spacing w:after="0" w:line="360" w:lineRule="auto"/>
      <w:jc w:val="center"/>
    </w:pPr>
    <w:rPr>
      <w:rFonts w:eastAsia="Times New Roman" w:cs="Times New Roman"/>
      <w:b/>
      <w:sz w:val="24"/>
      <w:szCs w:val="26"/>
      <w:lang w:val="pt-BR"/>
    </w:rPr>
  </w:style>
  <w:style w:type="character" w:customStyle="1" w:styleId="NormalWebChar">
    <w:name w:val="Normal (Web) Char"/>
    <w:aliases w:val="표준 (웹) Char1,webb Char, Char Char Char Char"/>
    <w:link w:val="NormalWeb"/>
    <w:rsid w:val="00253081"/>
    <w:rPr>
      <w:rFonts w:eastAsia="Times New Roman" w:cs="Times New Roman"/>
      <w:sz w:val="24"/>
      <w:szCs w:val="24"/>
    </w:rPr>
  </w:style>
  <w:style w:type="character" w:customStyle="1" w:styleId="text">
    <w:name w:val="text"/>
    <w:basedOn w:val="DefaultParagraphFont"/>
    <w:rsid w:val="00253081"/>
  </w:style>
  <w:style w:type="paragraph" w:styleId="Bibliography">
    <w:name w:val="Bibliography"/>
    <w:basedOn w:val="Normal"/>
    <w:next w:val="Normal"/>
    <w:unhideWhenUsed/>
    <w:rsid w:val="00253081"/>
    <w:pPr>
      <w:spacing w:after="200" w:line="276" w:lineRule="auto"/>
    </w:pPr>
    <w:rPr>
      <w:rFonts w:ascii="Calibri" w:eastAsia="Calibri" w:hAnsi="Calibri" w:cs="Times New Roman"/>
      <w:sz w:val="22"/>
    </w:rPr>
  </w:style>
  <w:style w:type="paragraph" w:customStyle="1" w:styleId="pbody">
    <w:name w:val="pbody"/>
    <w:basedOn w:val="Normal"/>
    <w:rsid w:val="00253081"/>
    <w:pPr>
      <w:spacing w:before="100" w:beforeAutospacing="1" w:after="100" w:afterAutospacing="1" w:line="240" w:lineRule="auto"/>
    </w:pPr>
    <w:rPr>
      <w:rFonts w:eastAsia="Times New Roman" w:cs="Times New Roman"/>
      <w:sz w:val="24"/>
      <w:szCs w:val="24"/>
    </w:rPr>
  </w:style>
  <w:style w:type="character" w:customStyle="1" w:styleId="Mention">
    <w:name w:val="Mention"/>
    <w:basedOn w:val="DefaultParagraphFont"/>
    <w:uiPriority w:val="99"/>
    <w:semiHidden/>
    <w:unhideWhenUsed/>
    <w:rsid w:val="002F0581"/>
    <w:rPr>
      <w:color w:val="2B579A"/>
      <w:shd w:val="clear" w:color="auto" w:fill="E6E6E6"/>
    </w:rPr>
  </w:style>
  <w:style w:type="paragraph" w:styleId="NoSpacing">
    <w:name w:val="No Spacing"/>
    <w:link w:val="NoSpacingChar"/>
    <w:qFormat/>
    <w:rsid w:val="009F30B2"/>
    <w:pPr>
      <w:widowControl w:val="0"/>
      <w:adjustRightInd w:val="0"/>
      <w:spacing w:after="0" w:line="360" w:lineRule="atLeast"/>
      <w:jc w:val="both"/>
      <w:textAlignment w:val="baseline"/>
    </w:pPr>
    <w:rPr>
      <w:rFonts w:ascii="Calibri" w:eastAsia="MS Mincho" w:hAnsi="Calibri" w:cs="Times New Roman"/>
      <w:sz w:val="22"/>
    </w:rPr>
  </w:style>
  <w:style w:type="character" w:customStyle="1" w:styleId="NoSpacingChar">
    <w:name w:val="No Spacing Char"/>
    <w:link w:val="NoSpacing"/>
    <w:uiPriority w:val="1"/>
    <w:rsid w:val="009F30B2"/>
    <w:rPr>
      <w:rFonts w:ascii="Calibri" w:eastAsia="MS Mincho" w:hAnsi="Calibri" w:cs="Times New Roman"/>
      <w:sz w:val="22"/>
    </w:rPr>
  </w:style>
  <w:style w:type="paragraph" w:styleId="Date">
    <w:name w:val="Date"/>
    <w:basedOn w:val="Normal"/>
    <w:next w:val="Normal"/>
    <w:link w:val="DateChar"/>
    <w:unhideWhenUsed/>
    <w:rsid w:val="009F30B2"/>
    <w:pPr>
      <w:widowControl w:val="0"/>
      <w:adjustRightInd w:val="0"/>
      <w:spacing w:after="200" w:line="276" w:lineRule="auto"/>
      <w:jc w:val="both"/>
      <w:textAlignment w:val="baseline"/>
    </w:pPr>
    <w:rPr>
      <w:rFonts w:ascii="Calibri" w:eastAsia="MS Mincho" w:hAnsi="Calibri" w:cs="Times New Roman"/>
      <w:sz w:val="22"/>
      <w:lang w:val="x-none" w:eastAsia="x-none"/>
    </w:rPr>
  </w:style>
  <w:style w:type="character" w:customStyle="1" w:styleId="DateChar">
    <w:name w:val="Date Char"/>
    <w:basedOn w:val="DefaultParagraphFont"/>
    <w:link w:val="Date"/>
    <w:rsid w:val="009F30B2"/>
    <w:rPr>
      <w:rFonts w:ascii="Calibri" w:eastAsia="MS Mincho" w:hAnsi="Calibri" w:cs="Times New Roman"/>
      <w:sz w:val="22"/>
      <w:lang w:val="x-none" w:eastAsia="x-none"/>
    </w:rPr>
  </w:style>
  <w:style w:type="character" w:customStyle="1" w:styleId="cs5efed22f">
    <w:name w:val="cs5efed22f"/>
    <w:rsid w:val="009D5400"/>
  </w:style>
  <w:style w:type="paragraph" w:customStyle="1" w:styleId="cs95e872d0">
    <w:name w:val="cs95e872d0"/>
    <w:basedOn w:val="Normal"/>
    <w:rsid w:val="009D5400"/>
    <w:pPr>
      <w:spacing w:before="100" w:beforeAutospacing="1" w:after="100" w:afterAutospacing="1" w:line="240" w:lineRule="auto"/>
    </w:pPr>
    <w:rPr>
      <w:rFonts w:eastAsia="Times New Roman" w:cs="Times New Roman"/>
      <w:sz w:val="24"/>
      <w:szCs w:val="24"/>
    </w:rPr>
  </w:style>
  <w:style w:type="character" w:customStyle="1" w:styleId="alt-edited1">
    <w:name w:val="alt-edited1"/>
    <w:basedOn w:val="DefaultParagraphFont"/>
    <w:rsid w:val="009D5400"/>
    <w:rPr>
      <w:color w:val="4D90F0"/>
    </w:rPr>
  </w:style>
  <w:style w:type="character" w:customStyle="1" w:styleId="fontstyle01">
    <w:name w:val="fontstyle01"/>
    <w:basedOn w:val="DefaultParagraphFont"/>
    <w:rsid w:val="00BC0D6C"/>
    <w:rPr>
      <w:rFonts w:ascii="Bold" w:hAnsi="Bold" w:hint="default"/>
      <w:b/>
      <w:bCs/>
      <w:i w:val="0"/>
      <w:iCs w:val="0"/>
      <w:color w:val="000000"/>
      <w:sz w:val="20"/>
      <w:szCs w:val="20"/>
    </w:rPr>
  </w:style>
  <w:style w:type="character" w:styleId="EndnoteReference">
    <w:name w:val="endnote reference"/>
    <w:basedOn w:val="DefaultParagraphFont"/>
    <w:unhideWhenUsed/>
    <w:rsid w:val="00457C12"/>
    <w:rPr>
      <w:vertAlign w:val="superscript"/>
    </w:rPr>
  </w:style>
  <w:style w:type="paragraph" w:customStyle="1" w:styleId="14Cc3-3khngnghing">
    <w:name w:val="14. Các 3-3 không nghiêng"/>
    <w:basedOn w:val="Normal"/>
    <w:qFormat/>
    <w:rsid w:val="00B44CE4"/>
    <w:pPr>
      <w:spacing w:before="60" w:after="60" w:line="274" w:lineRule="auto"/>
      <w:ind w:firstLine="567"/>
      <w:jc w:val="both"/>
    </w:pPr>
    <w:rPr>
      <w:rFonts w:cs="Times New Roman"/>
      <w:szCs w:val="23"/>
    </w:rPr>
  </w:style>
  <w:style w:type="character" w:customStyle="1" w:styleId="mw-editsection">
    <w:name w:val="mw-editsection"/>
    <w:basedOn w:val="DefaultParagraphFont"/>
    <w:rsid w:val="000F5F16"/>
    <w:rPr>
      <w:rFonts w:cs="Times New Roman"/>
    </w:rPr>
  </w:style>
  <w:style w:type="character" w:customStyle="1" w:styleId="mw-editsection-bracket">
    <w:name w:val="mw-editsection-bracket"/>
    <w:basedOn w:val="DefaultParagraphFont"/>
    <w:rsid w:val="000F5F16"/>
    <w:rPr>
      <w:rFonts w:cs="Times New Roman"/>
    </w:rPr>
  </w:style>
  <w:style w:type="character" w:customStyle="1" w:styleId="mw-editsection-divider">
    <w:name w:val="mw-editsection-divider"/>
    <w:basedOn w:val="DefaultParagraphFont"/>
    <w:rsid w:val="000F5F16"/>
    <w:rPr>
      <w:rFonts w:cs="Times New Roman"/>
    </w:rPr>
  </w:style>
  <w:style w:type="character" w:customStyle="1" w:styleId="Vnbnnidung3">
    <w:name w:val="Văn bản nội dung (3)_"/>
    <w:basedOn w:val="DefaultParagraphFont"/>
    <w:link w:val="Vnbnnidung30"/>
    <w:locked/>
    <w:rsid w:val="000F5F16"/>
    <w:rPr>
      <w:rFonts w:cs="Times New Roman"/>
      <w:b/>
      <w:bCs/>
      <w:i/>
      <w:iCs/>
      <w:shd w:val="clear" w:color="auto" w:fill="FFFFFF"/>
    </w:rPr>
  </w:style>
  <w:style w:type="character" w:customStyle="1" w:styleId="Vnbnnidung2">
    <w:name w:val="Văn bản nội dung (2)_"/>
    <w:basedOn w:val="DefaultParagraphFont"/>
    <w:link w:val="Vnbnnidung20"/>
    <w:locked/>
    <w:rsid w:val="000F5F16"/>
    <w:rPr>
      <w:rFonts w:cs="Times New Roman"/>
      <w:shd w:val="clear" w:color="auto" w:fill="FFFFFF"/>
    </w:rPr>
  </w:style>
  <w:style w:type="character" w:customStyle="1" w:styleId="Vnbnnidung211pt">
    <w:name w:val="Văn bản nội dung (2) + 11 pt"/>
    <w:basedOn w:val="Vnbnnidung2"/>
    <w:uiPriority w:val="99"/>
    <w:rsid w:val="000F5F16"/>
    <w:rPr>
      <w:rFonts w:cs="Times New Roman"/>
      <w:color w:val="000000"/>
      <w:spacing w:val="0"/>
      <w:w w:val="100"/>
      <w:position w:val="0"/>
      <w:sz w:val="22"/>
      <w:szCs w:val="22"/>
      <w:shd w:val="clear" w:color="auto" w:fill="FFFFFF"/>
      <w:lang w:val="vi-VN" w:eastAsia="vi-VN"/>
    </w:rPr>
  </w:style>
  <w:style w:type="paragraph" w:customStyle="1" w:styleId="Vnbnnidung30">
    <w:name w:val="Văn bản nội dung (3)"/>
    <w:basedOn w:val="Normal"/>
    <w:link w:val="Vnbnnidung3"/>
    <w:rsid w:val="000F5F16"/>
    <w:pPr>
      <w:widowControl w:val="0"/>
      <w:shd w:val="clear" w:color="auto" w:fill="FFFFFF"/>
      <w:spacing w:after="0" w:line="374" w:lineRule="exact"/>
      <w:ind w:firstLine="620"/>
      <w:jc w:val="both"/>
    </w:pPr>
    <w:rPr>
      <w:rFonts w:cs="Times New Roman"/>
      <w:b/>
      <w:bCs/>
      <w:i/>
      <w:iCs/>
    </w:rPr>
  </w:style>
  <w:style w:type="paragraph" w:customStyle="1" w:styleId="Vnbnnidung20">
    <w:name w:val="Văn bản nội dung (2)"/>
    <w:basedOn w:val="Normal"/>
    <w:link w:val="Vnbnnidung2"/>
    <w:rsid w:val="000F5F16"/>
    <w:pPr>
      <w:widowControl w:val="0"/>
      <w:shd w:val="clear" w:color="auto" w:fill="FFFFFF"/>
      <w:spacing w:after="0" w:line="374" w:lineRule="exact"/>
      <w:ind w:firstLine="620"/>
      <w:jc w:val="both"/>
    </w:pPr>
    <w:rPr>
      <w:rFonts w:cs="Times New Roman"/>
    </w:rPr>
  </w:style>
  <w:style w:type="character" w:customStyle="1" w:styleId="Vnbnnidung210">
    <w:name w:val="Văn bản nội dung (2) + 10"/>
    <w:aliases w:val="5 pt,In đậm,In nghiêng,Văn bản nội dung (11) + 12 pt"/>
    <w:basedOn w:val="Vnbnnidung2"/>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
    <w:name w:val="Văn bản nội dung (4)_"/>
    <w:basedOn w:val="DefaultParagraphFont"/>
    <w:link w:val="Vnbnnidung40"/>
    <w:locked/>
    <w:rsid w:val="000F5F16"/>
    <w:rPr>
      <w:rFonts w:cs="Times New Roman"/>
      <w:b/>
      <w:bCs/>
      <w:i/>
      <w:iCs/>
      <w:sz w:val="21"/>
      <w:szCs w:val="21"/>
      <w:shd w:val="clear" w:color="auto" w:fill="FFFFFF"/>
    </w:rPr>
  </w:style>
  <w:style w:type="character" w:customStyle="1" w:styleId="Vnbnnidung4Khnginm">
    <w:name w:val="Văn bản nội dung (4) + Không in đậm"/>
    <w:basedOn w:val="Vnbnnidung4"/>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9">
    <w:name w:val="Văn bản nội dung (2) + 9"/>
    <w:aliases w:val="5 pt7,In đậm4"/>
    <w:basedOn w:val="Vnbnnidung2"/>
    <w:uiPriority w:val="99"/>
    <w:rsid w:val="000F5F16"/>
    <w:rPr>
      <w:rFonts w:ascii="Times New Roman" w:hAnsi="Times New Roman" w:cs="Times New Roman"/>
      <w:b/>
      <w:bCs/>
      <w:color w:val="000000"/>
      <w:spacing w:val="0"/>
      <w:w w:val="100"/>
      <w:position w:val="0"/>
      <w:sz w:val="19"/>
      <w:szCs w:val="19"/>
      <w:u w:val="none"/>
      <w:shd w:val="clear" w:color="auto" w:fill="FFFFFF"/>
      <w:lang w:val="vi-VN" w:eastAsia="vi-VN"/>
    </w:rPr>
  </w:style>
  <w:style w:type="paragraph" w:customStyle="1" w:styleId="Vnbnnidung40">
    <w:name w:val="Văn bản nội dung (4)"/>
    <w:basedOn w:val="Normal"/>
    <w:link w:val="Vnbnnidung4"/>
    <w:rsid w:val="000F5F16"/>
    <w:pPr>
      <w:widowControl w:val="0"/>
      <w:shd w:val="clear" w:color="auto" w:fill="FFFFFF"/>
      <w:spacing w:after="0" w:line="382" w:lineRule="exact"/>
    </w:pPr>
    <w:rPr>
      <w:rFonts w:cs="Times New Roman"/>
      <w:b/>
      <w:bCs/>
      <w:i/>
      <w:iCs/>
      <w:sz w:val="21"/>
      <w:szCs w:val="21"/>
    </w:rPr>
  </w:style>
  <w:style w:type="character" w:customStyle="1" w:styleId="Vnbnnidung410pt">
    <w:name w:val="Văn bản nội dung (4) + 10 pt"/>
    <w:aliases w:val="Không in đậm,Không in nghiêng"/>
    <w:basedOn w:val="Vnbnnidung4"/>
    <w:uiPriority w:val="99"/>
    <w:rsid w:val="000F5F16"/>
    <w:rPr>
      <w:rFonts w:ascii="Times New Roman" w:hAnsi="Times New Roman" w:cs="Times New Roman"/>
      <w:b/>
      <w:bCs/>
      <w:i/>
      <w:iCs/>
      <w:color w:val="000000"/>
      <w:spacing w:val="0"/>
      <w:w w:val="100"/>
      <w:position w:val="0"/>
      <w:sz w:val="20"/>
      <w:szCs w:val="20"/>
      <w:u w:val="none"/>
      <w:shd w:val="clear" w:color="auto" w:fill="FFFFFF"/>
      <w:lang w:val="vi-VN" w:eastAsia="vi-VN"/>
    </w:rPr>
  </w:style>
  <w:style w:type="character" w:customStyle="1" w:styleId="Vnbnnidung2103">
    <w:name w:val="Văn bản nội dung (2) + 103"/>
    <w:aliases w:val="5 pt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character" w:customStyle="1" w:styleId="Vnbnnidung3Khnginm">
    <w:name w:val="Văn bản nội dung (3) + Không in đậm"/>
    <w:basedOn w:val="Vnbnnidung3"/>
    <w:uiPriority w:val="99"/>
    <w:rsid w:val="000F5F16"/>
    <w:rPr>
      <w:rFonts w:ascii="Times New Roman" w:hAnsi="Times New Roman" w:cs="Times New Roman"/>
      <w:b/>
      <w:bCs/>
      <w:i/>
      <w:iCs/>
      <w:color w:val="000000"/>
      <w:spacing w:val="0"/>
      <w:w w:val="100"/>
      <w:position w:val="0"/>
      <w:u w:val="none"/>
      <w:shd w:val="clear" w:color="auto" w:fill="FFFFFF"/>
      <w:lang w:val="vi-VN" w:eastAsia="vi-VN"/>
    </w:rPr>
  </w:style>
  <w:style w:type="character" w:customStyle="1" w:styleId="Vnbnnidung36">
    <w:name w:val="Văn bản nội dung (3) + 6"/>
    <w:aliases w:val="5 pt6,Không in đậm5"/>
    <w:basedOn w:val="Vnbnnidung3"/>
    <w:uiPriority w:val="99"/>
    <w:rsid w:val="000F5F16"/>
    <w:rPr>
      <w:rFonts w:ascii="Times New Roman" w:hAnsi="Times New Roman" w:cs="Times New Roman"/>
      <w:b/>
      <w:bCs/>
      <w:i/>
      <w:iCs/>
      <w:color w:val="000000"/>
      <w:spacing w:val="0"/>
      <w:w w:val="100"/>
      <w:position w:val="0"/>
      <w:sz w:val="13"/>
      <w:szCs w:val="13"/>
      <w:u w:val="none"/>
      <w:shd w:val="clear" w:color="auto" w:fill="FFFFFF"/>
      <w:lang w:val="vi-VN" w:eastAsia="vi-VN"/>
    </w:rPr>
  </w:style>
  <w:style w:type="character" w:customStyle="1" w:styleId="Vnbnnidung310">
    <w:name w:val="Văn bản nội dung (3) + 10"/>
    <w:aliases w:val="5 pt5,Không in đậm4"/>
    <w:basedOn w:val="Vnbnnidung3"/>
    <w:uiPriority w:val="99"/>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Gincch-1pt">
    <w:name w:val="Văn bản nội dung (4) + Giãn cách -1 pt"/>
    <w:basedOn w:val="Vnbnnidung4"/>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4Gincch2pt">
    <w:name w:val="Văn bản nội dung (4) + Giãn cách 2 pt"/>
    <w:basedOn w:val="Vnbnnidung4"/>
    <w:uiPriority w:val="99"/>
    <w:rsid w:val="000F5F16"/>
    <w:rPr>
      <w:rFonts w:ascii="Times New Roman" w:hAnsi="Times New Roman" w:cs="Times New Roman"/>
      <w:b/>
      <w:bCs/>
      <w:i/>
      <w:iCs/>
      <w:color w:val="000000"/>
      <w:spacing w:val="40"/>
      <w:w w:val="100"/>
      <w:position w:val="0"/>
      <w:sz w:val="21"/>
      <w:szCs w:val="21"/>
      <w:u w:val="none"/>
      <w:shd w:val="clear" w:color="auto" w:fill="FFFFFF"/>
      <w:lang w:val="vi-VN" w:eastAsia="vi-VN"/>
    </w:rPr>
  </w:style>
  <w:style w:type="character" w:customStyle="1" w:styleId="Tiu1">
    <w:name w:val="Tiêu đề #1_"/>
    <w:basedOn w:val="DefaultParagraphFont"/>
    <w:link w:val="Tiu10"/>
    <w:locked/>
    <w:rsid w:val="000F5F16"/>
    <w:rPr>
      <w:rFonts w:cs="Times New Roman"/>
      <w:b/>
      <w:bCs/>
      <w:i/>
      <w:iCs/>
      <w:sz w:val="21"/>
      <w:szCs w:val="21"/>
      <w:shd w:val="clear" w:color="auto" w:fill="FFFFFF"/>
    </w:rPr>
  </w:style>
  <w:style w:type="character" w:customStyle="1" w:styleId="Tiu111">
    <w:name w:val="Tiêu đề #1 + 11"/>
    <w:aliases w:val="5 pt4,Không in đậm3"/>
    <w:basedOn w:val="Tiu1"/>
    <w:uiPriority w:val="99"/>
    <w:rsid w:val="000F5F16"/>
    <w:rPr>
      <w:rFonts w:cs="Times New Roman"/>
      <w:b/>
      <w:bCs/>
      <w:i/>
      <w:iCs/>
      <w:color w:val="000000"/>
      <w:spacing w:val="0"/>
      <w:w w:val="100"/>
      <w:position w:val="0"/>
      <w:sz w:val="23"/>
      <w:szCs w:val="23"/>
      <w:shd w:val="clear" w:color="auto" w:fill="FFFFFF"/>
      <w:lang w:val="vi-VN" w:eastAsia="vi-VN"/>
    </w:rPr>
  </w:style>
  <w:style w:type="character" w:customStyle="1" w:styleId="Tiu1ArialUnicodeMS">
    <w:name w:val="Tiêu đề #1 + Arial Unicode MS"/>
    <w:aliases w:val="Không in đậm2"/>
    <w:basedOn w:val="Tiu1"/>
    <w:uiPriority w:val="99"/>
    <w:rsid w:val="000F5F16"/>
    <w:rPr>
      <w:rFonts w:ascii="Arial Unicode MS" w:eastAsia="Arial Unicode MS" w:cs="Arial Unicode MS"/>
      <w:b/>
      <w:bCs/>
      <w:i/>
      <w:iCs/>
      <w:color w:val="000000"/>
      <w:spacing w:val="0"/>
      <w:w w:val="100"/>
      <w:position w:val="0"/>
      <w:sz w:val="21"/>
      <w:szCs w:val="21"/>
      <w:shd w:val="clear" w:color="auto" w:fill="FFFFFF"/>
      <w:lang w:val="vi-VN" w:eastAsia="vi-VN"/>
    </w:rPr>
  </w:style>
  <w:style w:type="character" w:customStyle="1" w:styleId="Tiu1Khnginm">
    <w:name w:val="Tiêu đề #1 + Không in đậm"/>
    <w:basedOn w:val="Tiu1"/>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102">
    <w:name w:val="Văn bản nội dung (2) + 102"/>
    <w:aliases w:val="5 pt2,In đậm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paragraph" w:customStyle="1" w:styleId="Tiu10">
    <w:name w:val="Tiêu đề #1"/>
    <w:basedOn w:val="Normal"/>
    <w:link w:val="Tiu1"/>
    <w:rsid w:val="000F5F16"/>
    <w:pPr>
      <w:widowControl w:val="0"/>
      <w:shd w:val="clear" w:color="auto" w:fill="FFFFFF"/>
      <w:spacing w:after="0" w:line="382" w:lineRule="exact"/>
      <w:outlineLvl w:val="0"/>
    </w:pPr>
    <w:rPr>
      <w:rFonts w:cs="Times New Roman"/>
      <w:b/>
      <w:bCs/>
      <w:i/>
      <w:iCs/>
      <w:sz w:val="21"/>
      <w:szCs w:val="21"/>
    </w:rPr>
  </w:style>
  <w:style w:type="character" w:customStyle="1" w:styleId="Vnbnnidung211pt1">
    <w:name w:val="Văn bản nội dung (2) + 11 pt1"/>
    <w:aliases w:val="Giãn cách 0 pt,Van b?n n?i dung + In nghiêng,Giãn cách 0 pt17"/>
    <w:basedOn w:val="Vnbnnidung2"/>
    <w:uiPriority w:val="99"/>
    <w:rsid w:val="000F5F16"/>
    <w:rPr>
      <w:rFonts w:ascii="Times New Roman" w:hAnsi="Times New Roman" w:cs="Times New Roman"/>
      <w:color w:val="000000"/>
      <w:spacing w:val="10"/>
      <w:w w:val="100"/>
      <w:position w:val="0"/>
      <w:sz w:val="22"/>
      <w:szCs w:val="22"/>
      <w:u w:val="none"/>
      <w:shd w:val="clear" w:color="auto" w:fill="FFFFFF"/>
      <w:lang w:val="vi-VN" w:eastAsia="vi-VN"/>
    </w:rPr>
  </w:style>
  <w:style w:type="character" w:customStyle="1" w:styleId="Vnbnnidung5">
    <w:name w:val="Văn bản nội dung (5)_"/>
    <w:basedOn w:val="DefaultParagraphFont"/>
    <w:link w:val="Vnbnnidung50"/>
    <w:locked/>
    <w:rsid w:val="000F5F16"/>
    <w:rPr>
      <w:rFonts w:cs="Times New Roman"/>
      <w:b/>
      <w:bCs/>
      <w:sz w:val="21"/>
      <w:szCs w:val="21"/>
      <w:shd w:val="clear" w:color="auto" w:fill="FFFFFF"/>
    </w:rPr>
  </w:style>
  <w:style w:type="paragraph" w:customStyle="1" w:styleId="Vnbnnidung50">
    <w:name w:val="Văn bản nội dung (5)"/>
    <w:basedOn w:val="Normal"/>
    <w:link w:val="Vnbnnidung5"/>
    <w:rsid w:val="000F5F16"/>
    <w:pPr>
      <w:widowControl w:val="0"/>
      <w:shd w:val="clear" w:color="auto" w:fill="FFFFFF"/>
      <w:spacing w:after="0" w:line="382" w:lineRule="exact"/>
      <w:ind w:firstLine="600"/>
      <w:jc w:val="both"/>
    </w:pPr>
    <w:rPr>
      <w:rFonts w:cs="Times New Roman"/>
      <w:b/>
      <w:bCs/>
      <w:sz w:val="21"/>
      <w:szCs w:val="21"/>
    </w:rPr>
  </w:style>
  <w:style w:type="character" w:customStyle="1" w:styleId="Vnbnnidung2Gincch0pt">
    <w:name w:val="Văn bản nội dung (2) + Giãn cách 0 pt"/>
    <w:basedOn w:val="Vnbnnidung2"/>
    <w:rsid w:val="000F5F16"/>
    <w:rPr>
      <w:rFonts w:ascii="Times New Roman" w:hAnsi="Times New Roman" w:cs="Times New Roman"/>
      <w:color w:val="000000"/>
      <w:spacing w:val="-10"/>
      <w:w w:val="100"/>
      <w:position w:val="0"/>
      <w:sz w:val="20"/>
      <w:szCs w:val="20"/>
      <w:u w:val="none"/>
      <w:shd w:val="clear" w:color="auto" w:fill="FFFFFF"/>
      <w:lang w:val="vi-VN" w:eastAsia="vi-VN"/>
    </w:rPr>
  </w:style>
  <w:style w:type="character" w:customStyle="1" w:styleId="Vnbnnidung2101">
    <w:name w:val="Văn bản nội dung (2) + 101"/>
    <w:aliases w:val="5 pt1,In đậm1,In nghiêng2,Giãn cách 1 pt1"/>
    <w:basedOn w:val="Vnbnnidung2"/>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218pt">
    <w:name w:val="Văn bản nội dung (2) + 18 pt"/>
    <w:aliases w:val="In nghiêng1,Giãn cách -1 pt"/>
    <w:basedOn w:val="Vnbnnidung2"/>
    <w:uiPriority w:val="99"/>
    <w:rsid w:val="000F5F16"/>
    <w:rPr>
      <w:rFonts w:ascii="Times New Roman" w:hAnsi="Times New Roman" w:cs="Times New Roman"/>
      <w:i/>
      <w:iCs/>
      <w:color w:val="000000"/>
      <w:spacing w:val="-20"/>
      <w:w w:val="100"/>
      <w:position w:val="0"/>
      <w:sz w:val="36"/>
      <w:szCs w:val="36"/>
      <w:u w:val="none"/>
      <w:shd w:val="clear" w:color="auto" w:fill="FFFFFF"/>
      <w:lang w:val="vi-VN" w:eastAsia="vi-VN"/>
    </w:rPr>
  </w:style>
  <w:style w:type="character" w:customStyle="1" w:styleId="Vnbnnidung218pt1">
    <w:name w:val="Văn bản nội dung (2) + 18 pt1"/>
    <w:basedOn w:val="Vnbnnidung2"/>
    <w:uiPriority w:val="99"/>
    <w:rsid w:val="000F5F16"/>
    <w:rPr>
      <w:rFonts w:ascii="Times New Roman" w:hAnsi="Times New Roman" w:cs="Times New Roman"/>
      <w:color w:val="000000"/>
      <w:spacing w:val="0"/>
      <w:w w:val="100"/>
      <w:position w:val="0"/>
      <w:sz w:val="36"/>
      <w:szCs w:val="36"/>
      <w:u w:val="none"/>
      <w:shd w:val="clear" w:color="auto" w:fill="FFFFFF"/>
      <w:lang w:val="vi-VN" w:eastAsia="vi-VN"/>
    </w:rPr>
  </w:style>
  <w:style w:type="paragraph" w:styleId="TOCHeading">
    <w:name w:val="TOC Heading"/>
    <w:basedOn w:val="Heading1"/>
    <w:next w:val="Normal"/>
    <w:uiPriority w:val="39"/>
    <w:qFormat/>
    <w:rsid w:val="000F5F16"/>
    <w:pPr>
      <w:keepNext/>
      <w:keepLines/>
      <w:widowControl/>
      <w:numPr>
        <w:numId w:val="0"/>
      </w:numPr>
      <w:spacing w:before="480" w:after="0" w:line="276" w:lineRule="auto"/>
      <w:jc w:val="left"/>
      <w:outlineLvl w:val="9"/>
    </w:pPr>
    <w:rPr>
      <w:rFonts w:ascii="Cambria" w:eastAsia="SimSun" w:hAnsi="Cambria" w:cs="Cambria"/>
      <w:bCs/>
      <w:color w:val="365F91"/>
      <w:sz w:val="28"/>
      <w:szCs w:val="28"/>
    </w:rPr>
  </w:style>
  <w:style w:type="paragraph" w:customStyle="1" w:styleId="rtejustify">
    <w:name w:val="rtejustify"/>
    <w:basedOn w:val="Normal"/>
    <w:rsid w:val="000F5F16"/>
    <w:pPr>
      <w:spacing w:before="100" w:beforeAutospacing="1" w:after="100" w:afterAutospacing="1" w:line="240" w:lineRule="auto"/>
    </w:pPr>
    <w:rPr>
      <w:rFonts w:eastAsia="Times New Roman" w:cs="Times New Roman"/>
      <w:sz w:val="24"/>
      <w:szCs w:val="24"/>
      <w:lang w:val="vi-VN" w:eastAsia="vi-VN"/>
    </w:rPr>
  </w:style>
  <w:style w:type="paragraph" w:customStyle="1" w:styleId="222222222222222">
    <w:name w:val="222222222222222"/>
    <w:basedOn w:val="Normal"/>
    <w:uiPriority w:val="99"/>
    <w:rsid w:val="000F5F16"/>
    <w:pPr>
      <w:shd w:val="clear" w:color="auto" w:fill="FFFFFF"/>
      <w:tabs>
        <w:tab w:val="left" w:pos="1560"/>
      </w:tabs>
      <w:spacing w:after="0" w:line="360" w:lineRule="auto"/>
      <w:jc w:val="center"/>
      <w:outlineLvl w:val="1"/>
    </w:pPr>
    <w:rPr>
      <w:rFonts w:eastAsia="Times New Roman" w:cs="Times New Roman"/>
      <w:i/>
      <w:spacing w:val="-12"/>
      <w:sz w:val="28"/>
      <w:szCs w:val="28"/>
    </w:rPr>
  </w:style>
  <w:style w:type="character" w:customStyle="1" w:styleId="Vnbnnidung7">
    <w:name w:val="Văn bản nội dung (7)_"/>
    <w:link w:val="Vnbnnidung70"/>
    <w:locked/>
    <w:rsid w:val="000F5F16"/>
    <w:rPr>
      <w:b/>
      <w:bCs/>
      <w:i/>
      <w:iCs/>
      <w:shd w:val="clear" w:color="auto" w:fill="FFFFFF"/>
    </w:rPr>
  </w:style>
  <w:style w:type="paragraph" w:customStyle="1" w:styleId="Vnbnnidung70">
    <w:name w:val="Văn bản nội dung (7)"/>
    <w:basedOn w:val="Normal"/>
    <w:link w:val="Vnbnnidung7"/>
    <w:rsid w:val="000F5F16"/>
    <w:pPr>
      <w:widowControl w:val="0"/>
      <w:shd w:val="clear" w:color="auto" w:fill="FFFFFF"/>
      <w:spacing w:before="1140" w:after="0" w:line="0" w:lineRule="atLeast"/>
      <w:jc w:val="right"/>
    </w:pPr>
    <w:rPr>
      <w:b/>
      <w:bCs/>
      <w:i/>
      <w:iCs/>
    </w:rPr>
  </w:style>
  <w:style w:type="character" w:customStyle="1" w:styleId="Vnbnnidung2Innghing">
    <w:name w:val="Văn bản nội dung (2) + In nghiêng"/>
    <w:rsid w:val="000F5F1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1">
    <w:name w:val="Văn bản nội dung (2)1"/>
    <w:rsid w:val="000F5F1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8Khnginnghing">
    <w:name w:val="Văn bản nội dung (8) + Không in nghiêng"/>
    <w:rsid w:val="000F5F16"/>
    <w:rPr>
      <w:rFonts w:ascii="Times New Roman" w:eastAsia="Times New Roman" w:hAnsi="Times New Roman" w:cs="Times New Roman" w:hint="default"/>
      <w:b w:val="0"/>
      <w:bCs w:val="0"/>
      <w:i/>
      <w:iCs/>
      <w:smallCaps w:val="0"/>
      <w:color w:val="000000"/>
      <w:spacing w:val="0"/>
      <w:w w:val="100"/>
      <w:position w:val="0"/>
      <w:sz w:val="24"/>
      <w:szCs w:val="24"/>
      <w:u w:val="single"/>
      <w:lang w:val="vi-VN" w:eastAsia="vi-VN" w:bidi="vi-VN"/>
    </w:rPr>
  </w:style>
  <w:style w:type="character" w:customStyle="1" w:styleId="Vnbnnidung11">
    <w:name w:val="Văn bản nội dung (11)_"/>
    <w:link w:val="Vnbnnidung110"/>
    <w:rsid w:val="000F5F16"/>
    <w:rPr>
      <w:sz w:val="22"/>
      <w:shd w:val="clear" w:color="auto" w:fill="FFFFFF"/>
    </w:rPr>
  </w:style>
  <w:style w:type="paragraph" w:customStyle="1" w:styleId="Vnbnnidung110">
    <w:name w:val="Văn bản nội dung (11)"/>
    <w:basedOn w:val="Normal"/>
    <w:link w:val="Vnbnnidung11"/>
    <w:rsid w:val="000F5F16"/>
    <w:pPr>
      <w:widowControl w:val="0"/>
      <w:shd w:val="clear" w:color="auto" w:fill="FFFFFF"/>
      <w:spacing w:before="360" w:after="0" w:line="413" w:lineRule="exact"/>
      <w:ind w:firstLine="760"/>
      <w:jc w:val="both"/>
    </w:pPr>
    <w:rPr>
      <w:sz w:val="22"/>
    </w:rPr>
  </w:style>
  <w:style w:type="paragraph" w:customStyle="1" w:styleId="bang0">
    <w:name w:val="bang"/>
    <w:basedOn w:val="Normal"/>
    <w:qFormat/>
    <w:rsid w:val="000F5F16"/>
    <w:pPr>
      <w:tabs>
        <w:tab w:val="left" w:pos="0"/>
        <w:tab w:val="left" w:pos="546"/>
        <w:tab w:val="left" w:pos="1456"/>
      </w:tabs>
      <w:spacing w:after="0" w:line="360" w:lineRule="auto"/>
      <w:jc w:val="center"/>
    </w:pPr>
    <w:rPr>
      <w:rFonts w:ascii="Times New Roman Bold" w:eastAsia="Arial" w:hAnsi="Times New Roman Bold" w:cs="Times New Roman"/>
      <w:b/>
      <w:i/>
      <w:sz w:val="28"/>
      <w:szCs w:val="28"/>
    </w:rPr>
  </w:style>
  <w:style w:type="paragraph" w:customStyle="1" w:styleId="bieu">
    <w:name w:val="bieu"/>
    <w:basedOn w:val="Normal"/>
    <w:qFormat/>
    <w:rsid w:val="000F5F16"/>
    <w:pPr>
      <w:spacing w:after="0" w:line="360" w:lineRule="auto"/>
      <w:jc w:val="center"/>
    </w:pPr>
    <w:rPr>
      <w:rFonts w:ascii="Times New Roman Bold" w:eastAsia="Arial" w:hAnsi="Times New Roman Bold" w:cs="Times New Roman"/>
      <w:b/>
      <w:sz w:val="28"/>
      <w:szCs w:val="28"/>
      <w:lang w:val="vi-VN"/>
    </w:rPr>
  </w:style>
  <w:style w:type="paragraph" w:customStyle="1" w:styleId="Char">
    <w:name w:val="Char"/>
    <w:basedOn w:val="Normal"/>
    <w:rsid w:val="008C1FC4"/>
    <w:pPr>
      <w:spacing w:line="240" w:lineRule="exact"/>
    </w:pPr>
    <w:rPr>
      <w:rFonts w:ascii="Verdana" w:eastAsia="MS Mincho" w:hAnsi="Verdana" w:cs="Times New Roman"/>
      <w:sz w:val="20"/>
      <w:szCs w:val="20"/>
      <w:lang w:val="en-GB"/>
    </w:rPr>
  </w:style>
  <w:style w:type="paragraph" w:customStyle="1" w:styleId="Binhthng1">
    <w:name w:val="Bình thường1"/>
    <w:basedOn w:val="Normal"/>
    <w:rsid w:val="008C1FC4"/>
    <w:pPr>
      <w:spacing w:before="100" w:beforeAutospacing="1" w:after="100" w:afterAutospacing="1" w:line="240" w:lineRule="auto"/>
    </w:pPr>
    <w:rPr>
      <w:rFonts w:eastAsia="Times New Roman" w:cs="Times New Roman"/>
      <w:sz w:val="24"/>
      <w:szCs w:val="24"/>
    </w:rPr>
  </w:style>
  <w:style w:type="paragraph" w:customStyle="1" w:styleId="CharChar2CharCharCharCharCharChar">
    <w:name w:val="Char Char2 Char Char Char Char Char Char"/>
    <w:basedOn w:val="Normal"/>
    <w:rsid w:val="008C1FC4"/>
    <w:pPr>
      <w:spacing w:line="240" w:lineRule="exact"/>
    </w:pPr>
    <w:rPr>
      <w:rFonts w:ascii="Verdana" w:eastAsia="PMingLiU" w:hAnsi="Verdana" w:cs="Times New Roman"/>
      <w:sz w:val="20"/>
      <w:szCs w:val="20"/>
      <w:lang w:val="vi-VN" w:eastAsia="vi-VN"/>
    </w:rPr>
  </w:style>
  <w:style w:type="character" w:customStyle="1" w:styleId="dropcap">
    <w:name w:val="dropcap"/>
    <w:basedOn w:val="DefaultParagraphFont"/>
    <w:rsid w:val="008C1FC4"/>
  </w:style>
  <w:style w:type="paragraph" w:customStyle="1" w:styleId="bodytext0">
    <w:name w:val="bodytext"/>
    <w:basedOn w:val="Normal"/>
    <w:link w:val="bodytextChar0"/>
    <w:rsid w:val="008C1FC4"/>
    <w:pPr>
      <w:spacing w:before="100" w:beforeAutospacing="1" w:after="100" w:afterAutospacing="1" w:line="240" w:lineRule="auto"/>
    </w:pPr>
    <w:rPr>
      <w:rFonts w:eastAsia="Times New Roman" w:cs="Times New Roman"/>
      <w:sz w:val="24"/>
      <w:szCs w:val="24"/>
    </w:rPr>
  </w:style>
  <w:style w:type="paragraph" w:customStyle="1" w:styleId="dantxt1">
    <w:name w:val="dantxt1"/>
    <w:basedOn w:val="Normal"/>
    <w:rsid w:val="008C1FC4"/>
    <w:pPr>
      <w:spacing w:before="120" w:after="0" w:line="400" w:lineRule="atLeast"/>
      <w:ind w:firstLine="567"/>
      <w:jc w:val="both"/>
    </w:pPr>
    <w:rPr>
      <w:rFonts w:eastAsia="Times New Roman" w:cs="Times New Roman"/>
      <w:spacing w:val="2"/>
      <w:sz w:val="28"/>
      <w:szCs w:val="28"/>
    </w:rPr>
  </w:style>
  <w:style w:type="paragraph" w:customStyle="1" w:styleId="para">
    <w:name w:val="para"/>
    <w:basedOn w:val="Normal"/>
    <w:rsid w:val="008C1FC4"/>
    <w:pPr>
      <w:spacing w:before="100" w:beforeAutospacing="1" w:after="100" w:afterAutospacing="1" w:line="240" w:lineRule="auto"/>
    </w:pPr>
    <w:rPr>
      <w:rFonts w:eastAsia="Times New Roman" w:cs="Times New Roman"/>
      <w:sz w:val="24"/>
      <w:szCs w:val="24"/>
    </w:rPr>
  </w:style>
  <w:style w:type="paragraph" w:customStyle="1" w:styleId="ftable">
    <w:name w:val="ftable"/>
    <w:basedOn w:val="Normal"/>
    <w:rsid w:val="008C1FC4"/>
    <w:pPr>
      <w:spacing w:after="0" w:line="240" w:lineRule="auto"/>
    </w:pPr>
    <w:rPr>
      <w:rFonts w:eastAsia="Times New Roman" w:cs="Times New Roman"/>
      <w:sz w:val="22"/>
      <w:lang w:val="en-GB"/>
    </w:rPr>
  </w:style>
  <w:style w:type="paragraph" w:customStyle="1" w:styleId="bodytext20">
    <w:name w:val="bodytext20"/>
    <w:basedOn w:val="Normal"/>
    <w:rsid w:val="008C1FC4"/>
    <w:pPr>
      <w:spacing w:before="100" w:beforeAutospacing="1" w:after="100" w:afterAutospacing="1" w:line="240" w:lineRule="auto"/>
    </w:pPr>
    <w:rPr>
      <w:rFonts w:eastAsia="Times New Roman" w:cs="Times New Roman"/>
      <w:sz w:val="24"/>
      <w:szCs w:val="24"/>
    </w:rPr>
  </w:style>
  <w:style w:type="paragraph" w:customStyle="1" w:styleId="Binhthng2">
    <w:name w:val="Bình thường2"/>
    <w:basedOn w:val="Normal"/>
    <w:rsid w:val="0030515C"/>
    <w:pPr>
      <w:spacing w:before="100" w:beforeAutospacing="1" w:after="100" w:afterAutospacing="1" w:line="240" w:lineRule="auto"/>
    </w:pPr>
    <w:rPr>
      <w:rFonts w:eastAsia="Calibri" w:cs="Times New Roman"/>
      <w:sz w:val="24"/>
      <w:szCs w:val="24"/>
    </w:rPr>
  </w:style>
  <w:style w:type="paragraph" w:customStyle="1" w:styleId="CharCharCharCharCharCharChar2">
    <w:name w:val="Char Char Char Char Char Char Char2"/>
    <w:autoRedefine/>
    <w:rsid w:val="0030515C"/>
    <w:pPr>
      <w:tabs>
        <w:tab w:val="left" w:pos="1152"/>
      </w:tabs>
      <w:spacing w:before="120" w:after="120" w:line="312" w:lineRule="auto"/>
    </w:pPr>
    <w:rPr>
      <w:rFonts w:ascii="Arial" w:eastAsia="Times New Roman" w:hAnsi="Arial" w:cs="Arial"/>
      <w:sz w:val="26"/>
      <w:szCs w:val="26"/>
    </w:rPr>
  </w:style>
  <w:style w:type="paragraph" w:customStyle="1" w:styleId="muc111">
    <w:name w:val="muc 1.1.1"/>
    <w:basedOn w:val="Normal"/>
    <w:link w:val="muc111Char"/>
    <w:rsid w:val="0030515C"/>
    <w:pPr>
      <w:tabs>
        <w:tab w:val="left" w:pos="567"/>
      </w:tabs>
      <w:spacing w:before="60" w:after="60" w:line="360" w:lineRule="auto"/>
      <w:jc w:val="both"/>
    </w:pPr>
    <w:rPr>
      <w:rFonts w:eastAsia="Times New Roman" w:cs="Times New Roman"/>
      <w:b/>
      <w:bCs/>
      <w:color w:val="000000"/>
      <w:spacing w:val="-2"/>
      <w:sz w:val="28"/>
      <w:szCs w:val="20"/>
    </w:rPr>
  </w:style>
  <w:style w:type="character" w:customStyle="1" w:styleId="muc111Char">
    <w:name w:val="muc 1.1.1 Char"/>
    <w:link w:val="muc111"/>
    <w:locked/>
    <w:rsid w:val="0030515C"/>
    <w:rPr>
      <w:rFonts w:eastAsia="Times New Roman" w:cs="Times New Roman"/>
      <w:b/>
      <w:bCs/>
      <w:color w:val="000000"/>
      <w:spacing w:val="-2"/>
      <w:sz w:val="28"/>
      <w:szCs w:val="20"/>
    </w:rPr>
  </w:style>
  <w:style w:type="character" w:customStyle="1" w:styleId="google-src-text">
    <w:name w:val="google-src-text"/>
    <w:basedOn w:val="DefaultParagraphFont"/>
    <w:rsid w:val="0030515C"/>
  </w:style>
  <w:style w:type="paragraph" w:customStyle="1" w:styleId="16Cngia">
    <w:name w:val="16. Căn giữa"/>
    <w:basedOn w:val="Normal"/>
    <w:qFormat/>
    <w:rsid w:val="00B44CE4"/>
    <w:pPr>
      <w:tabs>
        <w:tab w:val="left" w:pos="567"/>
      </w:tabs>
      <w:spacing w:after="0" w:line="276" w:lineRule="auto"/>
      <w:jc w:val="center"/>
    </w:pPr>
    <w:rPr>
      <w:rFonts w:cs="Times New Roman"/>
      <w:szCs w:val="23"/>
    </w:rPr>
  </w:style>
  <w:style w:type="paragraph" w:styleId="List">
    <w:name w:val="List"/>
    <w:aliases w:val="List Char"/>
    <w:basedOn w:val="Normal"/>
    <w:rsid w:val="0030515C"/>
    <w:pPr>
      <w:spacing w:after="0" w:line="240" w:lineRule="auto"/>
      <w:ind w:left="360" w:hanging="360"/>
    </w:pPr>
    <w:rPr>
      <w:rFonts w:ascii=".VnTime" w:eastAsia="Times New Roman" w:hAnsi=".VnTime" w:cs="Arial"/>
      <w:spacing w:val="20"/>
      <w:sz w:val="28"/>
      <w:szCs w:val="28"/>
    </w:rPr>
  </w:style>
  <w:style w:type="paragraph" w:customStyle="1" w:styleId="17Hnhnh">
    <w:name w:val="17. Hình Ảnh"/>
    <w:basedOn w:val="16Cngia"/>
    <w:qFormat/>
    <w:rsid w:val="00592DE5"/>
    <w:pPr>
      <w:spacing w:before="120" w:after="120"/>
    </w:pPr>
    <w:rPr>
      <w:noProof/>
    </w:rPr>
  </w:style>
  <w:style w:type="paragraph" w:customStyle="1" w:styleId="NormalVnTime">
    <w:name w:val="Normal + .VnTime"/>
    <w:aliases w:val="14 pt,Black,Justified,Normal + Black,Line spacing:  1.5 lines,Normal + Bold,Left:  0.25&quot;,Line spacing:  1,5 lines,Left:  0,25&quot;"/>
    <w:basedOn w:val="Normal"/>
    <w:link w:val="NormalVnTimeChar"/>
    <w:rsid w:val="0030515C"/>
    <w:pPr>
      <w:spacing w:after="0" w:line="240" w:lineRule="auto"/>
    </w:pPr>
    <w:rPr>
      <w:rFonts w:ascii=".VnTime" w:eastAsia="Times New Roman" w:hAnsi=".VnTime" w:cs="Times New Roman"/>
      <w:color w:val="000000"/>
      <w:sz w:val="28"/>
      <w:szCs w:val="28"/>
    </w:rPr>
  </w:style>
  <w:style w:type="character" w:customStyle="1" w:styleId="NormalVnTimeChar">
    <w:name w:val="Normal + .VnTime Char"/>
    <w:aliases w:val="14 pt Char,Black Char"/>
    <w:link w:val="NormalVnTime"/>
    <w:rsid w:val="0030515C"/>
    <w:rPr>
      <w:rFonts w:ascii=".VnTime" w:eastAsia="Times New Roman" w:hAnsi=".VnTime" w:cs="Times New Roman"/>
      <w:color w:val="000000"/>
      <w:sz w:val="28"/>
      <w:szCs w:val="28"/>
    </w:rPr>
  </w:style>
  <w:style w:type="character" w:customStyle="1" w:styleId="CharChar7">
    <w:name w:val="Char Char7"/>
    <w:locked/>
    <w:rsid w:val="0030515C"/>
    <w:rPr>
      <w:b/>
      <w:bCs/>
      <w:i/>
      <w:iCs/>
      <w:sz w:val="28"/>
      <w:szCs w:val="28"/>
      <w:lang w:val="en-US" w:eastAsia="en-US"/>
    </w:rPr>
  </w:style>
  <w:style w:type="paragraph" w:customStyle="1" w:styleId="CharChar5CharCharCharCharCharChar">
    <w:name w:val="Char Char5 Char Char Char Char Char Char"/>
    <w:basedOn w:val="Normal"/>
    <w:rsid w:val="0030515C"/>
    <w:pPr>
      <w:spacing w:line="240" w:lineRule="exact"/>
    </w:pPr>
    <w:rPr>
      <w:rFonts w:ascii="Arial" w:eastAsia="Times New Roman" w:hAnsi="Arial" w:cs="Arial"/>
      <w:sz w:val="20"/>
      <w:szCs w:val="20"/>
    </w:rPr>
  </w:style>
  <w:style w:type="paragraph" w:customStyle="1" w:styleId="ft3">
    <w:name w:val="ft3"/>
    <w:basedOn w:val="Normal"/>
    <w:rsid w:val="0030515C"/>
    <w:pPr>
      <w:spacing w:before="100" w:beforeAutospacing="1" w:after="100" w:afterAutospacing="1" w:line="240" w:lineRule="auto"/>
    </w:pPr>
    <w:rPr>
      <w:rFonts w:eastAsia="Times New Roman" w:cs="Times New Roman"/>
      <w:sz w:val="24"/>
      <w:szCs w:val="24"/>
    </w:rPr>
  </w:style>
  <w:style w:type="paragraph" w:customStyle="1" w:styleId="CharChar5CharCharCharChar">
    <w:name w:val="Char Char5 Char Char Char Char"/>
    <w:basedOn w:val="Normal"/>
    <w:rsid w:val="0030515C"/>
    <w:pPr>
      <w:spacing w:line="240" w:lineRule="exact"/>
    </w:pPr>
    <w:rPr>
      <w:rFonts w:ascii="Arial" w:eastAsia="Times New Roman" w:hAnsi="Arial" w:cs="Arial"/>
      <w:sz w:val="20"/>
      <w:szCs w:val="20"/>
    </w:rPr>
  </w:style>
  <w:style w:type="character" w:styleId="FollowedHyperlink">
    <w:name w:val="FollowedHyperlink"/>
    <w:uiPriority w:val="99"/>
    <w:rsid w:val="0030515C"/>
    <w:rPr>
      <w:color w:val="800080"/>
      <w:u w:val="single"/>
    </w:rPr>
  </w:style>
  <w:style w:type="character" w:customStyle="1" w:styleId="postcontrols">
    <w:name w:val="postcontrols"/>
    <w:basedOn w:val="DefaultParagraphFont"/>
    <w:rsid w:val="0030515C"/>
  </w:style>
  <w:style w:type="paragraph" w:customStyle="1" w:styleId="Chuong">
    <w:name w:val="Chuong"/>
    <w:rsid w:val="0030515C"/>
    <w:pPr>
      <w:spacing w:before="80" w:after="0" w:line="312" w:lineRule="auto"/>
      <w:jc w:val="center"/>
    </w:pPr>
    <w:rPr>
      <w:rFonts w:ascii=".VnHelvetIns" w:eastAsia="Times New Roman" w:hAnsi=".VnHelvetIns" w:cs="Times New Roman"/>
      <w:sz w:val="28"/>
      <w:szCs w:val="20"/>
    </w:rPr>
  </w:style>
  <w:style w:type="paragraph" w:customStyle="1" w:styleId="Muc11">
    <w:name w:val="Muc 1.1"/>
    <w:rsid w:val="0030515C"/>
    <w:pPr>
      <w:tabs>
        <w:tab w:val="left" w:pos="567"/>
      </w:tabs>
      <w:spacing w:before="240" w:after="0" w:line="312" w:lineRule="auto"/>
      <w:jc w:val="both"/>
    </w:pPr>
    <w:rPr>
      <w:rFonts w:ascii=".VnAvant" w:eastAsia="Times New Roman" w:hAnsi=".VnAvant" w:cs="Times New Roman"/>
      <w:b/>
      <w:sz w:val="27"/>
      <w:szCs w:val="20"/>
    </w:rPr>
  </w:style>
  <w:style w:type="paragraph" w:customStyle="1" w:styleId="Tenchuong">
    <w:name w:val="Ten chuong"/>
    <w:rsid w:val="0030515C"/>
    <w:pPr>
      <w:spacing w:before="80" w:after="0" w:line="312" w:lineRule="auto"/>
      <w:jc w:val="center"/>
    </w:pPr>
    <w:rPr>
      <w:rFonts w:ascii=".VnAvantH" w:eastAsia="Times New Roman" w:hAnsi=".VnAvantH" w:cs="Times New Roman"/>
      <w:b/>
      <w:sz w:val="28"/>
      <w:szCs w:val="20"/>
    </w:rPr>
  </w:style>
  <w:style w:type="character" w:customStyle="1" w:styleId="google-src-text1">
    <w:name w:val="google-src-text1"/>
    <w:basedOn w:val="DefaultParagraphFont"/>
    <w:rsid w:val="0030515C"/>
    <w:rPr>
      <w:vanish/>
      <w:webHidden w:val="0"/>
      <w:specVanish w:val="0"/>
    </w:rPr>
  </w:style>
  <w:style w:type="paragraph" w:customStyle="1" w:styleId="Muc1111">
    <w:name w:val="Muc 1.1.1.1"/>
    <w:rsid w:val="0030515C"/>
    <w:pPr>
      <w:spacing w:before="120" w:after="0" w:line="312" w:lineRule="auto"/>
      <w:jc w:val="both"/>
    </w:pPr>
    <w:rPr>
      <w:rFonts w:ascii=".VnArial Narrow" w:eastAsia="Times New Roman" w:hAnsi=".VnArial Narrow" w:cs="Times New Roman"/>
      <w:b/>
      <w:sz w:val="26"/>
      <w:szCs w:val="26"/>
    </w:rPr>
  </w:style>
  <w:style w:type="character" w:customStyle="1" w:styleId="spnmessagetext">
    <w:name w:val="spnmessagetext"/>
    <w:basedOn w:val="DefaultParagraphFont"/>
    <w:rsid w:val="0030515C"/>
  </w:style>
  <w:style w:type="paragraph" w:styleId="Subtitle">
    <w:name w:val="Subtitle"/>
    <w:aliases w:val="heading 2"/>
    <w:basedOn w:val="Normal"/>
    <w:link w:val="SubtitleChar"/>
    <w:qFormat/>
    <w:rsid w:val="0030515C"/>
    <w:pPr>
      <w:spacing w:after="0" w:line="240" w:lineRule="auto"/>
      <w:ind w:left="6480" w:firstLine="720"/>
    </w:pPr>
    <w:rPr>
      <w:rFonts w:ascii=".VnTimeH" w:eastAsia="Times New Roman" w:hAnsi=".VnTimeH" w:cs="Times New Roman"/>
      <w:i/>
      <w:iCs/>
      <w:sz w:val="28"/>
      <w:szCs w:val="24"/>
    </w:rPr>
  </w:style>
  <w:style w:type="character" w:customStyle="1" w:styleId="SubtitleChar">
    <w:name w:val="Subtitle Char"/>
    <w:aliases w:val="heading 2 Char"/>
    <w:basedOn w:val="DefaultParagraphFont"/>
    <w:link w:val="Subtitle"/>
    <w:rsid w:val="0030515C"/>
    <w:rPr>
      <w:rFonts w:ascii=".VnTimeH" w:eastAsia="Times New Roman" w:hAnsi=".VnTimeH" w:cs="Times New Roman"/>
      <w:i/>
      <w:iCs/>
      <w:sz w:val="28"/>
      <w:szCs w:val="24"/>
    </w:rPr>
  </w:style>
  <w:style w:type="paragraph" w:customStyle="1" w:styleId="StyleHeading2LatinVnTimeH">
    <w:name w:val="Style Heading 2 + (Latin) .VnTimeH"/>
    <w:basedOn w:val="Heading2"/>
    <w:link w:val="StyleHeading2LatinVnTimeHChar"/>
    <w:rsid w:val="0030515C"/>
    <w:pPr>
      <w:keepNext/>
      <w:widowControl/>
      <w:numPr>
        <w:ilvl w:val="0"/>
        <w:numId w:val="0"/>
      </w:numPr>
      <w:spacing w:before="0" w:after="0" w:line="360" w:lineRule="auto"/>
      <w:jc w:val="left"/>
    </w:pPr>
    <w:rPr>
      <w:rFonts w:ascii=".VnTime" w:hAnsi=".VnTime" w:cs="Arial"/>
      <w:snapToGrid w:val="0"/>
      <w:sz w:val="26"/>
    </w:rPr>
  </w:style>
  <w:style w:type="character" w:customStyle="1" w:styleId="StyleHeading2LatinVnTimeHChar">
    <w:name w:val="Style Heading 2 + (Latin) .VnTimeH Char"/>
    <w:link w:val="StyleHeading2LatinVnTimeH"/>
    <w:rsid w:val="0030515C"/>
    <w:rPr>
      <w:rFonts w:ascii=".VnTime" w:eastAsia="Times New Roman" w:hAnsi=".VnTime" w:cs="Arial"/>
      <w:b/>
      <w:bCs/>
      <w:i/>
      <w:iCs/>
      <w:snapToGrid w:val="0"/>
      <w:sz w:val="26"/>
      <w:szCs w:val="28"/>
    </w:rPr>
  </w:style>
  <w:style w:type="paragraph" w:customStyle="1" w:styleId="DefaultParagraphFontParaCharCharCharCharChar">
    <w:name w:val="Default Paragraph Font Para Char Char Char Char Char"/>
    <w:autoRedefine/>
    <w:rsid w:val="0030515C"/>
    <w:pPr>
      <w:tabs>
        <w:tab w:val="left" w:pos="1152"/>
      </w:tabs>
      <w:spacing w:before="120" w:after="120" w:line="312" w:lineRule="auto"/>
    </w:pPr>
    <w:rPr>
      <w:rFonts w:ascii="Arial" w:eastAsia="Times New Roman" w:hAnsi="Arial" w:cs="Arial"/>
      <w:sz w:val="26"/>
      <w:szCs w:val="26"/>
    </w:rPr>
  </w:style>
  <w:style w:type="character" w:customStyle="1" w:styleId="leadstorybold">
    <w:name w:val="lead_story_bold"/>
    <w:basedOn w:val="DefaultParagraphFont"/>
    <w:rsid w:val="0030515C"/>
  </w:style>
  <w:style w:type="paragraph" w:customStyle="1" w:styleId="TableParagraph">
    <w:name w:val="Table Paragraph"/>
    <w:basedOn w:val="Normal"/>
    <w:qFormat/>
    <w:rsid w:val="0030515C"/>
    <w:pPr>
      <w:widowControl w:val="0"/>
      <w:spacing w:after="0" w:line="240" w:lineRule="auto"/>
    </w:pPr>
    <w:rPr>
      <w:rFonts w:ascii="Calibri" w:eastAsia="Calibri" w:hAnsi="Calibri" w:cs="Times New Roman"/>
      <w:sz w:val="22"/>
    </w:rPr>
  </w:style>
  <w:style w:type="paragraph" w:customStyle="1" w:styleId="td2">
    <w:name w:val="td2"/>
    <w:basedOn w:val="Normal"/>
    <w:rsid w:val="0030515C"/>
    <w:pPr>
      <w:overflowPunct w:val="0"/>
      <w:autoSpaceDE w:val="0"/>
      <w:autoSpaceDN w:val="0"/>
      <w:adjustRightInd w:val="0"/>
      <w:spacing w:before="120" w:after="0" w:line="360" w:lineRule="auto"/>
      <w:jc w:val="both"/>
    </w:pPr>
    <w:rPr>
      <w:rFonts w:ascii=".VnTime" w:eastAsia="Times New Roman" w:hAnsi=".VnTime" w:cs="Times New Roman"/>
      <w:b/>
      <w:sz w:val="26"/>
      <w:szCs w:val="20"/>
    </w:rPr>
  </w:style>
  <w:style w:type="numbering" w:customStyle="1" w:styleId="StyleBulleted">
    <w:name w:val="Style Bulleted"/>
    <w:rsid w:val="0030515C"/>
    <w:pPr>
      <w:numPr>
        <w:numId w:val="4"/>
      </w:numPr>
    </w:pPr>
  </w:style>
  <w:style w:type="character" w:customStyle="1" w:styleId="f3s2c0l0w0r0">
    <w:name w:val="f3 s2 c0 l0 w0 r0"/>
    <w:basedOn w:val="DefaultParagraphFont"/>
    <w:rsid w:val="0030515C"/>
  </w:style>
  <w:style w:type="character" w:customStyle="1" w:styleId="f4">
    <w:name w:val="f4"/>
    <w:basedOn w:val="DefaultParagraphFont"/>
    <w:rsid w:val="0030515C"/>
  </w:style>
  <w:style w:type="character" w:customStyle="1" w:styleId="f7">
    <w:name w:val="f7"/>
    <w:basedOn w:val="DefaultParagraphFont"/>
    <w:rsid w:val="0030515C"/>
  </w:style>
  <w:style w:type="paragraph" w:customStyle="1" w:styleId="CharCharCharChar3">
    <w:name w:val="Char Char Char Char3"/>
    <w:basedOn w:val="Normal"/>
    <w:rsid w:val="0030515C"/>
    <w:pPr>
      <w:spacing w:after="0" w:line="240" w:lineRule="auto"/>
    </w:pPr>
    <w:rPr>
      <w:rFonts w:ascii="Arial" w:eastAsia="Times New Roman" w:hAnsi="Arial" w:cs="Times New Roman"/>
      <w:sz w:val="22"/>
      <w:szCs w:val="20"/>
      <w:lang w:val="en-AU"/>
    </w:rPr>
  </w:style>
  <w:style w:type="table" w:customStyle="1" w:styleId="LiBang1">
    <w:name w:val="Lưới Bảng1"/>
    <w:basedOn w:val="TableNormal"/>
    <w:next w:val="TableGrid"/>
    <w:uiPriority w:val="59"/>
    <w:rsid w:val="00B4011F"/>
    <w:pPr>
      <w:spacing w:after="0" w:line="240" w:lineRule="auto"/>
    </w:pPr>
    <w:rPr>
      <w:rFonts w:asciiTheme="minorHAnsi" w:eastAsia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nbnnidung">
    <w:name w:val="Van b?n n?i dung_"/>
    <w:link w:val="Vanbnnidung1"/>
    <w:locked/>
    <w:rsid w:val="008F6859"/>
    <w:rPr>
      <w:rFonts w:cs="Times New Roman"/>
      <w:spacing w:val="5"/>
      <w:sz w:val="25"/>
      <w:szCs w:val="25"/>
      <w:shd w:val="clear" w:color="auto" w:fill="FFFFFF"/>
    </w:rPr>
  </w:style>
  <w:style w:type="paragraph" w:customStyle="1" w:styleId="Vanbnnidung1">
    <w:name w:val="Van b?n n?i dung1"/>
    <w:basedOn w:val="Normal"/>
    <w:link w:val="Vanbnnidung"/>
    <w:rsid w:val="008F6859"/>
    <w:pPr>
      <w:widowControl w:val="0"/>
      <w:shd w:val="clear" w:color="auto" w:fill="FFFFFF"/>
      <w:spacing w:after="1500" w:line="240" w:lineRule="atLeast"/>
      <w:ind w:hanging="560"/>
      <w:jc w:val="center"/>
    </w:pPr>
    <w:rPr>
      <w:rFonts w:cs="Times New Roman"/>
      <w:spacing w:val="5"/>
      <w:sz w:val="25"/>
      <w:szCs w:val="25"/>
    </w:rPr>
  </w:style>
  <w:style w:type="character" w:customStyle="1" w:styleId="Vanbnnidung2">
    <w:name w:val="Van b?n n?i dung (2)_"/>
    <w:link w:val="Vanbnnidung20"/>
    <w:uiPriority w:val="99"/>
    <w:locked/>
    <w:rsid w:val="008F6859"/>
    <w:rPr>
      <w:rFonts w:cs="Times New Roman"/>
      <w:i/>
      <w:iCs/>
      <w:spacing w:val="-6"/>
      <w:sz w:val="25"/>
      <w:szCs w:val="25"/>
      <w:shd w:val="clear" w:color="auto" w:fill="FFFFFF"/>
    </w:rPr>
  </w:style>
  <w:style w:type="paragraph" w:customStyle="1" w:styleId="Vanbnnidung20">
    <w:name w:val="Van b?n n?i dung (2)"/>
    <w:basedOn w:val="Normal"/>
    <w:link w:val="Vanbnnidung2"/>
    <w:uiPriority w:val="99"/>
    <w:rsid w:val="008F6859"/>
    <w:pPr>
      <w:widowControl w:val="0"/>
      <w:shd w:val="clear" w:color="auto" w:fill="FFFFFF"/>
      <w:spacing w:before="660" w:after="1140" w:line="610" w:lineRule="exact"/>
      <w:jc w:val="center"/>
    </w:pPr>
    <w:rPr>
      <w:rFonts w:cs="Times New Roman"/>
      <w:i/>
      <w:iCs/>
      <w:spacing w:val="-6"/>
      <w:sz w:val="25"/>
      <w:szCs w:val="25"/>
    </w:rPr>
  </w:style>
  <w:style w:type="character" w:customStyle="1" w:styleId="longtext">
    <w:name w:val="long_text"/>
    <w:basedOn w:val="DefaultParagraphFont"/>
    <w:rsid w:val="008F6859"/>
  </w:style>
  <w:style w:type="paragraph" w:styleId="List2">
    <w:name w:val="List 2"/>
    <w:basedOn w:val="Normal"/>
    <w:rsid w:val="008F6859"/>
    <w:pPr>
      <w:spacing w:after="0" w:line="240" w:lineRule="auto"/>
      <w:ind w:left="720" w:hanging="360"/>
    </w:pPr>
    <w:rPr>
      <w:rFonts w:eastAsia="Times New Roman" w:cs="Times New Roman"/>
      <w:sz w:val="24"/>
      <w:szCs w:val="24"/>
    </w:rPr>
  </w:style>
  <w:style w:type="paragraph" w:styleId="ListContinue">
    <w:name w:val="List Continue"/>
    <w:basedOn w:val="Normal"/>
    <w:rsid w:val="008F6859"/>
    <w:pPr>
      <w:spacing w:after="120" w:line="240" w:lineRule="auto"/>
      <w:ind w:left="360"/>
    </w:pPr>
    <w:rPr>
      <w:rFonts w:eastAsia="Times New Roman" w:cs="Times New Roman"/>
      <w:sz w:val="24"/>
      <w:szCs w:val="24"/>
    </w:rPr>
  </w:style>
  <w:style w:type="paragraph" w:styleId="ListContinue2">
    <w:name w:val="List Continue 2"/>
    <w:basedOn w:val="Normal"/>
    <w:rsid w:val="008F6859"/>
    <w:pPr>
      <w:spacing w:after="120" w:line="240" w:lineRule="auto"/>
      <w:ind w:left="720"/>
    </w:pPr>
    <w:rPr>
      <w:rFonts w:eastAsia="Times New Roman" w:cs="Times New Roman"/>
      <w:sz w:val="24"/>
      <w:szCs w:val="24"/>
    </w:rPr>
  </w:style>
  <w:style w:type="paragraph" w:styleId="BodyTextFirstIndent">
    <w:name w:val="Body Text First Indent"/>
    <w:basedOn w:val="BodyText"/>
    <w:link w:val="BodyTextFirstIndentChar"/>
    <w:rsid w:val="008F6859"/>
    <w:pPr>
      <w:ind w:firstLine="210"/>
    </w:pPr>
  </w:style>
  <w:style w:type="character" w:customStyle="1" w:styleId="BodyTextFirstIndentChar">
    <w:name w:val="Body Text First Indent Char"/>
    <w:basedOn w:val="BodyTextChar"/>
    <w:link w:val="BodyTextFirstIndent"/>
    <w:rsid w:val="008F6859"/>
    <w:rPr>
      <w:rFonts w:eastAsia="Times New Roman" w:cs="Times New Roman"/>
      <w:sz w:val="24"/>
      <w:szCs w:val="24"/>
    </w:rPr>
  </w:style>
  <w:style w:type="character" w:customStyle="1" w:styleId="MTDisplayEquationChar">
    <w:name w:val="MTDisplayEquation Char"/>
    <w:link w:val="MTDisplayEquation"/>
    <w:locked/>
    <w:rsid w:val="008F6859"/>
    <w:rPr>
      <w:rFonts w:eastAsia="Times New Roman" w:cs="Times New Roman"/>
      <w:sz w:val="28"/>
      <w:szCs w:val="24"/>
    </w:rPr>
  </w:style>
  <w:style w:type="character" w:styleId="HTMLCite">
    <w:name w:val="HTML Cite"/>
    <w:rsid w:val="008F6859"/>
    <w:rPr>
      <w:i/>
      <w:iCs/>
    </w:rPr>
  </w:style>
  <w:style w:type="character" w:customStyle="1" w:styleId="MTEquationSection">
    <w:name w:val="MTEquationSection"/>
    <w:rsid w:val="008F6859"/>
    <w:rPr>
      <w:rFonts w:ascii="Times New Roman" w:hAnsi="Times New Roman"/>
      <w:b/>
      <w:vanish/>
      <w:color w:val="FF0000"/>
      <w:sz w:val="26"/>
    </w:rPr>
  </w:style>
  <w:style w:type="numbering" w:customStyle="1" w:styleId="NoList1">
    <w:name w:val="No List1"/>
    <w:next w:val="NoList"/>
    <w:semiHidden/>
    <w:unhideWhenUsed/>
    <w:rsid w:val="008F6859"/>
  </w:style>
  <w:style w:type="character" w:customStyle="1" w:styleId="fontstyle21">
    <w:name w:val="fontstyle21"/>
    <w:rsid w:val="008F6859"/>
    <w:rPr>
      <w:rFonts w:ascii="CMR8" w:hAnsi="CMR8" w:hint="default"/>
      <w:b w:val="0"/>
      <w:bCs w:val="0"/>
      <w:i w:val="0"/>
      <w:iCs w:val="0"/>
      <w:color w:val="000000"/>
      <w:sz w:val="16"/>
      <w:szCs w:val="16"/>
    </w:rPr>
  </w:style>
  <w:style w:type="character" w:customStyle="1" w:styleId="fontstyle31">
    <w:name w:val="fontstyle31"/>
    <w:rsid w:val="008F6859"/>
    <w:rPr>
      <w:rFonts w:ascii="CMMI8" w:hAnsi="CMMI8" w:hint="default"/>
      <w:b w:val="0"/>
      <w:bCs w:val="0"/>
      <w:i/>
      <w:iCs/>
      <w:color w:val="000000"/>
      <w:sz w:val="16"/>
      <w:szCs w:val="16"/>
    </w:rPr>
  </w:style>
  <w:style w:type="character" w:customStyle="1" w:styleId="fontstyle41">
    <w:name w:val="fontstyle41"/>
    <w:rsid w:val="008F6859"/>
    <w:rPr>
      <w:rFonts w:ascii="CMMI6" w:hAnsi="CMMI6" w:hint="default"/>
      <w:b w:val="0"/>
      <w:bCs w:val="0"/>
      <w:i/>
      <w:iCs/>
      <w:color w:val="000000"/>
      <w:sz w:val="12"/>
      <w:szCs w:val="12"/>
    </w:rPr>
  </w:style>
  <w:style w:type="paragraph" w:customStyle="1" w:styleId="bng">
    <w:name w:val="bảng"/>
    <w:basedOn w:val="Normal"/>
    <w:link w:val="bngChar"/>
    <w:qFormat/>
    <w:rsid w:val="008F6859"/>
    <w:pPr>
      <w:spacing w:before="120" w:after="120" w:line="300" w:lineRule="auto"/>
      <w:jc w:val="center"/>
    </w:pPr>
    <w:rPr>
      <w:rFonts w:eastAsia="PMingLiU" w:cs="Times New Roman"/>
      <w:b/>
      <w:i/>
      <w:color w:val="000000"/>
      <w:sz w:val="24"/>
      <w:szCs w:val="24"/>
      <w:lang w:val="en-GB" w:eastAsia="zh-TW"/>
    </w:rPr>
  </w:style>
  <w:style w:type="paragraph" w:customStyle="1" w:styleId="Hnh">
    <w:name w:val="Hình"/>
    <w:basedOn w:val="bng"/>
    <w:autoRedefine/>
    <w:qFormat/>
    <w:rsid w:val="008F6859"/>
    <w:pPr>
      <w:spacing w:before="0" w:after="0"/>
    </w:pPr>
  </w:style>
  <w:style w:type="character" w:customStyle="1" w:styleId="bngChar">
    <w:name w:val="bảng Char"/>
    <w:link w:val="bng"/>
    <w:rsid w:val="008F6859"/>
    <w:rPr>
      <w:rFonts w:eastAsia="PMingLiU" w:cs="Times New Roman"/>
      <w:b/>
      <w:i/>
      <w:color w:val="000000"/>
      <w:sz w:val="24"/>
      <w:szCs w:val="24"/>
      <w:lang w:val="en-GB" w:eastAsia="zh-TW"/>
    </w:rPr>
  </w:style>
  <w:style w:type="character" w:customStyle="1" w:styleId="Bodytext21">
    <w:name w:val="Body text (2)_"/>
    <w:link w:val="Bodytext22"/>
    <w:uiPriority w:val="99"/>
    <w:locked/>
    <w:rsid w:val="008F6859"/>
    <w:rPr>
      <w:rFonts w:eastAsia="Calibri"/>
      <w:shd w:val="clear" w:color="auto" w:fill="FFFFFF"/>
    </w:rPr>
  </w:style>
  <w:style w:type="paragraph" w:customStyle="1" w:styleId="Bodytext22">
    <w:name w:val="Body text (2)"/>
    <w:basedOn w:val="Normal"/>
    <w:link w:val="Bodytext21"/>
    <w:uiPriority w:val="99"/>
    <w:rsid w:val="008F6859"/>
    <w:pPr>
      <w:widowControl w:val="0"/>
      <w:shd w:val="clear" w:color="auto" w:fill="FFFFFF"/>
      <w:spacing w:after="0" w:line="240" w:lineRule="auto"/>
    </w:pPr>
    <w:rPr>
      <w:rFonts w:eastAsia="Calibri"/>
    </w:rPr>
  </w:style>
  <w:style w:type="character" w:customStyle="1" w:styleId="Heading11">
    <w:name w:val="Heading #1_"/>
    <w:link w:val="Heading12"/>
    <w:locked/>
    <w:rsid w:val="008F6859"/>
    <w:rPr>
      <w:rFonts w:eastAsia="Calibri"/>
      <w:b/>
      <w:sz w:val="28"/>
      <w:shd w:val="clear" w:color="auto" w:fill="FFFFFF"/>
    </w:rPr>
  </w:style>
  <w:style w:type="paragraph" w:customStyle="1" w:styleId="Heading12">
    <w:name w:val="Heading #1"/>
    <w:basedOn w:val="Normal"/>
    <w:link w:val="Heading11"/>
    <w:autoRedefine/>
    <w:rsid w:val="008F6859"/>
    <w:pPr>
      <w:widowControl w:val="0"/>
      <w:shd w:val="clear" w:color="auto" w:fill="FFFFFF"/>
      <w:spacing w:after="0" w:line="312" w:lineRule="auto"/>
      <w:jc w:val="center"/>
      <w:outlineLvl w:val="0"/>
    </w:pPr>
    <w:rPr>
      <w:rFonts w:eastAsia="Calibri"/>
      <w:b/>
      <w:sz w:val="28"/>
    </w:rPr>
  </w:style>
  <w:style w:type="character" w:customStyle="1" w:styleId="author">
    <w:name w:val="author"/>
    <w:basedOn w:val="DefaultParagraphFont"/>
    <w:rsid w:val="008F6859"/>
  </w:style>
  <w:style w:type="character" w:customStyle="1" w:styleId="author-name">
    <w:name w:val="author-name"/>
    <w:basedOn w:val="DefaultParagraphFont"/>
    <w:rsid w:val="008F6859"/>
  </w:style>
  <w:style w:type="character" w:customStyle="1" w:styleId="nowrap">
    <w:name w:val="nowrap"/>
    <w:basedOn w:val="DefaultParagraphFont"/>
    <w:rsid w:val="008F6859"/>
  </w:style>
  <w:style w:type="character" w:customStyle="1" w:styleId="wd-jnl-art-breadcrumb-vol">
    <w:name w:val="wd-jnl-art-breadcrumb-vol"/>
    <w:basedOn w:val="DefaultParagraphFont"/>
    <w:rsid w:val="008F6859"/>
  </w:style>
  <w:style w:type="character" w:customStyle="1" w:styleId="wd-jnl-art-breadcrumb-issue">
    <w:name w:val="wd-jnl-art-breadcrumb-issue"/>
    <w:basedOn w:val="DefaultParagraphFont"/>
    <w:rsid w:val="008F6859"/>
  </w:style>
  <w:style w:type="character" w:customStyle="1" w:styleId="wd-jnl-art-breadcrumb-title">
    <w:name w:val="wd-jnl-art-breadcrumb-title"/>
    <w:basedOn w:val="DefaultParagraphFont"/>
    <w:rsid w:val="008F6859"/>
  </w:style>
  <w:style w:type="character" w:customStyle="1" w:styleId="UnresolvedMention">
    <w:name w:val="Unresolved Mention"/>
    <w:basedOn w:val="DefaultParagraphFont"/>
    <w:uiPriority w:val="99"/>
    <w:semiHidden/>
    <w:unhideWhenUsed/>
    <w:rsid w:val="00EA19DD"/>
    <w:rPr>
      <w:color w:val="808080"/>
      <w:shd w:val="clear" w:color="auto" w:fill="E6E6E6"/>
    </w:rPr>
  </w:style>
  <w:style w:type="paragraph" w:customStyle="1" w:styleId="Char1CharCharChar1CharCharChar">
    <w:name w:val="Char1 Char Char Char1 Char Char Char"/>
    <w:basedOn w:val="Normal"/>
    <w:rsid w:val="00592DE5"/>
    <w:pPr>
      <w:pageBreakBefore/>
      <w:spacing w:before="100" w:beforeAutospacing="1" w:after="100" w:afterAutospacing="1" w:line="240" w:lineRule="auto"/>
      <w:jc w:val="both"/>
    </w:pPr>
    <w:rPr>
      <w:rFonts w:ascii="Tahoma" w:eastAsia="Times New Roman" w:hAnsi="Tahoma" w:cs="Times New Roman"/>
      <w:sz w:val="20"/>
      <w:szCs w:val="20"/>
    </w:rPr>
  </w:style>
  <w:style w:type="table" w:customStyle="1" w:styleId="TableGrid1">
    <w:name w:val="Table Grid1"/>
    <w:basedOn w:val="TableNormal"/>
    <w:uiPriority w:val="99"/>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B44CE4"/>
  </w:style>
  <w:style w:type="paragraph" w:customStyle="1" w:styleId="Phan3">
    <w:name w:val="Phan 3"/>
    <w:basedOn w:val="Normal"/>
    <w:rsid w:val="00B44CE4"/>
    <w:pPr>
      <w:spacing w:after="0" w:line="360" w:lineRule="auto"/>
      <w:jc w:val="both"/>
    </w:pPr>
    <w:rPr>
      <w:rFonts w:eastAsia="Times New Roman" w:cs="Times New Roman"/>
      <w:b/>
      <w:i/>
      <w:sz w:val="28"/>
      <w:szCs w:val="28"/>
      <w:lang w:val="af-ZA"/>
    </w:rPr>
  </w:style>
  <w:style w:type="paragraph" w:customStyle="1" w:styleId="FigureTitle1">
    <w:name w:val="Figure Title1"/>
    <w:basedOn w:val="Normal"/>
    <w:rsid w:val="00B44CE4"/>
    <w:pPr>
      <w:suppressAutoHyphens/>
      <w:spacing w:after="0" w:line="360" w:lineRule="auto"/>
      <w:jc w:val="center"/>
      <w:outlineLvl w:val="0"/>
    </w:pPr>
    <w:rPr>
      <w:rFonts w:eastAsia="PMingLiU" w:cs="Times New Roman"/>
      <w:noProof/>
      <w:sz w:val="24"/>
      <w:szCs w:val="24"/>
      <w:lang w:eastAsia="ar-SA"/>
    </w:rPr>
  </w:style>
  <w:style w:type="character" w:customStyle="1" w:styleId="f5">
    <w:name w:val="f5"/>
    <w:basedOn w:val="DefaultParagraphFont"/>
    <w:rsid w:val="00B44CE4"/>
  </w:style>
  <w:style w:type="paragraph" w:customStyle="1" w:styleId="ft1">
    <w:name w:val="ft1"/>
    <w:basedOn w:val="Normal"/>
    <w:rsid w:val="00B44CE4"/>
    <w:pPr>
      <w:spacing w:before="100" w:beforeAutospacing="1" w:after="100" w:afterAutospacing="1" w:line="240" w:lineRule="auto"/>
    </w:pPr>
    <w:rPr>
      <w:rFonts w:eastAsia="Times New Roman" w:cs="Times New Roman"/>
      <w:sz w:val="24"/>
      <w:szCs w:val="24"/>
    </w:rPr>
  </w:style>
  <w:style w:type="paragraph" w:customStyle="1" w:styleId="n">
    <w:name w:val="n"/>
    <w:basedOn w:val="Normal"/>
    <w:qFormat/>
    <w:rsid w:val="00B44CE4"/>
    <w:pPr>
      <w:spacing w:before="120" w:after="0" w:line="312" w:lineRule="auto"/>
      <w:jc w:val="right"/>
    </w:pPr>
    <w:rPr>
      <w:rFonts w:eastAsia="Arial" w:cs="Times New Roman"/>
      <w:i/>
      <w:sz w:val="26"/>
      <w:szCs w:val="26"/>
      <w:lang w:val="vi-VN"/>
    </w:rPr>
  </w:style>
  <w:style w:type="paragraph" w:styleId="Quote">
    <w:name w:val="Quote"/>
    <w:aliases w:val="heading 5"/>
    <w:basedOn w:val="Normal"/>
    <w:next w:val="Normal"/>
    <w:link w:val="QuoteChar"/>
    <w:uiPriority w:val="29"/>
    <w:qFormat/>
    <w:rsid w:val="00B44CE4"/>
    <w:pPr>
      <w:spacing w:after="0" w:line="312" w:lineRule="auto"/>
      <w:jc w:val="both"/>
    </w:pPr>
    <w:rPr>
      <w:rFonts w:eastAsia="Times New Roman" w:cs="Times New Roman"/>
      <w:iCs/>
      <w:color w:val="000000"/>
      <w:sz w:val="26"/>
      <w:szCs w:val="24"/>
    </w:rPr>
  </w:style>
  <w:style w:type="character" w:customStyle="1" w:styleId="QuoteChar">
    <w:name w:val="Quote Char"/>
    <w:aliases w:val="heading 5 Char"/>
    <w:basedOn w:val="DefaultParagraphFont"/>
    <w:link w:val="Quote"/>
    <w:uiPriority w:val="29"/>
    <w:rsid w:val="00B44CE4"/>
    <w:rPr>
      <w:rFonts w:eastAsia="Times New Roman" w:cs="Times New Roman"/>
      <w:iCs/>
      <w:color w:val="000000"/>
      <w:sz w:val="26"/>
      <w:szCs w:val="24"/>
    </w:rPr>
  </w:style>
  <w:style w:type="paragraph" w:customStyle="1" w:styleId="DefaultParagraphFontParaCharCharCharCharCharCharChar">
    <w:name w:val="Default Paragraph Font Para Char Char Char Char Char Char Char"/>
    <w:basedOn w:val="Normal"/>
    <w:rsid w:val="00B44CE4"/>
    <w:pPr>
      <w:spacing w:line="240" w:lineRule="exact"/>
    </w:pPr>
    <w:rPr>
      <w:rFonts w:ascii="Verdana" w:eastAsia="Times New Roman" w:hAnsi="Verdana" w:cs="Times New Roman"/>
      <w:sz w:val="20"/>
      <w:szCs w:val="20"/>
    </w:rPr>
  </w:style>
  <w:style w:type="paragraph" w:customStyle="1" w:styleId="body-text">
    <w:name w:val="body-text"/>
    <w:basedOn w:val="Normal"/>
    <w:rsid w:val="00B44CE4"/>
    <w:pPr>
      <w:spacing w:before="100" w:beforeAutospacing="1" w:after="100" w:afterAutospacing="1" w:line="240" w:lineRule="auto"/>
    </w:pPr>
    <w:rPr>
      <w:rFonts w:eastAsia="Times New Roman" w:cs="Times New Roman"/>
      <w:sz w:val="24"/>
      <w:szCs w:val="24"/>
    </w:rPr>
  </w:style>
  <w:style w:type="character" w:customStyle="1" w:styleId="Bodytext1">
    <w:name w:val="Body text_"/>
    <w:link w:val="BodyText6"/>
    <w:rsid w:val="00B44CE4"/>
    <w:rPr>
      <w:rFonts w:ascii="Times New Roman" w:eastAsia="Times New Roman" w:hAnsi="Times New Roman" w:cs="Times New Roman"/>
      <w:b w:val="0"/>
      <w:bCs w:val="0"/>
      <w:i w:val="0"/>
      <w:iCs w:val="0"/>
      <w:smallCaps w:val="0"/>
      <w:strike w:val="0"/>
      <w:sz w:val="27"/>
      <w:szCs w:val="27"/>
      <w:u w:val="none"/>
    </w:rPr>
  </w:style>
  <w:style w:type="paragraph" w:customStyle="1" w:styleId="15Trongbng">
    <w:name w:val="15. Trong bảng"/>
    <w:basedOn w:val="15Bntrongbng"/>
    <w:qFormat/>
    <w:rsid w:val="000F62D3"/>
  </w:style>
  <w:style w:type="paragraph" w:customStyle="1" w:styleId="Binhthng3">
    <w:name w:val="Bình thường3"/>
    <w:basedOn w:val="Normal"/>
    <w:rsid w:val="003C489A"/>
    <w:pPr>
      <w:spacing w:before="100" w:beforeAutospacing="1" w:after="100" w:afterAutospacing="1" w:line="240" w:lineRule="auto"/>
    </w:pPr>
    <w:rPr>
      <w:rFonts w:eastAsia="Times New Roman" w:cs="Times New Roman"/>
      <w:sz w:val="24"/>
      <w:szCs w:val="24"/>
    </w:rPr>
  </w:style>
  <w:style w:type="paragraph" w:customStyle="1" w:styleId="TableContents">
    <w:name w:val="Table Contents"/>
    <w:basedOn w:val="Normal"/>
    <w:uiPriority w:val="99"/>
    <w:rsid w:val="003C489A"/>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updated-short-citation1">
    <w:name w:val="updated-short-citation1"/>
    <w:rsid w:val="003C489A"/>
    <w:rPr>
      <w:i w:val="0"/>
      <w:iCs w:val="0"/>
    </w:rPr>
  </w:style>
  <w:style w:type="paragraph" w:customStyle="1" w:styleId="021Chthchtntcgi">
    <w:name w:val="021. Chú thích tên tác giả"/>
    <w:basedOn w:val="FootnoteText"/>
    <w:qFormat/>
    <w:rsid w:val="00F07FEE"/>
    <w:pPr>
      <w:tabs>
        <w:tab w:val="left" w:pos="567"/>
      </w:tabs>
      <w:spacing w:line="276" w:lineRule="auto"/>
      <w:ind w:firstLine="0"/>
    </w:pPr>
    <w:rPr>
      <w:i/>
    </w:rPr>
  </w:style>
  <w:style w:type="paragraph" w:styleId="Revision">
    <w:name w:val="Revision"/>
    <w:hidden/>
    <w:uiPriority w:val="99"/>
    <w:semiHidden/>
    <w:rsid w:val="00DB7624"/>
    <w:pPr>
      <w:spacing w:after="0" w:line="240" w:lineRule="auto"/>
    </w:pPr>
  </w:style>
  <w:style w:type="paragraph" w:customStyle="1" w:styleId="node">
    <w:name w:val="node"/>
    <w:basedOn w:val="Normal"/>
    <w:rsid w:val="00B74F44"/>
    <w:pPr>
      <w:spacing w:before="100" w:beforeAutospacing="1" w:after="100" w:afterAutospacing="1" w:line="240" w:lineRule="auto"/>
    </w:pPr>
    <w:rPr>
      <w:rFonts w:eastAsia="Times New Roman" w:cs="Times New Roman"/>
      <w:sz w:val="24"/>
      <w:szCs w:val="24"/>
      <w:lang w:val="vi-VN" w:eastAsia="vi-VN"/>
    </w:rPr>
  </w:style>
  <w:style w:type="character" w:customStyle="1" w:styleId="fftimenewsromanfs12pt1">
    <w:name w:val="ff_time_news_roman_fs_12pt1"/>
    <w:rsid w:val="00B74F44"/>
    <w:rPr>
      <w:rFonts w:ascii="Times New Roman" w:hAnsi="Times New Roman" w:cs="Times New Roman" w:hint="default"/>
      <w:sz w:val="24"/>
      <w:szCs w:val="24"/>
    </w:rPr>
  </w:style>
  <w:style w:type="character" w:styleId="SubtleEmphasis">
    <w:name w:val="Subtle Emphasis"/>
    <w:uiPriority w:val="19"/>
    <w:qFormat/>
    <w:rsid w:val="00B74F44"/>
    <w:rPr>
      <w:i/>
      <w:iCs/>
      <w:color w:val="808080"/>
    </w:rPr>
  </w:style>
  <w:style w:type="character" w:customStyle="1" w:styleId="A4">
    <w:name w:val="A4"/>
    <w:rsid w:val="00B74F44"/>
    <w:rPr>
      <w:rFonts w:ascii="Times New Roman" w:hAnsi="Times New Roman"/>
      <w:color w:val="000000"/>
      <w:sz w:val="23"/>
      <w:szCs w:val="23"/>
    </w:rPr>
  </w:style>
  <w:style w:type="character" w:customStyle="1" w:styleId="vietadtextlink">
    <w:name w:val="vietadtextlink"/>
    <w:rsid w:val="00B74F44"/>
  </w:style>
  <w:style w:type="paragraph" w:customStyle="1" w:styleId="Pa2">
    <w:name w:val="Pa2"/>
    <w:basedOn w:val="Normal"/>
    <w:next w:val="Normal"/>
    <w:rsid w:val="00B74F44"/>
    <w:pPr>
      <w:autoSpaceDE w:val="0"/>
      <w:autoSpaceDN w:val="0"/>
      <w:adjustRightInd w:val="0"/>
      <w:spacing w:after="0" w:line="201" w:lineRule="atLeast"/>
    </w:pPr>
    <w:rPr>
      <w:rFonts w:ascii="Arial" w:hAnsi="Arial" w:cs="Times New Roman"/>
      <w:sz w:val="24"/>
      <w:szCs w:val="24"/>
      <w:lang w:eastAsia="zh-CN"/>
    </w:rPr>
  </w:style>
  <w:style w:type="character" w:customStyle="1" w:styleId="A6">
    <w:name w:val="A6"/>
    <w:rsid w:val="00B74F44"/>
    <w:rPr>
      <w:rFonts w:cs="Arial"/>
      <w:color w:val="000000"/>
    </w:rPr>
  </w:style>
  <w:style w:type="paragraph" w:customStyle="1" w:styleId="bodytext4">
    <w:name w:val="body_text"/>
    <w:basedOn w:val="Normal"/>
    <w:rsid w:val="00B74F44"/>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link w:val="normalChar"/>
    <w:rsid w:val="00B74F44"/>
    <w:pPr>
      <w:spacing w:before="100" w:beforeAutospacing="1" w:after="100" w:afterAutospacing="1" w:line="240" w:lineRule="auto"/>
      <w:jc w:val="both"/>
    </w:pPr>
    <w:rPr>
      <w:rFonts w:eastAsia="Times New Roman" w:cs="Times New Roman"/>
      <w:color w:val="000000"/>
      <w:sz w:val="24"/>
      <w:szCs w:val="24"/>
    </w:rPr>
  </w:style>
  <w:style w:type="character" w:customStyle="1" w:styleId="normalChar">
    <w:name w:val="normal Char"/>
    <w:link w:val="Normal1"/>
    <w:rsid w:val="00B74F44"/>
    <w:rPr>
      <w:rFonts w:eastAsia="Times New Roman" w:cs="Times New Roman"/>
      <w:color w:val="000000"/>
      <w:sz w:val="24"/>
      <w:szCs w:val="24"/>
    </w:rPr>
  </w:style>
  <w:style w:type="paragraph" w:customStyle="1" w:styleId="Normal2">
    <w:name w:val="Normal+2"/>
    <w:basedOn w:val="Default"/>
    <w:next w:val="Default"/>
    <w:uiPriority w:val="99"/>
    <w:rsid w:val="00B74F44"/>
    <w:rPr>
      <w:rFonts w:eastAsiaTheme="minorEastAsia"/>
      <w:color w:val="auto"/>
    </w:rPr>
  </w:style>
  <w:style w:type="paragraph" w:customStyle="1" w:styleId="colorfullist-accent11">
    <w:name w:val="colorfullist-accent11"/>
    <w:basedOn w:val="Normal"/>
    <w:rsid w:val="00B74F44"/>
    <w:pPr>
      <w:spacing w:before="100" w:beforeAutospacing="1" w:after="100" w:afterAutospacing="1" w:line="240" w:lineRule="auto"/>
    </w:pPr>
    <w:rPr>
      <w:rFonts w:eastAsia="Times New Roman" w:cs="Times New Roman"/>
      <w:sz w:val="24"/>
      <w:szCs w:val="24"/>
    </w:rPr>
  </w:style>
  <w:style w:type="paragraph" w:customStyle="1" w:styleId="CharChar2CharCharCharCharCharChar1">
    <w:name w:val="Char Char2 Char Char Char Char Char Char1"/>
    <w:aliases w:val=" Char Char2 Char Char Char Char Char Char Char Char Char Char"/>
    <w:basedOn w:val="Normal"/>
    <w:rsid w:val="00B74F44"/>
    <w:pPr>
      <w:tabs>
        <w:tab w:val="left" w:pos="709"/>
      </w:tabs>
      <w:spacing w:after="0" w:line="240" w:lineRule="auto"/>
    </w:pPr>
    <w:rPr>
      <w:rFonts w:ascii="Tahoma" w:eastAsia="Times New Roman" w:hAnsi="Tahoma" w:cs="Times New Roman"/>
      <w:sz w:val="28"/>
      <w:szCs w:val="28"/>
      <w:lang w:val="pl-PL" w:eastAsia="pl-PL"/>
    </w:rPr>
  </w:style>
  <w:style w:type="paragraph" w:styleId="TOC4">
    <w:name w:val="toc 4"/>
    <w:basedOn w:val="Normal"/>
    <w:uiPriority w:val="39"/>
    <w:qFormat/>
    <w:rsid w:val="00B74F44"/>
    <w:pPr>
      <w:widowControl w:val="0"/>
      <w:spacing w:before="145" w:after="0" w:line="240" w:lineRule="auto"/>
      <w:ind w:left="1154" w:hanging="583"/>
    </w:pPr>
    <w:rPr>
      <w:rFonts w:eastAsia="Times New Roman" w:cs="Times New Roman"/>
      <w:sz w:val="26"/>
      <w:szCs w:val="26"/>
    </w:rPr>
  </w:style>
  <w:style w:type="paragraph" w:styleId="TOC5">
    <w:name w:val="toc 5"/>
    <w:basedOn w:val="Normal"/>
    <w:link w:val="TOC5Char"/>
    <w:uiPriority w:val="39"/>
    <w:qFormat/>
    <w:rsid w:val="00B74F44"/>
    <w:pPr>
      <w:widowControl w:val="0"/>
      <w:spacing w:before="44" w:after="0" w:line="240" w:lineRule="auto"/>
      <w:ind w:left="681"/>
    </w:pPr>
    <w:rPr>
      <w:rFonts w:eastAsia="Times New Roman" w:cs="Times New Roman"/>
      <w:sz w:val="26"/>
      <w:szCs w:val="26"/>
    </w:rPr>
  </w:style>
  <w:style w:type="character" w:customStyle="1" w:styleId="listnewsviewarticlecontentcontent">
    <w:name w:val="listnews_viewarticlecontent_content"/>
    <w:basedOn w:val="DefaultParagraphFont"/>
    <w:rsid w:val="00B74F44"/>
  </w:style>
  <w:style w:type="paragraph" w:customStyle="1" w:styleId="body1">
    <w:name w:val="body1"/>
    <w:basedOn w:val="Normal"/>
    <w:link w:val="body1Char"/>
    <w:qFormat/>
    <w:rsid w:val="005F31A7"/>
    <w:pPr>
      <w:autoSpaceDE w:val="0"/>
      <w:autoSpaceDN w:val="0"/>
      <w:adjustRightInd w:val="0"/>
      <w:spacing w:before="80" w:after="80" w:line="312" w:lineRule="auto"/>
      <w:jc w:val="both"/>
    </w:pPr>
    <w:rPr>
      <w:rFonts w:eastAsia="Times New Roman" w:cs="Times New Roman"/>
      <w:sz w:val="22"/>
    </w:rPr>
  </w:style>
  <w:style w:type="character" w:customStyle="1" w:styleId="body1Char">
    <w:name w:val="body1 Char"/>
    <w:link w:val="body1"/>
    <w:rsid w:val="005F31A7"/>
    <w:rPr>
      <w:rFonts w:eastAsia="Times New Roman" w:cs="Times New Roman"/>
      <w:sz w:val="22"/>
    </w:rPr>
  </w:style>
  <w:style w:type="paragraph" w:customStyle="1" w:styleId="2">
    <w:name w:val="2"/>
    <w:basedOn w:val="BodyText"/>
    <w:link w:val="2Char"/>
    <w:qFormat/>
    <w:rsid w:val="007D2B57"/>
    <w:pPr>
      <w:spacing w:after="0" w:line="360" w:lineRule="auto"/>
      <w:jc w:val="both"/>
      <w:outlineLvl w:val="0"/>
    </w:pPr>
    <w:rPr>
      <w:b/>
      <w:bCs/>
      <w:sz w:val="26"/>
      <w:szCs w:val="26"/>
      <w:lang w:val="vi-VN" w:eastAsia="x-none"/>
    </w:rPr>
  </w:style>
  <w:style w:type="character" w:customStyle="1" w:styleId="NormalWebChar1">
    <w:name w:val="Normal (Web) Char1"/>
    <w:aliases w:val="Normal (Web) Char Char,표준 (웹) Char"/>
    <w:uiPriority w:val="99"/>
    <w:locked/>
    <w:rsid w:val="007D2B57"/>
    <w:rPr>
      <w:rFonts w:ascii="Times New Roman" w:eastAsia="Times New Roman" w:hAnsi="Times New Roman" w:cs="Times New Roman"/>
      <w:sz w:val="24"/>
      <w:szCs w:val="24"/>
    </w:rPr>
  </w:style>
  <w:style w:type="table" w:styleId="LightShading">
    <w:name w:val="Light Shading"/>
    <w:basedOn w:val="TableNormal"/>
    <w:uiPriority w:val="60"/>
    <w:rsid w:val="007D2B57"/>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
    <w:name w:val="5"/>
    <w:basedOn w:val="Normal"/>
    <w:link w:val="5Char"/>
    <w:autoRedefine/>
    <w:qFormat/>
    <w:rsid w:val="00032007"/>
    <w:pPr>
      <w:widowControl w:val="0"/>
      <w:spacing w:after="0" w:line="276" w:lineRule="auto"/>
      <w:ind w:firstLine="567"/>
      <w:jc w:val="right"/>
    </w:pPr>
    <w:rPr>
      <w:rFonts w:eastAsia="Calibri" w:cs="Times New Roman"/>
      <w:szCs w:val="23"/>
      <w:lang w:val="pt-BR" w:eastAsia="vi-VN"/>
    </w:rPr>
  </w:style>
  <w:style w:type="character" w:customStyle="1" w:styleId="5Char">
    <w:name w:val="5 Char"/>
    <w:link w:val="5"/>
    <w:rsid w:val="00032007"/>
    <w:rPr>
      <w:rFonts w:eastAsia="Calibri" w:cs="Times New Roman"/>
      <w:szCs w:val="23"/>
      <w:lang w:val="pt-BR" w:eastAsia="vi-VN"/>
    </w:rPr>
  </w:style>
  <w:style w:type="paragraph" w:customStyle="1" w:styleId="3">
    <w:name w:val="3"/>
    <w:basedOn w:val="Normal"/>
    <w:link w:val="3Char"/>
    <w:autoRedefine/>
    <w:qFormat/>
    <w:rsid w:val="00B12B98"/>
    <w:pPr>
      <w:widowControl w:val="0"/>
      <w:tabs>
        <w:tab w:val="left" w:pos="709"/>
      </w:tabs>
      <w:spacing w:after="0" w:line="216" w:lineRule="auto"/>
      <w:ind w:left="-113" w:right="-96"/>
      <w:jc w:val="center"/>
    </w:pPr>
    <w:rPr>
      <w:rFonts w:eastAsia="Calibri" w:cs="Times New Roman"/>
      <w:spacing w:val="-5"/>
      <w:w w:val="95"/>
      <w:szCs w:val="23"/>
      <w:lang w:val="nb-NO" w:eastAsia="x-none"/>
    </w:rPr>
  </w:style>
  <w:style w:type="character" w:customStyle="1" w:styleId="3Char">
    <w:name w:val="3 Char"/>
    <w:link w:val="3"/>
    <w:rsid w:val="00B12B98"/>
    <w:rPr>
      <w:rFonts w:eastAsia="Calibri" w:cs="Times New Roman"/>
      <w:spacing w:val="-5"/>
      <w:w w:val="95"/>
      <w:szCs w:val="23"/>
      <w:lang w:val="nb-NO" w:eastAsia="x-none"/>
    </w:rPr>
  </w:style>
  <w:style w:type="paragraph" w:customStyle="1" w:styleId="4">
    <w:name w:val="4"/>
    <w:basedOn w:val="Normal"/>
    <w:link w:val="4Char"/>
    <w:autoRedefine/>
    <w:qFormat/>
    <w:rsid w:val="007D2B57"/>
    <w:pPr>
      <w:widowControl w:val="0"/>
      <w:spacing w:after="0" w:line="360" w:lineRule="auto"/>
      <w:ind w:firstLine="624"/>
      <w:jc w:val="both"/>
    </w:pPr>
    <w:rPr>
      <w:rFonts w:eastAsia="Times New Roman" w:cs="Times New Roman"/>
      <w:b/>
      <w:i/>
      <w:iCs/>
      <w:color w:val="000000"/>
      <w:sz w:val="20"/>
      <w:szCs w:val="28"/>
      <w:lang w:val="tr-TR" w:eastAsia="x-none"/>
    </w:rPr>
  </w:style>
  <w:style w:type="paragraph" w:customStyle="1" w:styleId="6">
    <w:name w:val="6"/>
    <w:basedOn w:val="Normal"/>
    <w:link w:val="6Char"/>
    <w:autoRedefine/>
    <w:qFormat/>
    <w:rsid w:val="007D2B57"/>
    <w:pPr>
      <w:widowControl w:val="0"/>
      <w:spacing w:before="60" w:after="0" w:line="360" w:lineRule="auto"/>
      <w:jc w:val="center"/>
    </w:pPr>
    <w:rPr>
      <w:rFonts w:eastAsia="Times New Roman" w:cs="Times New Roman"/>
      <w:b/>
      <w:sz w:val="20"/>
      <w:szCs w:val="28"/>
      <w:lang w:val="pt-BR" w:eastAsia="x-none"/>
    </w:rPr>
  </w:style>
  <w:style w:type="character" w:customStyle="1" w:styleId="6Char">
    <w:name w:val="6 Char"/>
    <w:link w:val="6"/>
    <w:rsid w:val="007D2B57"/>
    <w:rPr>
      <w:rFonts w:eastAsia="Times New Roman" w:cs="Times New Roman"/>
      <w:b/>
      <w:sz w:val="20"/>
      <w:szCs w:val="28"/>
      <w:lang w:val="pt-BR" w:eastAsia="x-none"/>
    </w:rPr>
  </w:style>
  <w:style w:type="paragraph" w:customStyle="1" w:styleId="0">
    <w:name w:val="0"/>
    <w:basedOn w:val="BodyTextIndent2"/>
    <w:link w:val="0Char"/>
    <w:autoRedefine/>
    <w:qFormat/>
    <w:rsid w:val="007D2B57"/>
    <w:pPr>
      <w:widowControl w:val="0"/>
      <w:tabs>
        <w:tab w:val="left" w:pos="750"/>
      </w:tabs>
      <w:spacing w:before="120" w:after="0" w:line="360" w:lineRule="auto"/>
      <w:ind w:firstLine="0"/>
    </w:pPr>
    <w:rPr>
      <w:rFonts w:ascii="Times New Roman" w:hAnsi="Times New Roman"/>
      <w:i/>
      <w:color w:val="000000"/>
      <w:szCs w:val="28"/>
      <w:lang w:val="it-IT"/>
    </w:rPr>
  </w:style>
  <w:style w:type="paragraph" w:customStyle="1" w:styleId="55">
    <w:name w:val="55"/>
    <w:basedOn w:val="5"/>
    <w:rsid w:val="007D2B57"/>
    <w:pPr>
      <w:spacing w:line="312" w:lineRule="auto"/>
    </w:pPr>
    <w:rPr>
      <w:rFonts w:eastAsia="Times New Roman"/>
      <w:b/>
      <w:bCs/>
      <w:spacing w:val="-2"/>
      <w:sz w:val="26"/>
      <w:szCs w:val="26"/>
      <w:lang w:eastAsia="x-none"/>
    </w:rPr>
  </w:style>
  <w:style w:type="character" w:customStyle="1" w:styleId="CharChar1">
    <w:name w:val="Char Char1"/>
    <w:rsid w:val="007D2B57"/>
    <w:rPr>
      <w:rFonts w:ascii="Times New Roman" w:eastAsia="Arial" w:hAnsi="Times New Roman" w:cs="Times New Roman"/>
      <w:b/>
      <w:bCs/>
      <w:spacing w:val="-6"/>
      <w:sz w:val="28"/>
      <w:szCs w:val="28"/>
      <w:lang w:val="en-US" w:eastAsia="en-US" w:bidi="ar-SA"/>
    </w:rPr>
  </w:style>
  <w:style w:type="character" w:customStyle="1" w:styleId="CharChar11">
    <w:name w:val="Char Char11"/>
    <w:rsid w:val="007D2B57"/>
    <w:rPr>
      <w:rFonts w:ascii="Times New Roman" w:eastAsia="Arial" w:hAnsi="Times New Roman" w:cs="Times New Roman"/>
      <w:b/>
      <w:bCs/>
      <w:spacing w:val="-6"/>
      <w:sz w:val="28"/>
      <w:szCs w:val="28"/>
      <w:lang w:val="en-US" w:eastAsia="en-US" w:bidi="ar-SA"/>
    </w:rPr>
  </w:style>
  <w:style w:type="character" w:customStyle="1" w:styleId="CharChar12">
    <w:name w:val="Char Char12"/>
    <w:rsid w:val="007D2B57"/>
    <w:rPr>
      <w:rFonts w:ascii="Times New Roman" w:eastAsia="Arial" w:hAnsi="Times New Roman" w:cs="Times New Roman"/>
      <w:b/>
      <w:bCs/>
      <w:spacing w:val="-6"/>
      <w:sz w:val="28"/>
      <w:szCs w:val="28"/>
      <w:lang w:val="en-US" w:eastAsia="en-US" w:bidi="ar-SA"/>
    </w:rPr>
  </w:style>
  <w:style w:type="character" w:customStyle="1" w:styleId="TitleCharCharChar">
    <w:name w:val="Title Char Char Char"/>
    <w:rsid w:val="007D2B57"/>
    <w:rPr>
      <w:rFonts w:ascii="Arial" w:eastAsia="Arial" w:hAnsi="Arial" w:cs="Arial"/>
      <w:b/>
      <w:bCs/>
      <w:spacing w:val="-4"/>
      <w:kern w:val="28"/>
      <w:sz w:val="32"/>
      <w:szCs w:val="32"/>
      <w:lang w:val="en-US" w:eastAsia="en-US" w:bidi="ar-SA"/>
    </w:rPr>
  </w:style>
  <w:style w:type="character" w:customStyle="1" w:styleId="Style1Char">
    <w:name w:val="Style1 Char"/>
    <w:rsid w:val="007D2B57"/>
    <w:rPr>
      <w:rFonts w:ascii=".VnTimeH" w:eastAsia="Arial" w:hAnsi=".VnTimeH" w:cs="Arial"/>
      <w:b/>
      <w:bCs/>
      <w:spacing w:val="-4"/>
      <w:kern w:val="28"/>
      <w:sz w:val="32"/>
      <w:szCs w:val="32"/>
      <w:lang w:val="en-US" w:eastAsia="en-US" w:bidi="ar-SA"/>
    </w:rPr>
  </w:style>
  <w:style w:type="character" w:customStyle="1" w:styleId="ListCharCharChar">
    <w:name w:val="List Char Char Char"/>
    <w:rsid w:val="007D2B57"/>
    <w:rPr>
      <w:rFonts w:ascii=".VnTime" w:eastAsia="Arial" w:hAnsi=".VnTime" w:cs="Arial"/>
      <w:spacing w:val="20"/>
      <w:sz w:val="28"/>
      <w:szCs w:val="28"/>
      <w:lang w:val="en-US" w:eastAsia="en-US" w:bidi="ar-SA"/>
    </w:rPr>
  </w:style>
  <w:style w:type="paragraph" w:customStyle="1" w:styleId="lama">
    <w:name w:val="lama"/>
    <w:basedOn w:val="Normal"/>
    <w:rsid w:val="007D2B57"/>
    <w:pPr>
      <w:spacing w:after="0" w:line="360" w:lineRule="auto"/>
      <w:jc w:val="center"/>
    </w:pPr>
    <w:rPr>
      <w:rFonts w:ascii=".VnTimeH" w:eastAsia="Times New Roman" w:hAnsi=".VnTimeH" w:cs="Times New Roman"/>
      <w:b/>
      <w:sz w:val="32"/>
      <w:szCs w:val="20"/>
    </w:rPr>
  </w:style>
  <w:style w:type="paragraph" w:styleId="PlainText">
    <w:name w:val="Plain Text"/>
    <w:basedOn w:val="Normal"/>
    <w:link w:val="PlainTextChar"/>
    <w:rsid w:val="007D2B57"/>
    <w:pPr>
      <w:spacing w:after="0"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2B57"/>
    <w:rPr>
      <w:rFonts w:ascii="Courier New" w:eastAsia="Times New Roman" w:hAnsi="Courier New" w:cs="Courier New"/>
      <w:sz w:val="20"/>
      <w:szCs w:val="20"/>
    </w:rPr>
  </w:style>
  <w:style w:type="paragraph" w:customStyle="1" w:styleId="Style2">
    <w:name w:val="Style2"/>
    <w:basedOn w:val="Heading1"/>
    <w:rsid w:val="007D2B57"/>
    <w:pPr>
      <w:keepNext/>
      <w:widowControl/>
      <w:numPr>
        <w:numId w:val="0"/>
      </w:numPr>
      <w:spacing w:after="0" w:line="360" w:lineRule="auto"/>
      <w:jc w:val="left"/>
    </w:pPr>
    <w:rPr>
      <w:rFonts w:ascii=".VnTime" w:hAnsi=".VnTime"/>
      <w:sz w:val="26"/>
      <w:szCs w:val="26"/>
    </w:rPr>
  </w:style>
  <w:style w:type="character" w:styleId="LineNumber">
    <w:name w:val="line number"/>
    <w:rsid w:val="007D2B57"/>
    <w:rPr>
      <w:rFonts w:ascii=".VnTime" w:eastAsia="Arial" w:hAnsi=".VnTime" w:cs=".VnTime"/>
      <w:sz w:val="28"/>
      <w:szCs w:val="28"/>
      <w:lang w:val="en-US" w:eastAsia="en-US" w:bidi="ar-SA"/>
    </w:rPr>
  </w:style>
  <w:style w:type="paragraph" w:customStyle="1" w:styleId="7">
    <w:name w:val="7"/>
    <w:basedOn w:val="Normal"/>
    <w:qFormat/>
    <w:rsid w:val="007D2B57"/>
    <w:pPr>
      <w:widowControl w:val="0"/>
      <w:spacing w:before="60" w:after="0" w:line="360" w:lineRule="auto"/>
      <w:jc w:val="center"/>
    </w:pPr>
    <w:rPr>
      <w:rFonts w:eastAsia="Times New Roman" w:cs="Times New Roman"/>
      <w:b/>
      <w:color w:val="00CCFF"/>
      <w:sz w:val="26"/>
      <w:szCs w:val="24"/>
      <w:lang w:val="pt-BR"/>
    </w:rPr>
  </w:style>
  <w:style w:type="paragraph" w:customStyle="1" w:styleId="9">
    <w:name w:val="9"/>
    <w:basedOn w:val="Normal"/>
    <w:rsid w:val="007D2B57"/>
    <w:pPr>
      <w:widowControl w:val="0"/>
      <w:tabs>
        <w:tab w:val="left" w:pos="720"/>
      </w:tabs>
      <w:spacing w:before="60" w:after="0" w:line="360" w:lineRule="auto"/>
      <w:jc w:val="right"/>
    </w:pPr>
    <w:rPr>
      <w:rFonts w:eastAsia="Times New Roman" w:cs="Times New Roman"/>
      <w:i/>
      <w:color w:val="00FFFF"/>
      <w:sz w:val="24"/>
      <w:szCs w:val="24"/>
      <w:lang w:val="vi-VN"/>
    </w:rPr>
  </w:style>
  <w:style w:type="paragraph" w:customStyle="1" w:styleId="Heading3TimesNewRoman">
    <w:name w:val="Heading 3 + Times New Roman"/>
    <w:aliases w:val="13 pt,Auto,Before:  3 pt,Normal + Times New Roman,Before:  4 pt,After:  4 pt...,Normal + 14 pt"/>
    <w:basedOn w:val="Normal"/>
    <w:rsid w:val="007D2B57"/>
    <w:pPr>
      <w:widowControl w:val="0"/>
      <w:spacing w:before="60" w:after="0" w:line="360" w:lineRule="auto"/>
      <w:jc w:val="both"/>
    </w:pPr>
    <w:rPr>
      <w:rFonts w:eastAsia="Times New Roman" w:cs="Times New Roman"/>
      <w:b/>
      <w:bCs/>
      <w:sz w:val="26"/>
      <w:szCs w:val="26"/>
      <w:lang w:val="pt-BR"/>
    </w:rPr>
  </w:style>
  <w:style w:type="paragraph" w:customStyle="1" w:styleId="Nguon">
    <w:name w:val="Nguon"/>
    <w:basedOn w:val="Normal"/>
    <w:next w:val="Normal"/>
    <w:rsid w:val="007D2B57"/>
    <w:pPr>
      <w:widowControl w:val="0"/>
      <w:autoSpaceDE w:val="0"/>
      <w:autoSpaceDN w:val="0"/>
      <w:adjustRightInd w:val="0"/>
      <w:spacing w:before="120" w:after="0" w:line="360" w:lineRule="auto"/>
      <w:jc w:val="both"/>
    </w:pPr>
    <w:rPr>
      <w:rFonts w:eastAsia="Times New Roman" w:cs=".VnTime"/>
      <w:i/>
      <w:sz w:val="24"/>
      <w:szCs w:val="28"/>
      <w:lang w:val="nl-NL"/>
    </w:rPr>
  </w:style>
  <w:style w:type="character" w:customStyle="1" w:styleId="Heading40">
    <w:name w:val="Heading #4_"/>
    <w:link w:val="Heading41"/>
    <w:locked/>
    <w:rsid w:val="007D2B57"/>
    <w:rPr>
      <w:rFonts w:ascii=".VnTime" w:eastAsia="Arial" w:hAnsi=".VnTime" w:cs=".VnTime"/>
      <w:b/>
      <w:bCs/>
      <w:sz w:val="25"/>
      <w:szCs w:val="25"/>
      <w:shd w:val="clear" w:color="auto" w:fill="FFFFFF"/>
    </w:rPr>
  </w:style>
  <w:style w:type="paragraph" w:customStyle="1" w:styleId="Heading41">
    <w:name w:val="Heading #4"/>
    <w:basedOn w:val="Normal"/>
    <w:link w:val="Heading40"/>
    <w:rsid w:val="007D2B57"/>
    <w:pPr>
      <w:widowControl w:val="0"/>
      <w:shd w:val="clear" w:color="auto" w:fill="FFFFFF"/>
      <w:spacing w:after="0" w:line="360" w:lineRule="exact"/>
      <w:jc w:val="both"/>
      <w:outlineLvl w:val="3"/>
    </w:pPr>
    <w:rPr>
      <w:rFonts w:ascii=".VnTime" w:eastAsia="Arial" w:hAnsi=".VnTime" w:cs=".VnTime"/>
      <w:b/>
      <w:bCs/>
      <w:sz w:val="25"/>
      <w:szCs w:val="25"/>
    </w:rPr>
  </w:style>
  <w:style w:type="paragraph" w:customStyle="1" w:styleId="than">
    <w:name w:val="than"/>
    <w:basedOn w:val="Normal"/>
    <w:rsid w:val="007D2B57"/>
    <w:pPr>
      <w:overflowPunct w:val="0"/>
      <w:autoSpaceDE w:val="0"/>
      <w:autoSpaceDN w:val="0"/>
      <w:adjustRightInd w:val="0"/>
      <w:spacing w:before="120" w:after="0" w:line="360" w:lineRule="auto"/>
      <w:ind w:firstLine="567"/>
      <w:jc w:val="both"/>
      <w:textAlignment w:val="baseline"/>
    </w:pPr>
    <w:rPr>
      <w:rFonts w:ascii=".VnTime" w:eastAsia="Times New Roman" w:hAnsi=".VnTime" w:cs="Times New Roman"/>
      <w:sz w:val="26"/>
      <w:szCs w:val="20"/>
    </w:rPr>
  </w:style>
  <w:style w:type="character" w:customStyle="1" w:styleId="CharChar3">
    <w:name w:val="Char Char3"/>
    <w:rsid w:val="007D2B57"/>
    <w:rPr>
      <w:rFonts w:ascii="Cambria" w:eastAsia="Times New Roman" w:hAnsi="Cambria" w:cs="Times New Roman"/>
      <w:b/>
      <w:bCs/>
      <w:kern w:val="32"/>
      <w:sz w:val="32"/>
      <w:szCs w:val="32"/>
      <w:lang w:val="en-US" w:eastAsia="en-US" w:bidi="ar-SA"/>
    </w:rPr>
  </w:style>
  <w:style w:type="character" w:customStyle="1" w:styleId="CharChar5">
    <w:name w:val="Char Char5"/>
    <w:rsid w:val="007D2B57"/>
    <w:rPr>
      <w:b/>
      <w:bCs/>
      <w:color w:val="17365D"/>
      <w:sz w:val="28"/>
      <w:szCs w:val="26"/>
    </w:rPr>
  </w:style>
  <w:style w:type="character" w:customStyle="1" w:styleId="CharChar43">
    <w:name w:val="Char Char43"/>
    <w:rsid w:val="007D2B57"/>
    <w:rPr>
      <w:b/>
      <w:bCs/>
      <w:color w:val="17365D"/>
      <w:sz w:val="28"/>
      <w:szCs w:val="22"/>
    </w:rPr>
  </w:style>
  <w:style w:type="paragraph" w:customStyle="1" w:styleId="CharCharCharChar2">
    <w:name w:val="Char Char Char Char2"/>
    <w:basedOn w:val="Normal"/>
    <w:rsid w:val="007D2B57"/>
    <w:pPr>
      <w:spacing w:after="0" w:line="360" w:lineRule="auto"/>
      <w:jc w:val="both"/>
    </w:pPr>
    <w:rPr>
      <w:rFonts w:ascii="Arial" w:hAnsi="Arial" w:cs="Times New Roman"/>
      <w:sz w:val="22"/>
      <w:szCs w:val="20"/>
      <w:lang w:val="en-AU"/>
    </w:rPr>
  </w:style>
  <w:style w:type="paragraph" w:customStyle="1" w:styleId="daudebang">
    <w:name w:val="daudebang"/>
    <w:basedOn w:val="Normal"/>
    <w:rsid w:val="007D2B57"/>
    <w:pPr>
      <w:overflowPunct w:val="0"/>
      <w:autoSpaceDE w:val="0"/>
      <w:autoSpaceDN w:val="0"/>
      <w:adjustRightInd w:val="0"/>
      <w:spacing w:before="120" w:after="120" w:line="360" w:lineRule="auto"/>
      <w:jc w:val="center"/>
      <w:textAlignment w:val="baseline"/>
    </w:pPr>
    <w:rPr>
      <w:rFonts w:ascii=".VnTime" w:eastAsia="Times New Roman" w:hAnsi=".VnTime" w:cs="Times New Roman"/>
      <w:b/>
      <w:i/>
      <w:sz w:val="26"/>
      <w:szCs w:val="20"/>
    </w:rPr>
  </w:style>
  <w:style w:type="paragraph" w:styleId="TOC6">
    <w:name w:val="toc 6"/>
    <w:basedOn w:val="Normal"/>
    <w:next w:val="Normal"/>
    <w:autoRedefine/>
    <w:uiPriority w:val="39"/>
    <w:qFormat/>
    <w:rsid w:val="007D2B57"/>
    <w:pPr>
      <w:spacing w:after="0" w:line="360" w:lineRule="auto"/>
      <w:ind w:left="1200"/>
      <w:jc w:val="both"/>
    </w:pPr>
    <w:rPr>
      <w:rFonts w:eastAsia="Times New Roman" w:cs="Times New Roman"/>
      <w:sz w:val="24"/>
      <w:szCs w:val="24"/>
    </w:rPr>
  </w:style>
  <w:style w:type="paragraph" w:styleId="TOC7">
    <w:name w:val="toc 7"/>
    <w:basedOn w:val="Normal"/>
    <w:next w:val="Normal"/>
    <w:autoRedefine/>
    <w:uiPriority w:val="39"/>
    <w:rsid w:val="007D2B57"/>
    <w:pPr>
      <w:spacing w:after="0" w:line="360" w:lineRule="auto"/>
      <w:ind w:left="1440"/>
      <w:jc w:val="both"/>
    </w:pPr>
    <w:rPr>
      <w:rFonts w:eastAsia="Times New Roman" w:cs="Times New Roman"/>
      <w:sz w:val="24"/>
      <w:szCs w:val="24"/>
    </w:rPr>
  </w:style>
  <w:style w:type="paragraph" w:styleId="TOC8">
    <w:name w:val="toc 8"/>
    <w:basedOn w:val="Normal"/>
    <w:next w:val="Normal"/>
    <w:autoRedefine/>
    <w:uiPriority w:val="39"/>
    <w:rsid w:val="007D2B57"/>
    <w:pPr>
      <w:spacing w:after="0" w:line="360" w:lineRule="auto"/>
      <w:ind w:left="1680"/>
      <w:jc w:val="both"/>
    </w:pPr>
    <w:rPr>
      <w:rFonts w:eastAsia="Times New Roman" w:cs="Times New Roman"/>
      <w:sz w:val="24"/>
      <w:szCs w:val="24"/>
    </w:rPr>
  </w:style>
  <w:style w:type="paragraph" w:styleId="TOC9">
    <w:name w:val="toc 9"/>
    <w:basedOn w:val="Normal"/>
    <w:next w:val="Normal"/>
    <w:autoRedefine/>
    <w:uiPriority w:val="39"/>
    <w:rsid w:val="007D2B57"/>
    <w:pPr>
      <w:spacing w:after="0" w:line="360" w:lineRule="auto"/>
      <w:ind w:left="1920"/>
      <w:jc w:val="both"/>
    </w:pPr>
    <w:rPr>
      <w:rFonts w:eastAsia="Times New Roman" w:cs="Times New Roman"/>
      <w:sz w:val="24"/>
      <w:szCs w:val="24"/>
    </w:rPr>
  </w:style>
  <w:style w:type="paragraph" w:styleId="TableofFigures">
    <w:name w:val="table of figures"/>
    <w:basedOn w:val="Normal"/>
    <w:next w:val="Normal"/>
    <w:autoRedefine/>
    <w:uiPriority w:val="99"/>
    <w:rsid w:val="007D2B57"/>
    <w:pPr>
      <w:spacing w:after="0" w:line="360" w:lineRule="auto"/>
      <w:jc w:val="both"/>
    </w:pPr>
    <w:rPr>
      <w:rFonts w:eastAsia="Times New Roman" w:cs="Times New Roman"/>
      <w:sz w:val="28"/>
      <w:szCs w:val="28"/>
    </w:rPr>
  </w:style>
  <w:style w:type="paragraph" w:customStyle="1" w:styleId="0thngtinbinp">
    <w:name w:val="0.thông tin bài nộp"/>
    <w:basedOn w:val="Normal"/>
    <w:rsid w:val="00F9002B"/>
    <w:pPr>
      <w:widowControl w:val="0"/>
      <w:spacing w:before="360" w:after="240" w:line="276" w:lineRule="auto"/>
      <w:jc w:val="both"/>
    </w:pPr>
    <w:rPr>
      <w:rFonts w:eastAsia="Times New Roman" w:cs="Times New Roman"/>
      <w:i/>
      <w:szCs w:val="28"/>
    </w:rPr>
  </w:style>
  <w:style w:type="character" w:customStyle="1" w:styleId="4Char">
    <w:name w:val="4 Char"/>
    <w:link w:val="4"/>
    <w:locked/>
    <w:rsid w:val="007D2B57"/>
    <w:rPr>
      <w:rFonts w:eastAsia="Times New Roman" w:cs="Times New Roman"/>
      <w:b/>
      <w:i/>
      <w:iCs/>
      <w:color w:val="000000"/>
      <w:sz w:val="20"/>
      <w:szCs w:val="28"/>
      <w:lang w:val="tr-TR" w:eastAsia="x-none"/>
    </w:rPr>
  </w:style>
  <w:style w:type="paragraph" w:customStyle="1" w:styleId="a1">
    <w:name w:val="a1"/>
    <w:basedOn w:val="Normal"/>
    <w:link w:val="a1Char"/>
    <w:rsid w:val="007D2B57"/>
    <w:pPr>
      <w:spacing w:before="120" w:after="120" w:line="360" w:lineRule="auto"/>
      <w:jc w:val="center"/>
      <w:outlineLvl w:val="0"/>
    </w:pPr>
    <w:rPr>
      <w:rFonts w:eastAsia="Times New Roman" w:cs="Times New Roman"/>
      <w:sz w:val="32"/>
      <w:szCs w:val="32"/>
      <w:lang w:val="x-none" w:eastAsia="x-none"/>
    </w:rPr>
  </w:style>
  <w:style w:type="character" w:customStyle="1" w:styleId="a1Char">
    <w:name w:val="a1 Char"/>
    <w:link w:val="a1"/>
    <w:rsid w:val="007D2B57"/>
    <w:rPr>
      <w:rFonts w:eastAsia="Times New Roman" w:cs="Times New Roman"/>
      <w:sz w:val="32"/>
      <w:szCs w:val="32"/>
      <w:lang w:val="x-none" w:eastAsia="x-none"/>
    </w:rPr>
  </w:style>
  <w:style w:type="paragraph" w:customStyle="1" w:styleId="33">
    <w:name w:val="33"/>
    <w:basedOn w:val="Normal"/>
    <w:qFormat/>
    <w:rsid w:val="007D2B57"/>
    <w:pPr>
      <w:spacing w:after="0" w:line="360" w:lineRule="auto"/>
      <w:jc w:val="both"/>
    </w:pPr>
    <w:rPr>
      <w:rFonts w:eastAsia="Calibri" w:cs="Times New Roman"/>
      <w:b/>
      <w:bCs/>
      <w:i/>
      <w:sz w:val="28"/>
      <w:szCs w:val="28"/>
    </w:rPr>
  </w:style>
  <w:style w:type="paragraph" w:customStyle="1" w:styleId="oncaDanhsch">
    <w:name w:val="Đoạn của Danh sách"/>
    <w:basedOn w:val="Normal"/>
    <w:qFormat/>
    <w:rsid w:val="007D2B57"/>
    <w:pPr>
      <w:spacing w:before="120" w:after="60" w:line="360" w:lineRule="auto"/>
      <w:ind w:left="720" w:firstLine="567"/>
      <w:contextualSpacing/>
      <w:jc w:val="both"/>
    </w:pPr>
    <w:rPr>
      <w:rFonts w:ascii="Calibri" w:eastAsia="Calibri" w:hAnsi="Calibri" w:cs="Times New Roman"/>
      <w:sz w:val="22"/>
    </w:rPr>
  </w:style>
  <w:style w:type="paragraph" w:customStyle="1" w:styleId="22">
    <w:name w:val="22"/>
    <w:basedOn w:val="Normal"/>
    <w:qFormat/>
    <w:rsid w:val="007D2B57"/>
    <w:pPr>
      <w:spacing w:after="0" w:line="360" w:lineRule="auto"/>
      <w:jc w:val="both"/>
    </w:pPr>
    <w:rPr>
      <w:rFonts w:eastAsia="Calibri" w:cs="Times New Roman"/>
      <w:b/>
      <w:sz w:val="28"/>
      <w:szCs w:val="28"/>
    </w:rPr>
  </w:style>
  <w:style w:type="paragraph" w:customStyle="1" w:styleId="chu">
    <w:name w:val="chu"/>
    <w:basedOn w:val="Normal"/>
    <w:link w:val="chuChar"/>
    <w:semiHidden/>
    <w:rsid w:val="007D2B57"/>
    <w:pPr>
      <w:spacing w:before="80" w:after="80" w:line="264" w:lineRule="auto"/>
      <w:ind w:firstLine="567"/>
      <w:jc w:val="both"/>
    </w:pPr>
    <w:rPr>
      <w:rFonts w:eastAsia="Times New Roman" w:cs="Times New Roman"/>
      <w:sz w:val="24"/>
      <w:szCs w:val="24"/>
      <w:lang w:val="x-none" w:eastAsia="x-none"/>
    </w:rPr>
  </w:style>
  <w:style w:type="character" w:customStyle="1" w:styleId="chuChar">
    <w:name w:val="chu Char"/>
    <w:link w:val="chu"/>
    <w:semiHidden/>
    <w:rsid w:val="007D2B57"/>
    <w:rPr>
      <w:rFonts w:eastAsia="Times New Roman" w:cs="Times New Roman"/>
      <w:sz w:val="24"/>
      <w:szCs w:val="24"/>
      <w:lang w:val="x-none" w:eastAsia="x-none"/>
    </w:rPr>
  </w:style>
  <w:style w:type="character" w:customStyle="1" w:styleId="CommentTextChar1">
    <w:name w:val="Comment Text Char1"/>
    <w:uiPriority w:val="99"/>
    <w:semiHidden/>
    <w:rsid w:val="007D2B57"/>
    <w:rPr>
      <w:rFonts w:eastAsia="Times New Roman" w:cs="Times New Roman"/>
      <w:sz w:val="20"/>
      <w:szCs w:val="20"/>
    </w:rPr>
  </w:style>
  <w:style w:type="character" w:customStyle="1" w:styleId="CommentSubjectChar1">
    <w:name w:val="Comment Subject Char1"/>
    <w:uiPriority w:val="99"/>
    <w:semiHidden/>
    <w:rsid w:val="007D2B57"/>
    <w:rPr>
      <w:rFonts w:eastAsia="Times New Roman" w:cs="Times New Roman"/>
      <w:b/>
      <w:bCs/>
      <w:sz w:val="20"/>
      <w:szCs w:val="20"/>
    </w:rPr>
  </w:style>
  <w:style w:type="paragraph" w:customStyle="1" w:styleId="Bieudo">
    <w:name w:val="Bieu do"/>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Dothi">
    <w:name w:val="Do thi"/>
    <w:basedOn w:val="Normal"/>
    <w:next w:val="Normal"/>
    <w:qFormat/>
    <w:rsid w:val="007D2B57"/>
    <w:pPr>
      <w:spacing w:after="0" w:line="360" w:lineRule="auto"/>
      <w:jc w:val="center"/>
    </w:pPr>
    <w:rPr>
      <w:rFonts w:eastAsia="Calibri" w:cs="Times New Roman"/>
      <w:b/>
      <w:sz w:val="28"/>
    </w:rPr>
  </w:style>
  <w:style w:type="paragraph" w:customStyle="1" w:styleId="Hinh0">
    <w:name w:val="Hinh"/>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M1">
    <w:name w:val="M1"/>
    <w:basedOn w:val="Normal"/>
    <w:next w:val="Normal"/>
    <w:semiHidden/>
    <w:qFormat/>
    <w:rsid w:val="007D2B57"/>
    <w:pPr>
      <w:spacing w:after="0" w:line="360" w:lineRule="auto"/>
      <w:jc w:val="center"/>
    </w:pPr>
    <w:rPr>
      <w:rFonts w:eastAsia="Calibri" w:cs="Times New Roman"/>
      <w:b/>
      <w:sz w:val="26"/>
      <w:szCs w:val="24"/>
      <w:lang w:val="vi-VN" w:eastAsia="vi-VN"/>
    </w:rPr>
  </w:style>
  <w:style w:type="paragraph" w:customStyle="1" w:styleId="M2">
    <w:name w:val="M2"/>
    <w:basedOn w:val="Normal"/>
    <w:next w:val="Normal"/>
    <w:semiHidden/>
    <w:qFormat/>
    <w:rsid w:val="007D2B57"/>
    <w:pPr>
      <w:spacing w:after="0" w:line="360" w:lineRule="auto"/>
      <w:ind w:left="454" w:hanging="454"/>
      <w:jc w:val="both"/>
    </w:pPr>
    <w:rPr>
      <w:rFonts w:eastAsia="Calibri" w:cs="Times New Roman"/>
      <w:b/>
      <w:sz w:val="26"/>
      <w:szCs w:val="24"/>
      <w:lang w:val="vi-VN" w:eastAsia="vi-VN"/>
    </w:rPr>
  </w:style>
  <w:style w:type="paragraph" w:customStyle="1" w:styleId="M3">
    <w:name w:val="M3"/>
    <w:basedOn w:val="Normal"/>
    <w:next w:val="Normal"/>
    <w:semiHidden/>
    <w:qFormat/>
    <w:rsid w:val="007D2B57"/>
    <w:pPr>
      <w:spacing w:after="0" w:line="360" w:lineRule="auto"/>
      <w:ind w:left="720" w:hanging="720"/>
      <w:jc w:val="both"/>
    </w:pPr>
    <w:rPr>
      <w:rFonts w:eastAsia="Calibri" w:cs="Times New Roman"/>
      <w:b/>
      <w:i/>
      <w:sz w:val="26"/>
      <w:szCs w:val="24"/>
      <w:lang w:val="vi-VN" w:eastAsia="vi-VN"/>
    </w:rPr>
  </w:style>
  <w:style w:type="paragraph" w:customStyle="1" w:styleId="M4">
    <w:name w:val="M4"/>
    <w:basedOn w:val="Normal"/>
    <w:next w:val="Normal"/>
    <w:semiHidden/>
    <w:qFormat/>
    <w:rsid w:val="007D2B57"/>
    <w:pPr>
      <w:spacing w:after="0" w:line="360" w:lineRule="auto"/>
      <w:ind w:left="851" w:hanging="851"/>
      <w:jc w:val="both"/>
    </w:pPr>
    <w:rPr>
      <w:rFonts w:eastAsia="Calibri" w:cs="Times New Roman"/>
      <w:i/>
      <w:sz w:val="26"/>
      <w:szCs w:val="24"/>
    </w:rPr>
  </w:style>
  <w:style w:type="paragraph" w:customStyle="1" w:styleId="Sodo">
    <w:name w:val="So do"/>
    <w:basedOn w:val="Normal"/>
    <w:next w:val="Normal"/>
    <w:qFormat/>
    <w:rsid w:val="007D2B57"/>
    <w:pPr>
      <w:spacing w:after="0" w:line="360" w:lineRule="auto"/>
      <w:jc w:val="center"/>
    </w:pPr>
    <w:rPr>
      <w:rFonts w:eastAsia="Calibri" w:cs="Times New Roman"/>
      <w:b/>
      <w:sz w:val="26"/>
    </w:rPr>
  </w:style>
  <w:style w:type="paragraph" w:customStyle="1" w:styleId="Caption1">
    <w:name w:val="Caption1"/>
    <w:basedOn w:val="Bang"/>
    <w:rsid w:val="007D2B57"/>
    <w:pPr>
      <w:spacing w:before="0" w:line="360" w:lineRule="auto"/>
    </w:pPr>
    <w:rPr>
      <w:i w:val="0"/>
      <w:iCs w:val="0"/>
      <w:sz w:val="28"/>
      <w:szCs w:val="28"/>
      <w:lang w:val="en-US" w:eastAsia="en-US"/>
    </w:rPr>
  </w:style>
  <w:style w:type="character" w:customStyle="1" w:styleId="CharChar">
    <w:name w:val="표준 (웹) Char Char"/>
    <w:locked/>
    <w:rsid w:val="007D2B57"/>
    <w:rPr>
      <w:sz w:val="24"/>
      <w:szCs w:val="24"/>
    </w:rPr>
  </w:style>
  <w:style w:type="paragraph" w:customStyle="1" w:styleId="BNG0">
    <w:name w:val="BẢNG"/>
    <w:basedOn w:val="bng"/>
    <w:qFormat/>
    <w:rsid w:val="007D2B57"/>
    <w:pPr>
      <w:widowControl w:val="0"/>
      <w:spacing w:before="0" w:after="0" w:line="360" w:lineRule="auto"/>
    </w:pPr>
    <w:rPr>
      <w:rFonts w:eastAsia="SimSun"/>
      <w:bCs/>
      <w:i w:val="0"/>
      <w:color w:val="auto"/>
      <w:sz w:val="28"/>
      <w:szCs w:val="28"/>
      <w:lang w:val="en-US" w:eastAsia="zh-CN"/>
    </w:rPr>
  </w:style>
  <w:style w:type="paragraph" w:customStyle="1" w:styleId="A3">
    <w:name w:val="A3"/>
    <w:basedOn w:val="Normal"/>
    <w:link w:val="A3Char"/>
    <w:rsid w:val="007D2B57"/>
    <w:pPr>
      <w:spacing w:before="100" w:after="0" w:line="288" w:lineRule="auto"/>
      <w:ind w:firstLine="360"/>
      <w:jc w:val="both"/>
    </w:pPr>
    <w:rPr>
      <w:rFonts w:eastAsia="Times New Roman" w:cs="Times New Roman"/>
      <w:i/>
      <w:sz w:val="26"/>
      <w:szCs w:val="26"/>
      <w:lang w:val="pt-BR"/>
    </w:rPr>
  </w:style>
  <w:style w:type="character" w:customStyle="1" w:styleId="A3Char">
    <w:name w:val="A3 Char"/>
    <w:link w:val="A3"/>
    <w:rsid w:val="007D2B57"/>
    <w:rPr>
      <w:rFonts w:eastAsia="Times New Roman" w:cs="Times New Roman"/>
      <w:i/>
      <w:sz w:val="26"/>
      <w:szCs w:val="26"/>
      <w:lang w:val="pt-BR"/>
    </w:rPr>
  </w:style>
  <w:style w:type="paragraph" w:customStyle="1" w:styleId="8">
    <w:name w:val="8"/>
    <w:basedOn w:val="Normal"/>
    <w:qFormat/>
    <w:rsid w:val="007D2B57"/>
    <w:pPr>
      <w:spacing w:after="0" w:line="360" w:lineRule="auto"/>
      <w:jc w:val="center"/>
    </w:pPr>
    <w:rPr>
      <w:rFonts w:eastAsia="Times New Roman" w:cs="Times New Roman"/>
      <w:b/>
      <w:bCs/>
      <w:spacing w:val="-6"/>
      <w:sz w:val="26"/>
      <w:szCs w:val="26"/>
    </w:rPr>
  </w:style>
  <w:style w:type="paragraph" w:customStyle="1" w:styleId="CharCharCharCharCharCharChar1">
    <w:name w:val="Char Char Char Char Char Char Char1"/>
    <w:basedOn w:val="Normal"/>
    <w:next w:val="Normal"/>
    <w:autoRedefine/>
    <w:rsid w:val="007D2B57"/>
    <w:pPr>
      <w:spacing w:before="60" w:after="60" w:line="360" w:lineRule="exact"/>
    </w:pPr>
    <w:rPr>
      <w:rFonts w:cs="Times New Roman"/>
      <w:sz w:val="26"/>
      <w:szCs w:val="26"/>
    </w:rPr>
  </w:style>
  <w:style w:type="character" w:customStyle="1" w:styleId="CharChar6">
    <w:name w:val="Char Char6"/>
    <w:locked/>
    <w:rsid w:val="007D2B57"/>
    <w:rPr>
      <w:rFonts w:cs="Times New Roman"/>
      <w:sz w:val="28"/>
      <w:szCs w:val="28"/>
      <w:lang w:val="en-US" w:eastAsia="en-US" w:bidi="ar-SA"/>
    </w:rPr>
  </w:style>
  <w:style w:type="paragraph" w:customStyle="1" w:styleId="CM17">
    <w:name w:val="CM17"/>
    <w:basedOn w:val="Default"/>
    <w:next w:val="Default"/>
    <w:rsid w:val="007D2B57"/>
    <w:pPr>
      <w:widowControl w:val="0"/>
      <w:spacing w:after="258"/>
    </w:pPr>
    <w:rPr>
      <w:rFonts w:eastAsia="Times New Roman"/>
      <w:color w:val="auto"/>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rsid w:val="007D2B57"/>
    <w:pPr>
      <w:tabs>
        <w:tab w:val="num" w:pos="720"/>
      </w:tabs>
      <w:spacing w:after="120" w:line="240" w:lineRule="auto"/>
      <w:ind w:left="357"/>
    </w:pPr>
    <w:rPr>
      <w:rFonts w:eastAsia="Times New Roman" w:cs="Times New Roman"/>
      <w:sz w:val="24"/>
      <w:szCs w:val="24"/>
    </w:rPr>
  </w:style>
  <w:style w:type="character" w:customStyle="1" w:styleId="CharChar15">
    <w:name w:val="Char Char15"/>
    <w:rsid w:val="007D2B57"/>
    <w:rPr>
      <w:sz w:val="26"/>
      <w:szCs w:val="26"/>
      <w:lang w:val="en-US" w:eastAsia="en-US" w:bidi="ar-SA"/>
    </w:rPr>
  </w:style>
  <w:style w:type="character" w:customStyle="1" w:styleId="Bodytext295pt">
    <w:name w:val="Body text (2) + 9.5 pt"/>
    <w:rsid w:val="007D2B57"/>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13pt">
    <w:name w:val="Body text (2) + 13 pt"/>
    <w:aliases w:val="Bold,Body text (2) + 8 pt,Body text (2) + Arial,7 pt,4.5 pt,Body text (2) + 9 pt,Header or footer + 13 pt,Body text (2) + 11.5 pt,9.5 pt"/>
    <w:rsid w:val="007D2B5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Spacing3pt">
    <w:name w:val="Body text (2) + Spacing 3 pt"/>
    <w:rsid w:val="007D2B57"/>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paragraph" w:customStyle="1" w:styleId="12">
    <w:name w:val="12"/>
    <w:link w:val="12Char"/>
    <w:qFormat/>
    <w:rsid w:val="007D2B57"/>
    <w:pPr>
      <w:tabs>
        <w:tab w:val="left" w:pos="567"/>
      </w:tabs>
      <w:spacing w:before="120" w:after="120" w:line="312" w:lineRule="auto"/>
    </w:pPr>
    <w:rPr>
      <w:rFonts w:eastAsia="Times New Roman" w:cs="Times New Roman"/>
      <w:b/>
      <w:sz w:val="28"/>
      <w:szCs w:val="24"/>
      <w:lang w:eastAsia="zh-CN"/>
    </w:rPr>
  </w:style>
  <w:style w:type="character" w:customStyle="1" w:styleId="12Char">
    <w:name w:val="12 Char"/>
    <w:link w:val="12"/>
    <w:rsid w:val="007D2B57"/>
    <w:rPr>
      <w:rFonts w:eastAsia="Times New Roman" w:cs="Times New Roman"/>
      <w:b/>
      <w:sz w:val="28"/>
      <w:szCs w:val="24"/>
      <w:lang w:eastAsia="zh-CN"/>
    </w:rPr>
  </w:style>
  <w:style w:type="character" w:customStyle="1" w:styleId="Bodytext2Bold">
    <w:name w:val="Body text (2) + Bold"/>
    <w:aliases w:val="Italic,Body text (7) + Not Bold,Spacing -1 pt Exact,Body text (3) + 7,Body text (4) + 7,Body text (4) + 8,Body text (5) + 8,Not Italic,Body text (2) + 7,Body text (3) + Bold,Body text (6) + Bold,Italic Exact,Body text (9) + 9 pt"/>
    <w:basedOn w:val="Bodytext21"/>
    <w:rsid w:val="007D2B5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vi-VN" w:eastAsia="vi-VN" w:bidi="vi-VN"/>
    </w:rPr>
  </w:style>
  <w:style w:type="character" w:customStyle="1" w:styleId="Bodytext214pt">
    <w:name w:val="Body text (2) + 14 pt"/>
    <w:aliases w:val="Spacing 0 pt"/>
    <w:basedOn w:val="Bodytext21"/>
    <w:rsid w:val="007D2B57"/>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vi-VN" w:eastAsia="vi-VN" w:bidi="vi-VN"/>
    </w:rPr>
  </w:style>
  <w:style w:type="character" w:customStyle="1" w:styleId="Subtitle1">
    <w:name w:val="Subtitle1"/>
    <w:basedOn w:val="DefaultParagraphFont"/>
    <w:rsid w:val="007D2B57"/>
  </w:style>
  <w:style w:type="character" w:customStyle="1" w:styleId="subtitleculturespecies">
    <w:name w:val="subtitle_culturespecies"/>
    <w:basedOn w:val="DefaultParagraphFont"/>
    <w:rsid w:val="007D2B57"/>
  </w:style>
  <w:style w:type="character" w:customStyle="1" w:styleId="Heading42">
    <w:name w:val="Heading #4 (2)_"/>
    <w:basedOn w:val="DefaultParagraphFont"/>
    <w:link w:val="Heading420"/>
    <w:rsid w:val="007D2B57"/>
    <w:rPr>
      <w:rFonts w:eastAsia="Times New Roman" w:cs="Times New Roman"/>
      <w:b/>
      <w:bCs/>
      <w:sz w:val="19"/>
      <w:szCs w:val="19"/>
      <w:shd w:val="clear" w:color="auto" w:fill="FFFFFF"/>
    </w:rPr>
  </w:style>
  <w:style w:type="paragraph" w:customStyle="1" w:styleId="Heading420">
    <w:name w:val="Heading #4 (2)"/>
    <w:basedOn w:val="Normal"/>
    <w:link w:val="Heading42"/>
    <w:rsid w:val="007D2B57"/>
    <w:pPr>
      <w:widowControl w:val="0"/>
      <w:shd w:val="clear" w:color="auto" w:fill="FFFFFF"/>
      <w:spacing w:before="240" w:after="0" w:line="485" w:lineRule="exact"/>
      <w:jc w:val="center"/>
      <w:outlineLvl w:val="3"/>
    </w:pPr>
    <w:rPr>
      <w:rFonts w:eastAsia="Times New Roman" w:cs="Times New Roman"/>
      <w:b/>
      <w:bCs/>
      <w:sz w:val="19"/>
      <w:szCs w:val="19"/>
    </w:rPr>
  </w:style>
  <w:style w:type="character" w:customStyle="1" w:styleId="fn">
    <w:name w:val="fn"/>
    <w:basedOn w:val="DefaultParagraphFont"/>
    <w:rsid w:val="007D2B57"/>
  </w:style>
  <w:style w:type="character" w:customStyle="1" w:styleId="CharChar31">
    <w:name w:val="Char Char31"/>
    <w:rsid w:val="00053C92"/>
    <w:rPr>
      <w:rFonts w:ascii="Cambria" w:eastAsia="Times New Roman" w:hAnsi="Cambria" w:cs="Times New Roman"/>
      <w:b/>
      <w:bCs/>
      <w:kern w:val="32"/>
      <w:sz w:val="32"/>
      <w:szCs w:val="32"/>
      <w:lang w:val="en-US" w:eastAsia="en-US" w:bidi="ar-SA"/>
    </w:rPr>
  </w:style>
  <w:style w:type="character" w:customStyle="1" w:styleId="CharChar52">
    <w:name w:val="Char Char52"/>
    <w:rsid w:val="00053C92"/>
    <w:rPr>
      <w:b/>
      <w:bCs/>
      <w:color w:val="17365D"/>
      <w:sz w:val="28"/>
      <w:szCs w:val="26"/>
    </w:rPr>
  </w:style>
  <w:style w:type="character" w:customStyle="1" w:styleId="CharChar42">
    <w:name w:val="Char Char42"/>
    <w:rsid w:val="00053C92"/>
    <w:rPr>
      <w:b/>
      <w:bCs/>
      <w:color w:val="17365D"/>
      <w:sz w:val="28"/>
      <w:szCs w:val="22"/>
    </w:rPr>
  </w:style>
  <w:style w:type="paragraph" w:customStyle="1" w:styleId="CharCharCharChar1">
    <w:name w:val="Char Char Char Char1"/>
    <w:basedOn w:val="Normal"/>
    <w:rsid w:val="00053C92"/>
    <w:pPr>
      <w:spacing w:after="0" w:line="360" w:lineRule="auto"/>
      <w:jc w:val="both"/>
    </w:pPr>
    <w:rPr>
      <w:rFonts w:ascii="Arial" w:hAnsi="Arial" w:cs="Times New Roman"/>
      <w:sz w:val="22"/>
      <w:szCs w:val="20"/>
      <w:lang w:val="en-AU"/>
    </w:rPr>
  </w:style>
  <w:style w:type="character" w:customStyle="1" w:styleId="Chthchbng">
    <w:name w:val="Chú thích b?ng_"/>
    <w:basedOn w:val="DefaultParagraphFont"/>
    <w:link w:val="Chthchbng0"/>
    <w:uiPriority w:val="99"/>
    <w:locked/>
    <w:rsid w:val="0055394E"/>
    <w:rPr>
      <w:rFonts w:cs="Times New Roman"/>
      <w:spacing w:val="5"/>
      <w:sz w:val="25"/>
      <w:szCs w:val="25"/>
      <w:shd w:val="clear" w:color="auto" w:fill="FFFFFF"/>
    </w:rPr>
  </w:style>
  <w:style w:type="character" w:customStyle="1" w:styleId="Vanbnnidung0">
    <w:name w:val="Van b?n n?i dung"/>
    <w:basedOn w:val="Vanbnnidung"/>
    <w:rsid w:val="0055394E"/>
    <w:rPr>
      <w:rFonts w:ascii="Times New Roman" w:hAnsi="Times New Roman" w:cs="Times New Roman"/>
      <w:spacing w:val="5"/>
      <w:sz w:val="25"/>
      <w:szCs w:val="25"/>
      <w:shd w:val="clear" w:color="auto" w:fill="FFFFFF"/>
    </w:rPr>
  </w:style>
  <w:style w:type="paragraph" w:customStyle="1" w:styleId="Chthchbng0">
    <w:name w:val="Chú thích b?ng"/>
    <w:basedOn w:val="Normal"/>
    <w:link w:val="Chthchbng"/>
    <w:uiPriority w:val="99"/>
    <w:rsid w:val="0055394E"/>
    <w:pPr>
      <w:widowControl w:val="0"/>
      <w:shd w:val="clear" w:color="auto" w:fill="FFFFFF"/>
      <w:spacing w:after="0" w:line="240" w:lineRule="atLeast"/>
    </w:pPr>
    <w:rPr>
      <w:rFonts w:cs="Times New Roman"/>
      <w:spacing w:val="5"/>
      <w:sz w:val="25"/>
      <w:szCs w:val="25"/>
    </w:rPr>
  </w:style>
  <w:style w:type="character" w:customStyle="1" w:styleId="element-citation">
    <w:name w:val="element-citation"/>
    <w:basedOn w:val="DefaultParagraphFont"/>
    <w:rsid w:val="0055394E"/>
  </w:style>
  <w:style w:type="character" w:customStyle="1" w:styleId="ref-journal">
    <w:name w:val="ref-journal"/>
    <w:basedOn w:val="DefaultParagraphFont"/>
    <w:rsid w:val="0055394E"/>
  </w:style>
  <w:style w:type="character" w:customStyle="1" w:styleId="ref-vol">
    <w:name w:val="ref-vol"/>
    <w:basedOn w:val="DefaultParagraphFont"/>
    <w:rsid w:val="0055394E"/>
  </w:style>
  <w:style w:type="character" w:customStyle="1" w:styleId="citation">
    <w:name w:val="citation"/>
    <w:rsid w:val="0055394E"/>
    <w:rPr>
      <w:i w:val="0"/>
      <w:iCs w:val="0"/>
    </w:rPr>
  </w:style>
  <w:style w:type="character" w:customStyle="1" w:styleId="journaltitle">
    <w:name w:val="journaltitle"/>
    <w:basedOn w:val="DefaultParagraphFont"/>
    <w:rsid w:val="0055394E"/>
  </w:style>
  <w:style w:type="paragraph" w:customStyle="1" w:styleId="icon--meta-keyline-before">
    <w:name w:val="icon--meta-keyline-before"/>
    <w:basedOn w:val="Normal"/>
    <w:rsid w:val="0055394E"/>
    <w:pPr>
      <w:spacing w:before="100" w:beforeAutospacing="1" w:after="100" w:afterAutospacing="1" w:line="240" w:lineRule="auto"/>
    </w:pPr>
    <w:rPr>
      <w:rFonts w:eastAsia="Times New Roman" w:cs="Times New Roman"/>
      <w:sz w:val="24"/>
      <w:szCs w:val="24"/>
    </w:rPr>
  </w:style>
  <w:style w:type="character" w:customStyle="1" w:styleId="articlecitationyear">
    <w:name w:val="articlecitation_year"/>
    <w:basedOn w:val="DefaultParagraphFont"/>
    <w:rsid w:val="0055394E"/>
  </w:style>
  <w:style w:type="character" w:customStyle="1" w:styleId="articlecitationvolume">
    <w:name w:val="articlecitation_volume"/>
    <w:basedOn w:val="DefaultParagraphFont"/>
    <w:rsid w:val="0055394E"/>
  </w:style>
  <w:style w:type="character" w:customStyle="1" w:styleId="articlecitationpages">
    <w:name w:val="articlecitation_pages"/>
    <w:basedOn w:val="DefaultParagraphFont"/>
    <w:rsid w:val="0055394E"/>
  </w:style>
  <w:style w:type="character" w:customStyle="1" w:styleId="u-inline-block">
    <w:name w:val="u-inline-block"/>
    <w:basedOn w:val="DefaultParagraphFont"/>
    <w:rsid w:val="0055394E"/>
  </w:style>
  <w:style w:type="character" w:customStyle="1" w:styleId="authorscontact">
    <w:name w:val="authors__contact"/>
    <w:basedOn w:val="DefaultParagraphFont"/>
    <w:rsid w:val="0055394E"/>
  </w:style>
  <w:style w:type="character" w:customStyle="1" w:styleId="authors-affiliationsname">
    <w:name w:val="authors-affiliations__name"/>
    <w:basedOn w:val="DefaultParagraphFont"/>
    <w:rsid w:val="0055394E"/>
  </w:style>
  <w:style w:type="character" w:customStyle="1" w:styleId="author-informationcontact">
    <w:name w:val="author-information__contact"/>
    <w:basedOn w:val="DefaultParagraphFont"/>
    <w:rsid w:val="0055394E"/>
  </w:style>
  <w:style w:type="character" w:customStyle="1" w:styleId="affiliationcount">
    <w:name w:val="affiliation__count"/>
    <w:basedOn w:val="DefaultParagraphFont"/>
    <w:rsid w:val="0055394E"/>
  </w:style>
  <w:style w:type="character" w:customStyle="1" w:styleId="affiliationdepartment">
    <w:name w:val="affiliation__department"/>
    <w:basedOn w:val="DefaultParagraphFont"/>
    <w:rsid w:val="0055394E"/>
  </w:style>
  <w:style w:type="character" w:customStyle="1" w:styleId="affiliationname">
    <w:name w:val="affiliation__name"/>
    <w:basedOn w:val="DefaultParagraphFont"/>
    <w:rsid w:val="0055394E"/>
  </w:style>
  <w:style w:type="character" w:customStyle="1" w:styleId="affiliationcity">
    <w:name w:val="affiliation__city"/>
    <w:basedOn w:val="DefaultParagraphFont"/>
    <w:rsid w:val="0055394E"/>
  </w:style>
  <w:style w:type="character" w:customStyle="1" w:styleId="affiliationcountry">
    <w:name w:val="affiliation__country"/>
    <w:basedOn w:val="DefaultParagraphFont"/>
    <w:rsid w:val="0055394E"/>
  </w:style>
  <w:style w:type="character" w:customStyle="1" w:styleId="BodyText2Char1">
    <w:name w:val="Body Text 2 Char1"/>
    <w:rsid w:val="0055394E"/>
    <w:rPr>
      <w:rFonts w:ascii=".VnTime" w:hAnsi=".VnTime"/>
      <w:sz w:val="26"/>
      <w:lang w:val="en-US" w:eastAsia="en-US" w:bidi="ar-SA"/>
    </w:rPr>
  </w:style>
  <w:style w:type="character" w:customStyle="1" w:styleId="gje">
    <w:name w:val="gje"/>
    <w:basedOn w:val="DefaultParagraphFont"/>
    <w:rsid w:val="0055394E"/>
  </w:style>
  <w:style w:type="paragraph" w:customStyle="1" w:styleId="Preformatted">
    <w:name w:val="Preformatted"/>
    <w:basedOn w:val="Normal"/>
    <w:rsid w:val="0055394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NDTLTK0">
    <w:name w:val="NDTLTK"/>
    <w:basedOn w:val="Normal"/>
    <w:rsid w:val="0055394E"/>
    <w:pPr>
      <w:spacing w:before="60" w:after="0" w:line="260" w:lineRule="atLeast"/>
      <w:ind w:left="360" w:hanging="360"/>
      <w:jc w:val="both"/>
    </w:pPr>
    <w:rPr>
      <w:rFonts w:ascii=".VnCentury Schoolbook" w:eastAsia="Times New Roman" w:hAnsi=".VnCentury Schoolbook" w:cs="Times New Roman"/>
      <w:sz w:val="19"/>
      <w:szCs w:val="20"/>
    </w:rPr>
  </w:style>
  <w:style w:type="paragraph" w:customStyle="1" w:styleId="tg">
    <w:name w:val="tg"/>
    <w:basedOn w:val="Normal"/>
    <w:rsid w:val="0055394E"/>
    <w:pPr>
      <w:spacing w:before="120" w:after="0" w:line="240" w:lineRule="auto"/>
      <w:ind w:firstLine="454"/>
      <w:jc w:val="center"/>
    </w:pPr>
    <w:rPr>
      <w:rFonts w:eastAsia="Times New Roman" w:cs="Times New Roman"/>
      <w:b/>
      <w:sz w:val="22"/>
      <w:szCs w:val="28"/>
    </w:rPr>
  </w:style>
  <w:style w:type="paragraph" w:styleId="ListBullet">
    <w:name w:val="List Bullet"/>
    <w:basedOn w:val="Normal"/>
    <w:uiPriority w:val="99"/>
    <w:rsid w:val="0055394E"/>
    <w:pPr>
      <w:tabs>
        <w:tab w:val="num" w:pos="720"/>
      </w:tabs>
      <w:spacing w:after="0" w:line="240" w:lineRule="auto"/>
      <w:ind w:left="720" w:hanging="360"/>
    </w:pPr>
    <w:rPr>
      <w:rFonts w:eastAsia="Times New Roman" w:cs="Times New Roman"/>
      <w:sz w:val="24"/>
      <w:szCs w:val="24"/>
    </w:rPr>
  </w:style>
  <w:style w:type="character" w:customStyle="1" w:styleId="CharChar2">
    <w:name w:val="Char Char2"/>
    <w:locked/>
    <w:rsid w:val="0055394E"/>
    <w:rPr>
      <w:rFonts w:ascii="Arial" w:hAnsi="Arial" w:cs="Arial"/>
      <w:b/>
      <w:bCs/>
      <w:sz w:val="24"/>
      <w:szCs w:val="24"/>
      <w:lang w:val="en-US" w:eastAsia="en-US"/>
    </w:rPr>
  </w:style>
  <w:style w:type="character" w:customStyle="1" w:styleId="longtext1">
    <w:name w:val="long_text1"/>
    <w:rsid w:val="0055394E"/>
    <w:rPr>
      <w:sz w:val="20"/>
      <w:szCs w:val="20"/>
    </w:rPr>
  </w:style>
  <w:style w:type="character" w:customStyle="1" w:styleId="mediumtext">
    <w:name w:val="medium_text"/>
    <w:basedOn w:val="DefaultParagraphFont"/>
    <w:rsid w:val="0055394E"/>
  </w:style>
  <w:style w:type="character" w:customStyle="1" w:styleId="citationyear1">
    <w:name w:val="citation_year1"/>
    <w:rsid w:val="0055394E"/>
    <w:rPr>
      <w:b/>
      <w:bCs/>
    </w:rPr>
  </w:style>
  <w:style w:type="character" w:customStyle="1" w:styleId="citationvolume1">
    <w:name w:val="citation_volume1"/>
    <w:rsid w:val="0055394E"/>
    <w:rPr>
      <w:i/>
      <w:iCs/>
    </w:rPr>
  </w:style>
  <w:style w:type="character" w:customStyle="1" w:styleId="CharChar14">
    <w:name w:val="Char Char14"/>
    <w:locked/>
    <w:rsid w:val="0055394E"/>
    <w:rPr>
      <w:rFonts w:cs="Arial"/>
      <w:b/>
      <w:bCs/>
      <w:kern w:val="32"/>
      <w:sz w:val="32"/>
      <w:szCs w:val="32"/>
      <w:lang w:val="en-US" w:eastAsia="en-US" w:bidi="ar-SA"/>
    </w:rPr>
  </w:style>
  <w:style w:type="character" w:customStyle="1" w:styleId="CharChar13">
    <w:name w:val="Char Char13"/>
    <w:locked/>
    <w:rsid w:val="0055394E"/>
    <w:rPr>
      <w:rFonts w:cs="Arial"/>
      <w:b/>
      <w:bCs/>
      <w:iCs/>
      <w:sz w:val="28"/>
      <w:szCs w:val="28"/>
      <w:lang w:val="en-US" w:eastAsia="en-US" w:bidi="ar-SA"/>
    </w:rPr>
  </w:style>
  <w:style w:type="character" w:customStyle="1" w:styleId="CharChar10">
    <w:name w:val="Char Char10"/>
    <w:aliases w:val="Heading 3 Char5,3 bullet Char4,b Char4,2 Char4,Heading 3 Char Char Char4,Heading 3 Char1 Char Char4,Head3 Char4,Heading 3 Char1 Char13,Heading 3 Char Char Char Char Char13,Heading 3 Char Char Char Char Char Char4,Heading 31.2.1 Char4"/>
    <w:locked/>
    <w:rsid w:val="0055394E"/>
    <w:rPr>
      <w:rFonts w:cs="Times New Roman"/>
      <w:b/>
      <w:bCs/>
      <w:i/>
      <w:iCs/>
      <w:sz w:val="26"/>
      <w:szCs w:val="26"/>
      <w:lang w:val="en-US" w:eastAsia="en-US" w:bidi="ar-SA"/>
    </w:rPr>
  </w:style>
  <w:style w:type="character" w:customStyle="1" w:styleId="CharChar9">
    <w:name w:val="Char Char9"/>
    <w:locked/>
    <w:rsid w:val="0055394E"/>
    <w:rPr>
      <w:rFonts w:cs="Times New Roman"/>
      <w:b/>
      <w:bCs/>
      <w:sz w:val="22"/>
      <w:szCs w:val="22"/>
      <w:lang w:val="en-US" w:eastAsia="en-US" w:bidi="ar-SA"/>
    </w:rPr>
  </w:style>
  <w:style w:type="character" w:customStyle="1" w:styleId="CharChar8">
    <w:name w:val="Char Char8"/>
    <w:locked/>
    <w:rsid w:val="0055394E"/>
    <w:rPr>
      <w:rFonts w:ascii="Arial" w:hAnsi="Arial" w:cs="Times New Roman"/>
      <w:b/>
      <w:bCs/>
      <w:sz w:val="24"/>
      <w:szCs w:val="24"/>
      <w:lang w:val="en-US" w:eastAsia="en-US" w:bidi="ar-SA"/>
    </w:rPr>
  </w:style>
  <w:style w:type="character" w:customStyle="1" w:styleId="CharChar61">
    <w:name w:val="Char Char61"/>
    <w:locked/>
    <w:rsid w:val="0055394E"/>
    <w:rPr>
      <w:rFonts w:ascii="Times New Roman" w:hAnsi="Times New Roman" w:cs="Times New Roman"/>
      <w:sz w:val="24"/>
      <w:szCs w:val="24"/>
      <w:lang w:val="pt-BR" w:eastAsia="en-US"/>
    </w:rPr>
  </w:style>
  <w:style w:type="character" w:customStyle="1" w:styleId="CharChar51">
    <w:name w:val="Char Char51"/>
    <w:locked/>
    <w:rsid w:val="0055394E"/>
    <w:rPr>
      <w:rFonts w:cs="Times New Roman"/>
      <w:sz w:val="24"/>
      <w:szCs w:val="24"/>
      <w:lang w:val="en-US" w:eastAsia="en-US"/>
    </w:rPr>
  </w:style>
  <w:style w:type="character" w:customStyle="1" w:styleId="CharChar41">
    <w:name w:val="Char Char41"/>
    <w:locked/>
    <w:rsid w:val="0055394E"/>
    <w:rPr>
      <w:rFonts w:ascii="Times New Roman" w:hAnsi="Times New Roman" w:cs="Times New Roman"/>
      <w:i/>
      <w:iCs/>
      <w:sz w:val="24"/>
      <w:szCs w:val="24"/>
      <w:lang w:val="en-US" w:eastAsia="en-US"/>
    </w:rPr>
  </w:style>
  <w:style w:type="character" w:customStyle="1" w:styleId="CharChar21">
    <w:name w:val="Char Char21"/>
    <w:locked/>
    <w:rsid w:val="0055394E"/>
    <w:rPr>
      <w:rFonts w:ascii="Arial" w:hAnsi="Arial" w:cs="Arial"/>
      <w:b/>
      <w:bCs/>
      <w:sz w:val="24"/>
      <w:szCs w:val="24"/>
      <w:lang w:val="en-US" w:eastAsia="en-US"/>
    </w:rPr>
  </w:style>
  <w:style w:type="character" w:customStyle="1" w:styleId="ff52">
    <w:name w:val="ff52"/>
    <w:basedOn w:val="DefaultParagraphFont"/>
    <w:rsid w:val="0055394E"/>
  </w:style>
  <w:style w:type="character" w:customStyle="1" w:styleId="ff1">
    <w:name w:val="ff1"/>
    <w:basedOn w:val="DefaultParagraphFont"/>
    <w:rsid w:val="0055394E"/>
  </w:style>
  <w:style w:type="paragraph" w:customStyle="1" w:styleId="CharCharCharCharCharCharCharCharCharCharCharCharCharCharChar">
    <w:name w:val="Char Char Char Char Char Char Char Char Char Char Char Char Char Char Char"/>
    <w:basedOn w:val="Normal"/>
    <w:rsid w:val="0055394E"/>
    <w:pPr>
      <w:spacing w:line="240" w:lineRule="exact"/>
    </w:pPr>
    <w:rPr>
      <w:rFonts w:ascii="Verdana" w:eastAsia="Times New Roman" w:hAnsi="Verdana" w:cs="Times New Roman"/>
      <w:sz w:val="20"/>
      <w:szCs w:val="20"/>
    </w:rPr>
  </w:style>
  <w:style w:type="paragraph" w:customStyle="1" w:styleId="DisplayEquationAurora">
    <w:name w:val="Display Equation (Aurora)"/>
    <w:basedOn w:val="Normal"/>
    <w:link w:val="DisplayEquationAuroraChar"/>
    <w:rsid w:val="0055394E"/>
    <w:pPr>
      <w:tabs>
        <w:tab w:val="center" w:pos="4536"/>
        <w:tab w:val="right" w:pos="9072"/>
      </w:tabs>
      <w:spacing w:after="0" w:line="276" w:lineRule="auto"/>
      <w:jc w:val="both"/>
    </w:pPr>
    <w:rPr>
      <w:rFonts w:eastAsia="Times New Roman" w:cs="Times New Roman"/>
      <w:bCs/>
      <w:sz w:val="24"/>
      <w:szCs w:val="24"/>
    </w:rPr>
  </w:style>
  <w:style w:type="character" w:customStyle="1" w:styleId="DisplayEquationAuroraChar">
    <w:name w:val="Display Equation (Aurora) Char"/>
    <w:link w:val="DisplayEquationAurora"/>
    <w:rsid w:val="0055394E"/>
    <w:rPr>
      <w:rFonts w:eastAsia="Times New Roman" w:cs="Times New Roman"/>
      <w:bCs/>
      <w:sz w:val="24"/>
      <w:szCs w:val="24"/>
    </w:rPr>
  </w:style>
  <w:style w:type="character" w:customStyle="1" w:styleId="SectionBreakAurora">
    <w:name w:val="Section Break (Aurora)"/>
    <w:rsid w:val="0055394E"/>
    <w:rPr>
      <w:rFonts w:ascii="Times New Roman" w:hAnsi="Times New Roman"/>
      <w:bCs/>
      <w:vanish/>
      <w:color w:val="800080"/>
    </w:rPr>
  </w:style>
  <w:style w:type="paragraph" w:customStyle="1" w:styleId="Content">
    <w:name w:val="Content"/>
    <w:basedOn w:val="Normal"/>
    <w:link w:val="ContentChar"/>
    <w:qFormat/>
    <w:rsid w:val="0055394E"/>
    <w:pPr>
      <w:spacing w:before="200" w:after="0" w:line="360" w:lineRule="auto"/>
      <w:jc w:val="both"/>
    </w:pPr>
    <w:rPr>
      <w:rFonts w:eastAsia="Times New Roman" w:cs="Times New Roman"/>
      <w:sz w:val="26"/>
      <w:szCs w:val="20"/>
    </w:rPr>
  </w:style>
  <w:style w:type="character" w:customStyle="1" w:styleId="ContentChar">
    <w:name w:val="Content Char"/>
    <w:basedOn w:val="DefaultParagraphFont"/>
    <w:link w:val="Content"/>
    <w:rsid w:val="0055394E"/>
    <w:rPr>
      <w:rFonts w:eastAsia="Times New Roman" w:cs="Times New Roman"/>
      <w:sz w:val="26"/>
      <w:szCs w:val="20"/>
    </w:rPr>
  </w:style>
  <w:style w:type="character" w:customStyle="1" w:styleId="CaptionChar">
    <w:name w:val="Caption Char"/>
    <w:link w:val="Caption"/>
    <w:rsid w:val="0055394E"/>
    <w:rPr>
      <w:rFonts w:eastAsia="Times New Roman" w:cs="Times New Roman"/>
      <w:b/>
      <w:bCs/>
      <w:sz w:val="20"/>
      <w:szCs w:val="20"/>
    </w:rPr>
  </w:style>
  <w:style w:type="paragraph" w:customStyle="1" w:styleId="Nidung">
    <w:name w:val="Nội dung"/>
    <w:basedOn w:val="Normal"/>
    <w:link w:val="NidungChar"/>
    <w:rsid w:val="0055394E"/>
    <w:pPr>
      <w:spacing w:after="0" w:line="312" w:lineRule="auto"/>
      <w:ind w:firstLine="720"/>
      <w:jc w:val="both"/>
    </w:pPr>
    <w:rPr>
      <w:rFonts w:eastAsia="Times New Roman" w:cs="Times New Roman"/>
      <w:sz w:val="28"/>
      <w:szCs w:val="20"/>
      <w:lang w:val="x-none" w:eastAsia="x-none"/>
    </w:rPr>
  </w:style>
  <w:style w:type="character" w:customStyle="1" w:styleId="NidungChar">
    <w:name w:val="Nội dung Char"/>
    <w:link w:val="Nidung"/>
    <w:rsid w:val="0055394E"/>
    <w:rPr>
      <w:rFonts w:eastAsia="Times New Roman" w:cs="Times New Roman"/>
      <w:sz w:val="28"/>
      <w:szCs w:val="20"/>
      <w:lang w:val="x-none" w:eastAsia="x-none"/>
    </w:rPr>
  </w:style>
  <w:style w:type="character" w:customStyle="1" w:styleId="Bodytext60">
    <w:name w:val="Body text6"/>
    <w:rsid w:val="0055394E"/>
    <w:rPr>
      <w:sz w:val="22"/>
      <w:szCs w:val="22"/>
      <w:shd w:val="clear" w:color="auto" w:fill="FFFFFF"/>
    </w:rPr>
  </w:style>
  <w:style w:type="character" w:customStyle="1" w:styleId="BodytextItalic1">
    <w:name w:val="Body text + Italic1"/>
    <w:rsid w:val="0055394E"/>
    <w:rPr>
      <w:i/>
      <w:iCs/>
      <w:sz w:val="22"/>
      <w:szCs w:val="22"/>
      <w:shd w:val="clear" w:color="auto" w:fill="FFFFFF"/>
    </w:rPr>
  </w:style>
  <w:style w:type="character" w:customStyle="1" w:styleId="bodytextChar0">
    <w:name w:val="bodytext Char"/>
    <w:link w:val="bodytext0"/>
    <w:locked/>
    <w:rsid w:val="0055394E"/>
    <w:rPr>
      <w:rFonts w:eastAsia="Times New Roman" w:cs="Times New Roman"/>
      <w:sz w:val="24"/>
      <w:szCs w:val="24"/>
    </w:rPr>
  </w:style>
  <w:style w:type="paragraph" w:customStyle="1" w:styleId="Style3">
    <w:name w:val="Style3"/>
    <w:basedOn w:val="Normal"/>
    <w:qFormat/>
    <w:rsid w:val="0055394E"/>
    <w:pPr>
      <w:tabs>
        <w:tab w:val="left" w:pos="0"/>
      </w:tabs>
      <w:spacing w:after="0" w:line="360" w:lineRule="auto"/>
      <w:jc w:val="both"/>
    </w:pPr>
    <w:rPr>
      <w:rFonts w:eastAsia="Calibri" w:cs="Times New Roman"/>
      <w:b/>
      <w:i/>
      <w:color w:val="000000"/>
      <w:sz w:val="28"/>
      <w:szCs w:val="28"/>
    </w:rPr>
  </w:style>
  <w:style w:type="paragraph" w:customStyle="1" w:styleId="CharCharCharCharCharCharCharCharCharCharCharCharCharCharChar1">
    <w:name w:val="Char Char Char Char Char Char Char Char Char Char Char Char Char Char Char1"/>
    <w:basedOn w:val="Normal"/>
    <w:rsid w:val="00182DA5"/>
    <w:pPr>
      <w:spacing w:line="240" w:lineRule="exact"/>
    </w:pPr>
    <w:rPr>
      <w:rFonts w:ascii="Verdana" w:eastAsia="Times New Roman" w:hAnsi="Verdana" w:cs="Times New Roman"/>
      <w:sz w:val="20"/>
      <w:szCs w:val="20"/>
    </w:rPr>
  </w:style>
  <w:style w:type="paragraph" w:customStyle="1" w:styleId="BodyChar">
    <w:name w:val="Body Char"/>
    <w:uiPriority w:val="99"/>
    <w:rsid w:val="0053044D"/>
    <w:pPr>
      <w:tabs>
        <w:tab w:val="left" w:pos="567"/>
      </w:tabs>
      <w:suppressAutoHyphens/>
      <w:spacing w:after="0" w:line="240" w:lineRule="auto"/>
      <w:jc w:val="both"/>
    </w:pPr>
    <w:rPr>
      <w:rFonts w:ascii="Times" w:eastAsia="Arial" w:hAnsi="Times" w:cs="Lohit Devanagari"/>
      <w:color w:val="000000"/>
      <w:kern w:val="2"/>
      <w:sz w:val="22"/>
      <w:lang w:val="en-GB" w:eastAsia="hi-IN" w:bidi="hi-IN"/>
    </w:rPr>
  </w:style>
  <w:style w:type="character" w:customStyle="1" w:styleId="SubtitleChar1">
    <w:name w:val="Subtitle Char1"/>
    <w:uiPriority w:val="99"/>
    <w:locked/>
    <w:rsid w:val="0053044D"/>
    <w:rPr>
      <w:rFonts w:ascii="Arial" w:eastAsia="Times New Roman" w:hAnsi="Arial" w:cs="Arial"/>
      <w:kern w:val="2"/>
      <w:sz w:val="24"/>
      <w:szCs w:val="24"/>
      <w:lang w:val="en-GB" w:eastAsia="zh-CN"/>
    </w:rPr>
  </w:style>
  <w:style w:type="character" w:customStyle="1" w:styleId="MathematicaFormatStandardForm">
    <w:name w:val="MathematicaFormatStandardForm"/>
    <w:uiPriority w:val="99"/>
    <w:rsid w:val="0053044D"/>
    <w:rPr>
      <w:rFonts w:ascii="Inherited" w:hAnsi="Inherited" w:cs="Inherited" w:hint="default"/>
    </w:rPr>
  </w:style>
  <w:style w:type="numbering" w:customStyle="1" w:styleId="NoList2">
    <w:name w:val="No List2"/>
    <w:next w:val="NoList"/>
    <w:semiHidden/>
    <w:unhideWhenUsed/>
    <w:rsid w:val="00A23CDC"/>
  </w:style>
  <w:style w:type="paragraph" w:customStyle="1" w:styleId="lv3">
    <w:name w:val="lv3"/>
    <w:basedOn w:val="Normal"/>
    <w:qFormat/>
    <w:rsid w:val="009E0618"/>
    <w:pPr>
      <w:spacing w:after="0" w:line="360" w:lineRule="auto"/>
      <w:jc w:val="both"/>
    </w:pPr>
    <w:rPr>
      <w:rFonts w:eastAsia="Times New Roman" w:cs="Times New Roman"/>
      <w:b/>
      <w:bCs/>
      <w:i/>
      <w:color w:val="000000" w:themeColor="text1"/>
      <w:sz w:val="28"/>
      <w:szCs w:val="28"/>
      <w:lang w:val="nl-NL"/>
    </w:rPr>
  </w:style>
  <w:style w:type="character" w:customStyle="1" w:styleId="Heading3Char1">
    <w:name w:val="Heading 3 Char1"/>
    <w:rsid w:val="009E0618"/>
    <w:rPr>
      <w:b/>
      <w:bCs/>
      <w:sz w:val="24"/>
      <w:szCs w:val="24"/>
      <w:lang w:val="en-US" w:eastAsia="en-US" w:bidi="ar-SA"/>
    </w:rPr>
  </w:style>
  <w:style w:type="character" w:customStyle="1" w:styleId="Heading4Char1">
    <w:name w:val="Heading 4 Char1"/>
    <w:aliases w:val="Ngoc 3 Char"/>
    <w:locked/>
    <w:rsid w:val="009E0618"/>
    <w:rPr>
      <w:b/>
      <w:bCs/>
      <w:sz w:val="28"/>
      <w:szCs w:val="24"/>
      <w:lang w:val="en-US" w:eastAsia="en-US" w:bidi="ar-SA"/>
    </w:rPr>
  </w:style>
  <w:style w:type="paragraph" w:customStyle="1" w:styleId="msonormalcxspmiddle">
    <w:name w:val="msonormal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last">
    <w:name w:val="listparagraph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A2">
    <w:name w:val="A2"/>
    <w:basedOn w:val="Normal"/>
    <w:link w:val="A2Char"/>
    <w:rsid w:val="009E0618"/>
    <w:pPr>
      <w:spacing w:after="0" w:line="360" w:lineRule="auto"/>
      <w:ind w:firstLine="720"/>
      <w:jc w:val="both"/>
    </w:pPr>
    <w:rPr>
      <w:rFonts w:eastAsia="Times New Roman" w:cs="Times New Roman"/>
      <w:b/>
      <w:i/>
      <w:sz w:val="28"/>
      <w:szCs w:val="28"/>
      <w:lang w:val="it-IT"/>
    </w:rPr>
  </w:style>
  <w:style w:type="character" w:customStyle="1" w:styleId="A2Char">
    <w:name w:val="A2 Char"/>
    <w:link w:val="A2"/>
    <w:rsid w:val="009E0618"/>
    <w:rPr>
      <w:rFonts w:eastAsia="Times New Roman" w:cs="Times New Roman"/>
      <w:b/>
      <w:i/>
      <w:sz w:val="28"/>
      <w:szCs w:val="28"/>
      <w:lang w:val="it-IT"/>
    </w:rPr>
  </w:style>
  <w:style w:type="paragraph" w:customStyle="1" w:styleId="listparagraphcxspmiddle">
    <w:name w:val="listparagraph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9E0618"/>
    <w:pPr>
      <w:spacing w:before="100" w:beforeAutospacing="1" w:after="100" w:afterAutospacing="1" w:line="240" w:lineRule="auto"/>
    </w:pPr>
    <w:rPr>
      <w:rFonts w:eastAsia="Times New Roman" w:cs="Times New Roman"/>
      <w:sz w:val="24"/>
      <w:szCs w:val="24"/>
    </w:rPr>
  </w:style>
  <w:style w:type="character" w:customStyle="1" w:styleId="Vnbnnidung2Khnginnghing">
    <w:name w:val="Văn bản nội dung (2) + Không in nghiêng"/>
    <w:uiPriority w:val="99"/>
    <w:rsid w:val="009E0618"/>
    <w:rPr>
      <w:rFonts w:ascii="Times New Roman" w:hAnsi="Times New Roman" w:cs="Times New Roman" w:hint="default"/>
      <w:i/>
      <w:iCs w:val="0"/>
      <w:strike w:val="0"/>
      <w:dstrike w:val="0"/>
      <w:color w:val="000000"/>
      <w:spacing w:val="0"/>
      <w:w w:val="100"/>
      <w:position w:val="0"/>
      <w:sz w:val="24"/>
      <w:u w:val="none"/>
      <w:effect w:val="none"/>
      <w:lang w:val="vi-VN"/>
    </w:rPr>
  </w:style>
  <w:style w:type="character" w:customStyle="1" w:styleId="VnbnnidungInm">
    <w:name w:val="Văn bản nội dung + In đậm"/>
    <w:uiPriority w:val="99"/>
    <w:rsid w:val="009E0618"/>
    <w:rPr>
      <w:rFonts w:ascii="Times New Roman" w:hAnsi="Times New Roman" w:cs="Times New Roman" w:hint="default"/>
      <w:b/>
      <w:bCs w:val="0"/>
      <w:strike w:val="0"/>
      <w:dstrike w:val="0"/>
      <w:color w:val="000000"/>
      <w:spacing w:val="0"/>
      <w:w w:val="100"/>
      <w:position w:val="0"/>
      <w:sz w:val="24"/>
      <w:u w:val="none"/>
      <w:effect w:val="none"/>
      <w:lang w:val="vi-VN"/>
    </w:rPr>
  </w:style>
  <w:style w:type="paragraph" w:customStyle="1" w:styleId="StyleTimesNewRoman14ptNotBoldJustifiedFirstline01">
    <w:name w:val="Style Times New Roman 14 pt Not Bold Justified First line:  0.1..."/>
    <w:basedOn w:val="Normal"/>
    <w:rsid w:val="009E0618"/>
    <w:pPr>
      <w:tabs>
        <w:tab w:val="left" w:pos="2160"/>
        <w:tab w:val="left" w:pos="4860"/>
      </w:tabs>
      <w:spacing w:after="0" w:line="360" w:lineRule="auto"/>
      <w:ind w:firstLine="360"/>
      <w:jc w:val="both"/>
    </w:pPr>
    <w:rPr>
      <w:rFonts w:eastAsia="Times New Roman" w:cs="Times New Roman"/>
      <w:color w:val="000000"/>
      <w:sz w:val="28"/>
      <w:szCs w:val="28"/>
      <w:lang w:val="fr-FR"/>
    </w:rPr>
  </w:style>
  <w:style w:type="paragraph" w:customStyle="1" w:styleId="BodyText6">
    <w:name w:val="Body Text6"/>
    <w:basedOn w:val="Normal"/>
    <w:link w:val="Bodytext1"/>
    <w:rsid w:val="009E0618"/>
    <w:pPr>
      <w:widowControl w:val="0"/>
      <w:shd w:val="clear" w:color="auto" w:fill="FFFFFF"/>
      <w:spacing w:after="0" w:line="446" w:lineRule="exact"/>
      <w:jc w:val="both"/>
    </w:pPr>
    <w:rPr>
      <w:rFonts w:eastAsia="Times New Roman" w:cs="Times New Roman"/>
      <w:sz w:val="27"/>
      <w:szCs w:val="27"/>
    </w:rPr>
  </w:style>
  <w:style w:type="character" w:customStyle="1" w:styleId="BodytextGeorgia">
    <w:name w:val="Body text + Georgia"/>
    <w:aliases w:val="12 pt"/>
    <w:rsid w:val="009E0618"/>
    <w:rPr>
      <w:rFonts w:ascii="Georgia" w:eastAsia="Georgia" w:hAnsi="Georgia" w:cs="Georgia"/>
      <w:b w:val="0"/>
      <w:bCs w:val="0"/>
      <w:i w:val="0"/>
      <w:iCs w:val="0"/>
      <w:smallCaps w:val="0"/>
      <w:strike w:val="0"/>
      <w:color w:val="000000"/>
      <w:spacing w:val="0"/>
      <w:w w:val="100"/>
      <w:position w:val="0"/>
      <w:sz w:val="24"/>
      <w:szCs w:val="24"/>
      <w:u w:val="none"/>
    </w:rPr>
  </w:style>
  <w:style w:type="paragraph" w:customStyle="1" w:styleId="EndNoteBibliographyTitle">
    <w:name w:val="EndNote Bibliography Title"/>
    <w:basedOn w:val="Normal"/>
    <w:link w:val="EndNoteBibliographyTitleChar"/>
    <w:rsid w:val="009E0618"/>
    <w:pPr>
      <w:spacing w:after="0" w:line="276" w:lineRule="auto"/>
      <w:jc w:val="center"/>
    </w:pPr>
    <w:rPr>
      <w:rFonts w:ascii="Calibri" w:eastAsiaTheme="minorEastAsia" w:hAnsi="Calibri" w:cs="Calibri"/>
      <w:noProof/>
      <w:sz w:val="22"/>
    </w:rPr>
  </w:style>
  <w:style w:type="character" w:customStyle="1" w:styleId="EndNoteBibliographyTitleChar">
    <w:name w:val="EndNote Bibliography Title Char"/>
    <w:basedOn w:val="DefaultParagraphFont"/>
    <w:link w:val="EndNoteBibliographyTitle"/>
    <w:rsid w:val="009E0618"/>
    <w:rPr>
      <w:rFonts w:ascii="Calibri" w:eastAsiaTheme="minorEastAsia" w:hAnsi="Calibri" w:cs="Calibri"/>
      <w:noProof/>
      <w:sz w:val="22"/>
    </w:rPr>
  </w:style>
  <w:style w:type="paragraph" w:customStyle="1" w:styleId="EndNoteBibliography">
    <w:name w:val="EndNote Bibliography"/>
    <w:basedOn w:val="Normal"/>
    <w:link w:val="EndNoteBibliographyChar"/>
    <w:rsid w:val="009E0618"/>
    <w:pPr>
      <w:spacing w:after="200" w:line="240" w:lineRule="auto"/>
    </w:pPr>
    <w:rPr>
      <w:rFonts w:ascii="Calibri" w:eastAsiaTheme="minorEastAsia" w:hAnsi="Calibri" w:cs="Calibri"/>
      <w:noProof/>
      <w:sz w:val="22"/>
    </w:rPr>
  </w:style>
  <w:style w:type="character" w:customStyle="1" w:styleId="EndNoteBibliographyChar">
    <w:name w:val="EndNote Bibliography Char"/>
    <w:basedOn w:val="DefaultParagraphFont"/>
    <w:link w:val="EndNoteBibliography"/>
    <w:rsid w:val="009E0618"/>
    <w:rPr>
      <w:rFonts w:ascii="Calibri" w:eastAsiaTheme="minorEastAsia" w:hAnsi="Calibri" w:cs="Calibri"/>
      <w:noProof/>
      <w:sz w:val="22"/>
    </w:rPr>
  </w:style>
  <w:style w:type="paragraph" w:customStyle="1" w:styleId="noidungtin">
    <w:name w:val="noidungtin"/>
    <w:basedOn w:val="Normal"/>
    <w:uiPriority w:val="99"/>
    <w:rsid w:val="009E0618"/>
    <w:pPr>
      <w:spacing w:before="100" w:beforeAutospacing="1" w:after="100" w:afterAutospacing="1" w:line="240" w:lineRule="auto"/>
    </w:pPr>
    <w:rPr>
      <w:rFonts w:eastAsia="Times New Roman" w:cs="Times New Roman"/>
      <w:sz w:val="24"/>
      <w:szCs w:val="24"/>
      <w:lang w:val="vi-VN" w:eastAsia="vi-VN"/>
    </w:rPr>
  </w:style>
  <w:style w:type="paragraph" w:customStyle="1" w:styleId="NDTLTK">
    <w:name w:val="ND TLTK"/>
    <w:basedOn w:val="Normal"/>
    <w:uiPriority w:val="99"/>
    <w:rsid w:val="009E0618"/>
    <w:pPr>
      <w:numPr>
        <w:numId w:val="5"/>
      </w:numPr>
      <w:spacing w:before="60" w:after="0" w:line="260" w:lineRule="atLeast"/>
      <w:jc w:val="both"/>
    </w:pPr>
    <w:rPr>
      <w:rFonts w:ascii=".VnCentury Schoolbook" w:eastAsia="Times New Roman" w:hAnsi=".VnCentury Schoolbook" w:cs="Times New Roman"/>
      <w:sz w:val="19"/>
      <w:szCs w:val="21"/>
    </w:rPr>
  </w:style>
  <w:style w:type="table" w:customStyle="1" w:styleId="TableGrid4">
    <w:name w:val="Table Grid4"/>
    <w:basedOn w:val="TableNormal"/>
    <w:next w:val="TableGrid"/>
    <w:uiPriority w:val="59"/>
    <w:rsid w:val="00815638"/>
    <w:pPr>
      <w:spacing w:after="0" w:line="240" w:lineRule="auto"/>
    </w:pPr>
    <w:rPr>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ize1">
    <w:name w:val="textsize1"/>
    <w:basedOn w:val="DefaultParagraphFont"/>
    <w:rsid w:val="00756E29"/>
  </w:style>
  <w:style w:type="paragraph" w:customStyle="1" w:styleId="xl22">
    <w:name w:val="xl22"/>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
    <w:name w:val="xl23"/>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4">
    <w:name w:val="xl24"/>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5">
    <w:name w:val="xl25"/>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6">
    <w:name w:val="xl26"/>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
    <w:name w:val="xl2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sz w:val="24"/>
      <w:szCs w:val="24"/>
    </w:rPr>
  </w:style>
  <w:style w:type="paragraph" w:customStyle="1" w:styleId="xl28">
    <w:name w:val="xl28"/>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29">
    <w:name w:val="xl29"/>
    <w:basedOn w:val="Normal"/>
    <w:rsid w:val="00756E2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0">
    <w:name w:val="xl30"/>
    <w:basedOn w:val="Normal"/>
    <w:rsid w:val="00756E29"/>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1">
    <w:name w:val="xl31"/>
    <w:basedOn w:val="Normal"/>
    <w:rsid w:val="00756E2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2">
    <w:name w:val="xl32"/>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33">
    <w:name w:val="xl33"/>
    <w:basedOn w:val="Normal"/>
    <w:rsid w:val="00756E2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4">
    <w:name w:val="xl34"/>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table" w:customStyle="1" w:styleId="Calendar1">
    <w:name w:val="Calendar 1"/>
    <w:basedOn w:val="TableNormal"/>
    <w:uiPriority w:val="99"/>
    <w:qFormat/>
    <w:rsid w:val="00756E29"/>
    <w:pPr>
      <w:spacing w:after="0" w:line="240" w:lineRule="auto"/>
    </w:pPr>
    <w:rPr>
      <w:rFonts w:ascii="Calibri" w:eastAsia="Times New Roman" w:hAnsi="Calibri" w:cs="Times New Roman"/>
      <w:sz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CharCharCharCharChar3">
    <w:name w:val="Char Char Char Char Char Char Char3"/>
    <w:basedOn w:val="Normal"/>
    <w:rsid w:val="00756E29"/>
    <w:pPr>
      <w:widowControl w:val="0"/>
      <w:spacing w:after="0" w:line="240" w:lineRule="auto"/>
      <w:jc w:val="both"/>
    </w:pPr>
    <w:rPr>
      <w:rFonts w:cs="Times New Roman"/>
      <w:kern w:val="2"/>
      <w:sz w:val="24"/>
      <w:szCs w:val="26"/>
      <w:lang w:eastAsia="zh-CN"/>
    </w:rPr>
  </w:style>
  <w:style w:type="character" w:customStyle="1" w:styleId="notranslate">
    <w:name w:val="notranslate"/>
    <w:basedOn w:val="DefaultParagraphFont"/>
    <w:rsid w:val="00756E29"/>
  </w:style>
  <w:style w:type="paragraph" w:customStyle="1" w:styleId="CharChar1CharCharCharCharCharCharCharCharCharCharCharChar">
    <w:name w:val="Char Char1 Char Char Char Char Char Char Char Char Char Char Char Char"/>
    <w:basedOn w:val="Normal"/>
    <w:rsid w:val="00756E29"/>
    <w:pPr>
      <w:spacing w:line="240" w:lineRule="exact"/>
    </w:pPr>
    <w:rPr>
      <w:rFonts w:ascii="Verdana" w:hAnsi="Verdana" w:cs="Times New Roman"/>
      <w:sz w:val="20"/>
      <w:szCs w:val="20"/>
    </w:rPr>
  </w:style>
  <w:style w:type="character" w:customStyle="1" w:styleId="f17s8c0lf6w16ar0">
    <w:name w:val="f17 s8 c0 lf6 w16a r0"/>
    <w:basedOn w:val="DefaultParagraphFont"/>
    <w:rsid w:val="00756E29"/>
  </w:style>
  <w:style w:type="character" w:customStyle="1" w:styleId="f18l0w0">
    <w:name w:val="f18 l0 w0"/>
    <w:basedOn w:val="DefaultParagraphFont"/>
    <w:rsid w:val="00756E29"/>
  </w:style>
  <w:style w:type="character" w:customStyle="1" w:styleId="l7cw16b">
    <w:name w:val="l7c w16b"/>
    <w:basedOn w:val="DefaultParagraphFont"/>
    <w:rsid w:val="00756E29"/>
  </w:style>
  <w:style w:type="character" w:customStyle="1" w:styleId="f17s8c0lf7w16cr0">
    <w:name w:val="f17 s8 c0 lf7 w16c r0"/>
    <w:basedOn w:val="DefaultParagraphFont"/>
    <w:rsid w:val="00756E29"/>
  </w:style>
  <w:style w:type="character" w:customStyle="1" w:styleId="ffs1c0lecw16dr0">
    <w:name w:val="ff s1 c0 lec w16d r0"/>
    <w:basedOn w:val="DefaultParagraphFont"/>
    <w:rsid w:val="00756E29"/>
  </w:style>
  <w:style w:type="character" w:customStyle="1" w:styleId="f10l0w0">
    <w:name w:val="f10 l0 w0"/>
    <w:basedOn w:val="DefaultParagraphFont"/>
    <w:rsid w:val="00756E29"/>
  </w:style>
  <w:style w:type="character" w:customStyle="1" w:styleId="l93w16e">
    <w:name w:val="l93 w16e"/>
    <w:basedOn w:val="DefaultParagraphFont"/>
    <w:rsid w:val="00756E29"/>
  </w:style>
  <w:style w:type="character" w:customStyle="1" w:styleId="l9bw16f">
    <w:name w:val="l9b w16f"/>
    <w:basedOn w:val="DefaultParagraphFont"/>
    <w:rsid w:val="00756E29"/>
  </w:style>
  <w:style w:type="character" w:customStyle="1" w:styleId="ffs1c0la2w170r0">
    <w:name w:val="ff s1 c0 la2 w170 r0"/>
    <w:basedOn w:val="DefaultParagraphFont"/>
    <w:rsid w:val="00756E29"/>
  </w:style>
  <w:style w:type="character" w:customStyle="1" w:styleId="l9dw171">
    <w:name w:val="l9d w171"/>
    <w:basedOn w:val="DefaultParagraphFont"/>
    <w:rsid w:val="00756E29"/>
  </w:style>
  <w:style w:type="character" w:customStyle="1" w:styleId="ffs1c0l0w172r0">
    <w:name w:val="ff s1 c0 l0 w172 r0"/>
    <w:basedOn w:val="DefaultParagraphFont"/>
    <w:rsid w:val="00756E29"/>
  </w:style>
  <w:style w:type="character" w:customStyle="1" w:styleId="f10w0">
    <w:name w:val="f10 w0"/>
    <w:basedOn w:val="DefaultParagraphFont"/>
    <w:rsid w:val="00756E29"/>
  </w:style>
  <w:style w:type="character" w:customStyle="1" w:styleId="l97w173">
    <w:name w:val="l97 w173"/>
    <w:basedOn w:val="DefaultParagraphFont"/>
    <w:rsid w:val="00756E29"/>
  </w:style>
  <w:style w:type="character" w:customStyle="1" w:styleId="ffs1c0ld8w174r0">
    <w:name w:val="ff s1 c0 ld8 w174 r0"/>
    <w:basedOn w:val="DefaultParagraphFont"/>
    <w:rsid w:val="00756E29"/>
  </w:style>
  <w:style w:type="character" w:customStyle="1" w:styleId="l9dw175">
    <w:name w:val="l9d w175"/>
    <w:basedOn w:val="DefaultParagraphFont"/>
    <w:rsid w:val="00756E29"/>
  </w:style>
  <w:style w:type="character" w:customStyle="1" w:styleId="ffs1c0lf8w176r0">
    <w:name w:val="ff s1 c0 lf8 w176 r0"/>
    <w:basedOn w:val="DefaultParagraphFont"/>
    <w:rsid w:val="00756E29"/>
  </w:style>
  <w:style w:type="character" w:customStyle="1" w:styleId="ffs1c0lecw177r0">
    <w:name w:val="ff s1 c0 lec w177 r0"/>
    <w:basedOn w:val="DefaultParagraphFont"/>
    <w:rsid w:val="00756E29"/>
  </w:style>
  <w:style w:type="character" w:customStyle="1" w:styleId="lf9w178">
    <w:name w:val="lf9 w178"/>
    <w:basedOn w:val="DefaultParagraphFont"/>
    <w:rsid w:val="00756E29"/>
  </w:style>
  <w:style w:type="character" w:customStyle="1" w:styleId="ffle">
    <w:name w:val="ff le"/>
    <w:basedOn w:val="DefaultParagraphFont"/>
    <w:rsid w:val="00756E29"/>
  </w:style>
  <w:style w:type="character" w:customStyle="1" w:styleId="ffs1c0lb0w179r0">
    <w:name w:val="ff s1 c0 lb0 w179 r0"/>
    <w:basedOn w:val="DefaultParagraphFont"/>
    <w:rsid w:val="00756E29"/>
  </w:style>
  <w:style w:type="character" w:customStyle="1" w:styleId="ffs1c0l93w17ar0">
    <w:name w:val="ff s1 c0 l93 w17a r0"/>
    <w:basedOn w:val="DefaultParagraphFont"/>
    <w:rsid w:val="00756E29"/>
  </w:style>
  <w:style w:type="character" w:customStyle="1" w:styleId="ffs1c0la5w17br0">
    <w:name w:val="ff s1 c0 la5 w17b r0"/>
    <w:basedOn w:val="DefaultParagraphFont"/>
    <w:rsid w:val="00756E29"/>
  </w:style>
  <w:style w:type="character" w:customStyle="1" w:styleId="l90w17c">
    <w:name w:val="l90 w17c"/>
    <w:basedOn w:val="DefaultParagraphFont"/>
    <w:rsid w:val="00756E29"/>
  </w:style>
  <w:style w:type="character" w:customStyle="1" w:styleId="ffs1c0l0w17dr0">
    <w:name w:val="ff s1 c0 l0 w17d r0"/>
    <w:basedOn w:val="DefaultParagraphFont"/>
    <w:rsid w:val="00756E29"/>
  </w:style>
  <w:style w:type="character" w:customStyle="1" w:styleId="ffs1c0la4w17er0">
    <w:name w:val="ff s1 c0 la4 w17e r0"/>
    <w:basedOn w:val="DefaultParagraphFont"/>
    <w:rsid w:val="00756E29"/>
  </w:style>
  <w:style w:type="character" w:customStyle="1" w:styleId="ffs1c0lecw17fr0">
    <w:name w:val="ff s1 c0 lec w17f r0"/>
    <w:basedOn w:val="DefaultParagraphFont"/>
    <w:rsid w:val="00756E29"/>
  </w:style>
  <w:style w:type="character" w:customStyle="1" w:styleId="BodyTextChar1">
    <w:name w:val="Body Text Char1"/>
    <w:semiHidden/>
    <w:rsid w:val="00756E29"/>
    <w:rPr>
      <w:rFonts w:ascii=".VnTime" w:hAnsi=".VnTime"/>
      <w:sz w:val="28"/>
      <w:lang w:val="en-US" w:eastAsia="en-US" w:bidi="ar-SA"/>
    </w:rPr>
  </w:style>
  <w:style w:type="paragraph" w:customStyle="1" w:styleId="CharCharCharChar5">
    <w:name w:val="Char Char Char Char5"/>
    <w:basedOn w:val="Normal"/>
    <w:rsid w:val="00756E29"/>
    <w:pPr>
      <w:spacing w:after="0" w:line="240" w:lineRule="auto"/>
    </w:pPr>
    <w:rPr>
      <w:rFonts w:eastAsia="Times New Roman" w:cs="Times New Roman"/>
      <w:sz w:val="28"/>
      <w:szCs w:val="28"/>
    </w:rPr>
  </w:style>
  <w:style w:type="paragraph" w:customStyle="1" w:styleId="CharCharCharCharCharCharCharCharCharCharCharCharChar">
    <w:name w:val="Char Char Char Char Char Char Char Char Char Char Char Char Char"/>
    <w:basedOn w:val="Normal"/>
    <w:rsid w:val="00756E29"/>
    <w:pPr>
      <w:spacing w:after="0" w:line="240" w:lineRule="auto"/>
    </w:pPr>
    <w:rPr>
      <w:rFonts w:ascii="Arial" w:eastAsia="Times New Roman" w:hAnsi="Arial" w:cs="Times New Roman"/>
      <w:sz w:val="22"/>
      <w:szCs w:val="20"/>
      <w:lang w:val="en-AU"/>
    </w:rPr>
  </w:style>
  <w:style w:type="character" w:customStyle="1" w:styleId="CharChar19">
    <w:name w:val="Char Char19"/>
    <w:rsid w:val="00756E29"/>
    <w:rPr>
      <w:b/>
      <w:bCs/>
      <w:sz w:val="30"/>
      <w:szCs w:val="30"/>
      <w:lang w:val="en-US" w:eastAsia="en-US" w:bidi="ar-SA"/>
    </w:rPr>
  </w:style>
  <w:style w:type="character" w:customStyle="1" w:styleId="CharChar131">
    <w:name w:val="Char Char131"/>
    <w:rsid w:val="00756E29"/>
    <w:rPr>
      <w:rFonts w:ascii="Arial" w:eastAsia="Times New Roman" w:hAnsi="Arial" w:cs="Arial"/>
      <w:b/>
      <w:bCs/>
      <w:i/>
      <w:iCs/>
      <w:sz w:val="28"/>
      <w:szCs w:val="28"/>
    </w:rPr>
  </w:style>
  <w:style w:type="character" w:customStyle="1" w:styleId="BangChar">
    <w:name w:val="Bang Char"/>
    <w:link w:val="Bang"/>
    <w:rsid w:val="00756E29"/>
    <w:rPr>
      <w:rFonts w:eastAsia="Times New Roman" w:cs="Times New Roman"/>
      <w:b/>
      <w:bCs/>
      <w:i/>
      <w:iCs/>
      <w:sz w:val="26"/>
      <w:szCs w:val="26"/>
      <w:lang w:val="pt-BR" w:eastAsia="fr-FR"/>
    </w:rPr>
  </w:style>
  <w:style w:type="paragraph" w:customStyle="1" w:styleId="CharCharChar1CharCharCharCharCharCharChar">
    <w:name w:val="Char Char Char1 Char Char Char Char Char Char Char"/>
    <w:basedOn w:val="Normal"/>
    <w:semiHidden/>
    <w:rsid w:val="00756E29"/>
    <w:pPr>
      <w:spacing w:line="240" w:lineRule="exact"/>
    </w:pPr>
    <w:rPr>
      <w:rFonts w:ascii="Arial" w:eastAsia="Times New Roman" w:hAnsi="Arial" w:cs="Times New Roman"/>
      <w:sz w:val="22"/>
    </w:rPr>
  </w:style>
  <w:style w:type="character" w:customStyle="1" w:styleId="CharChar17">
    <w:name w:val="Char Char17"/>
    <w:locked/>
    <w:rsid w:val="00756E29"/>
    <w:rPr>
      <w:rFonts w:eastAsia="Times New Roman"/>
      <w:i/>
      <w:iCs/>
      <w:sz w:val="28"/>
      <w:szCs w:val="28"/>
    </w:rPr>
  </w:style>
  <w:style w:type="character" w:customStyle="1" w:styleId="CharChar18">
    <w:name w:val="Char Char18"/>
    <w:locked/>
    <w:rsid w:val="00756E29"/>
    <w:rPr>
      <w:rFonts w:eastAsia="Times New Roman"/>
      <w:b/>
      <w:bCs/>
      <w:i/>
      <w:iCs/>
      <w:sz w:val="27"/>
      <w:szCs w:val="27"/>
    </w:rPr>
  </w:style>
  <w:style w:type="character" w:customStyle="1" w:styleId="CharChar111">
    <w:name w:val="Char Char111"/>
    <w:locked/>
    <w:rsid w:val="00756E29"/>
    <w:rPr>
      <w:rFonts w:ascii=".VnTime" w:hAnsi=".VnTime" w:cs=".VnTime"/>
      <w:sz w:val="20"/>
      <w:szCs w:val="20"/>
      <w:lang w:val="en-US" w:eastAsia="x-none"/>
    </w:rPr>
  </w:style>
  <w:style w:type="character" w:customStyle="1" w:styleId="ff2">
    <w:name w:val="ff2"/>
    <w:rsid w:val="00756E29"/>
  </w:style>
  <w:style w:type="character" w:customStyle="1" w:styleId="a0">
    <w:name w:val="_ _a"/>
    <w:rsid w:val="00756E29"/>
  </w:style>
  <w:style w:type="character" w:customStyle="1" w:styleId="90">
    <w:name w:val="_ _9"/>
    <w:rsid w:val="00756E29"/>
  </w:style>
  <w:style w:type="character" w:customStyle="1" w:styleId="d">
    <w:name w:val="_ _d"/>
    <w:rsid w:val="00756E29"/>
  </w:style>
  <w:style w:type="character" w:customStyle="1" w:styleId="ff9">
    <w:name w:val="ff9"/>
    <w:rsid w:val="00756E29"/>
  </w:style>
  <w:style w:type="character" w:customStyle="1" w:styleId="ff2ls0">
    <w:name w:val="ff2 ls0"/>
    <w:rsid w:val="00756E29"/>
  </w:style>
  <w:style w:type="character" w:customStyle="1" w:styleId="ff8">
    <w:name w:val="ff8"/>
    <w:rsid w:val="00756E29"/>
  </w:style>
  <w:style w:type="character" w:customStyle="1" w:styleId="ffb">
    <w:name w:val="ffb"/>
    <w:rsid w:val="00756E29"/>
  </w:style>
  <w:style w:type="character" w:customStyle="1" w:styleId="ff5">
    <w:name w:val="ff5"/>
    <w:rsid w:val="00756E29"/>
  </w:style>
  <w:style w:type="character" w:customStyle="1" w:styleId="ffa">
    <w:name w:val="ffa"/>
    <w:rsid w:val="00756E29"/>
  </w:style>
  <w:style w:type="character" w:customStyle="1" w:styleId="ff3ls7">
    <w:name w:val="ff3 ls7"/>
    <w:rsid w:val="00756E29"/>
  </w:style>
  <w:style w:type="character" w:customStyle="1" w:styleId="ff4">
    <w:name w:val="ff4"/>
    <w:rsid w:val="00756E29"/>
  </w:style>
  <w:style w:type="character" w:customStyle="1" w:styleId="ff3">
    <w:name w:val="ff3"/>
    <w:rsid w:val="00756E29"/>
  </w:style>
  <w:style w:type="character" w:customStyle="1" w:styleId="fs5">
    <w:name w:val="fs5"/>
    <w:rsid w:val="00756E29"/>
  </w:style>
  <w:style w:type="paragraph" w:customStyle="1" w:styleId="02level3">
    <w:name w:val="02. level 3"/>
    <w:basedOn w:val="Normal"/>
    <w:qFormat/>
    <w:rsid w:val="00756E29"/>
    <w:pPr>
      <w:spacing w:before="120" w:after="0" w:line="367" w:lineRule="auto"/>
      <w:ind w:firstLine="720"/>
      <w:jc w:val="both"/>
      <w:outlineLvl w:val="2"/>
    </w:pPr>
    <w:rPr>
      <w:rFonts w:eastAsia="Times New Roman" w:cs="Times New Roman"/>
      <w:b/>
      <w:bCs/>
      <w:i/>
      <w:iCs/>
      <w:sz w:val="28"/>
      <w:szCs w:val="28"/>
      <w:lang w:val="vi-VN"/>
    </w:rPr>
  </w:style>
  <w:style w:type="character" w:customStyle="1" w:styleId="CharChar121">
    <w:name w:val="Char Char121"/>
    <w:locked/>
    <w:rsid w:val="00756E29"/>
    <w:rPr>
      <w:rFonts w:eastAsia="Times New Roman"/>
      <w:sz w:val="24"/>
      <w:szCs w:val="24"/>
      <w:lang w:val="en-US" w:eastAsia="x-none"/>
    </w:rPr>
  </w:style>
  <w:style w:type="paragraph" w:customStyle="1" w:styleId="11nidung">
    <w:name w:val="1.1. nội dung"/>
    <w:basedOn w:val="Normal"/>
    <w:link w:val="11nidungChar"/>
    <w:rsid w:val="007A38D4"/>
    <w:pPr>
      <w:widowControl w:val="0"/>
      <w:spacing w:after="0" w:line="276" w:lineRule="auto"/>
      <w:ind w:firstLine="567"/>
      <w:jc w:val="both"/>
    </w:pPr>
    <w:rPr>
      <w:rFonts w:eastAsia="Times New Roman" w:cs="Times New Roman"/>
      <w:szCs w:val="20"/>
    </w:rPr>
  </w:style>
  <w:style w:type="character" w:customStyle="1" w:styleId="50">
    <w:name w:val="_ _5"/>
    <w:basedOn w:val="DefaultParagraphFont"/>
    <w:rsid w:val="00756E29"/>
    <w:rPr>
      <w:sz w:val="28"/>
      <w:szCs w:val="28"/>
      <w:lang w:val="en-US" w:eastAsia="en-US" w:bidi="ar-SA"/>
    </w:rPr>
  </w:style>
  <w:style w:type="character" w:customStyle="1" w:styleId="volume">
    <w:name w:val="volume"/>
    <w:basedOn w:val="DefaultParagraphFont"/>
    <w:rsid w:val="00756E29"/>
    <w:rPr>
      <w:sz w:val="28"/>
      <w:szCs w:val="28"/>
      <w:lang w:val="en-US" w:eastAsia="en-US" w:bidi="ar-SA"/>
    </w:rPr>
  </w:style>
  <w:style w:type="character" w:customStyle="1" w:styleId="contrib">
    <w:name w:val="contrib"/>
    <w:basedOn w:val="DefaultParagraphFont"/>
    <w:rsid w:val="00756E29"/>
    <w:rPr>
      <w:sz w:val="28"/>
      <w:szCs w:val="28"/>
      <w:lang w:val="en-US" w:eastAsia="en-US" w:bidi="ar-SA"/>
    </w:rPr>
  </w:style>
  <w:style w:type="paragraph" w:customStyle="1" w:styleId="Cutrc2">
    <w:name w:val="CÊu tróc2"/>
    <w:basedOn w:val="Normal"/>
    <w:link w:val="Cutrc2Char"/>
    <w:autoRedefine/>
    <w:rsid w:val="00756E29"/>
    <w:pPr>
      <w:widowControl w:val="0"/>
      <w:tabs>
        <w:tab w:val="left" w:pos="567"/>
        <w:tab w:val="left" w:pos="6300"/>
      </w:tabs>
      <w:spacing w:after="0" w:line="288" w:lineRule="auto"/>
      <w:ind w:firstLine="567"/>
      <w:jc w:val="both"/>
    </w:pPr>
    <w:rPr>
      <w:rFonts w:eastAsia="Times New Roman" w:cs="Times New Roman"/>
      <w:spacing w:val="-2"/>
      <w:sz w:val="26"/>
      <w:szCs w:val="26"/>
    </w:rPr>
  </w:style>
  <w:style w:type="paragraph" w:customStyle="1" w:styleId="CharCharCharCharCharCharCharCharCharCharCharCharChar1">
    <w:name w:val="Char Char Char Char Char Char Char Char Char Char Char Char Char1"/>
    <w:basedOn w:val="Normal"/>
    <w:next w:val="Normal"/>
    <w:autoRedefine/>
    <w:semiHidden/>
    <w:rsid w:val="00756E29"/>
    <w:pPr>
      <w:spacing w:before="120" w:after="120" w:line="312" w:lineRule="auto"/>
    </w:pPr>
    <w:rPr>
      <w:rFonts w:eastAsia="Times New Roman" w:cs="Times New Roman"/>
      <w:sz w:val="28"/>
      <w:szCs w:val="28"/>
    </w:rPr>
  </w:style>
  <w:style w:type="character" w:customStyle="1" w:styleId="Cutrc2Char">
    <w:name w:val="CÊu tróc2 Char"/>
    <w:basedOn w:val="DefaultParagraphFont"/>
    <w:link w:val="Cutrc2"/>
    <w:rsid w:val="00756E29"/>
    <w:rPr>
      <w:rFonts w:eastAsia="Times New Roman" w:cs="Times New Roman"/>
      <w:spacing w:val="-2"/>
      <w:sz w:val="26"/>
      <w:szCs w:val="26"/>
    </w:rPr>
  </w:style>
  <w:style w:type="paragraph" w:customStyle="1" w:styleId="abc">
    <w:name w:val="abc"/>
    <w:basedOn w:val="Normal"/>
    <w:rsid w:val="00756E29"/>
    <w:pPr>
      <w:spacing w:after="0" w:line="240" w:lineRule="auto"/>
    </w:pPr>
    <w:rPr>
      <w:rFonts w:ascii=".VnTime" w:eastAsia="Times New Roman" w:hAnsi=".VnTime" w:cs="Times New Roman"/>
      <w:sz w:val="28"/>
      <w:szCs w:val="28"/>
    </w:rPr>
  </w:style>
  <w:style w:type="paragraph" w:customStyle="1" w:styleId="BodyText220">
    <w:name w:val="Body Text 22"/>
    <w:basedOn w:val="Normal"/>
    <w:rsid w:val="00756E29"/>
    <w:pPr>
      <w:spacing w:after="120" w:line="240" w:lineRule="auto"/>
      <w:ind w:firstLine="720"/>
      <w:jc w:val="both"/>
    </w:pPr>
    <w:rPr>
      <w:rFonts w:ascii=".VnTime" w:eastAsia="Times New Roman" w:hAnsi=".VnTime" w:cs="Times New Roman"/>
      <w:sz w:val="28"/>
      <w:szCs w:val="20"/>
    </w:rPr>
  </w:style>
  <w:style w:type="paragraph" w:customStyle="1" w:styleId="Cutruc1">
    <w:name w:val="C©utruc1"/>
    <w:basedOn w:val="Normal"/>
    <w:autoRedefine/>
    <w:rsid w:val="00756E29"/>
    <w:pPr>
      <w:spacing w:before="120" w:after="0" w:line="240" w:lineRule="auto"/>
      <w:ind w:firstLine="720"/>
      <w:jc w:val="both"/>
    </w:pPr>
    <w:rPr>
      <w:rFonts w:ascii=".VnTime" w:hAnsi=".VnTime" w:cs="Times New Roman"/>
      <w:snapToGrid w:val="0"/>
      <w:sz w:val="28"/>
      <w:szCs w:val="28"/>
      <w:lang w:val="pt-BR"/>
    </w:rPr>
  </w:style>
  <w:style w:type="paragraph" w:customStyle="1" w:styleId="11">
    <w:name w:val="1.1"/>
    <w:basedOn w:val="Normal"/>
    <w:rsid w:val="00756E29"/>
    <w:pPr>
      <w:spacing w:before="120" w:after="0" w:line="360" w:lineRule="auto"/>
      <w:jc w:val="center"/>
    </w:pPr>
    <w:rPr>
      <w:rFonts w:eastAsia="Times New Roman" w:cs="Arial"/>
      <w:b/>
      <w:sz w:val="28"/>
      <w:szCs w:val="28"/>
    </w:rPr>
  </w:style>
  <w:style w:type="paragraph" w:customStyle="1" w:styleId="120">
    <w:name w:val="1.2"/>
    <w:basedOn w:val="Normal"/>
    <w:rsid w:val="00756E29"/>
    <w:pPr>
      <w:spacing w:before="120" w:after="0" w:line="360" w:lineRule="auto"/>
      <w:jc w:val="both"/>
    </w:pPr>
    <w:rPr>
      <w:rFonts w:eastAsia="Times New Roman" w:cs="Arial"/>
      <w:b/>
      <w:sz w:val="28"/>
      <w:szCs w:val="28"/>
    </w:rPr>
  </w:style>
  <w:style w:type="paragraph" w:customStyle="1" w:styleId="13">
    <w:name w:val="1.3"/>
    <w:basedOn w:val="Normal"/>
    <w:rsid w:val="00756E29"/>
    <w:pPr>
      <w:spacing w:after="0" w:line="360" w:lineRule="auto"/>
      <w:jc w:val="both"/>
    </w:pPr>
    <w:rPr>
      <w:rFonts w:eastAsia="Times New Roman" w:cs="Arial"/>
      <w:b/>
      <w:bCs/>
      <w:i/>
      <w:iCs/>
      <w:sz w:val="28"/>
      <w:szCs w:val="28"/>
    </w:rPr>
  </w:style>
  <w:style w:type="character" w:customStyle="1" w:styleId="source">
    <w:name w:val="source"/>
    <w:basedOn w:val="DefaultParagraphFont"/>
    <w:rsid w:val="00756E29"/>
    <w:rPr>
      <w:sz w:val="28"/>
      <w:szCs w:val="28"/>
      <w:lang w:val="en-US" w:eastAsia="en-US" w:bidi="ar-SA"/>
    </w:rPr>
  </w:style>
  <w:style w:type="paragraph" w:customStyle="1" w:styleId="summary">
    <w:name w:val="summary"/>
    <w:basedOn w:val="Normal"/>
    <w:rsid w:val="00756E29"/>
    <w:pPr>
      <w:spacing w:before="100" w:beforeAutospacing="1" w:after="100" w:afterAutospacing="1" w:line="240" w:lineRule="auto"/>
    </w:pPr>
    <w:rPr>
      <w:rFonts w:eastAsia="Times New Roman" w:cs="Times New Roman"/>
      <w:sz w:val="24"/>
      <w:szCs w:val="24"/>
    </w:rPr>
  </w:style>
  <w:style w:type="paragraph" w:customStyle="1" w:styleId="nidungon">
    <w:name w:val="nội dung đoạn"/>
    <w:basedOn w:val="Normal"/>
    <w:rsid w:val="007E17FC"/>
    <w:pPr>
      <w:spacing w:after="0" w:line="276" w:lineRule="auto"/>
    </w:pPr>
    <w:rPr>
      <w:rFonts w:eastAsia="Times New Roman" w:cs="Times New Roman"/>
      <w:szCs w:val="24"/>
    </w:rPr>
  </w:style>
  <w:style w:type="paragraph" w:customStyle="1" w:styleId="2a">
    <w:name w:val="2a"/>
    <w:basedOn w:val="Normal"/>
    <w:rsid w:val="00756E29"/>
    <w:pPr>
      <w:spacing w:before="100" w:beforeAutospacing="1" w:after="100" w:afterAutospacing="1" w:line="240" w:lineRule="auto"/>
    </w:pPr>
    <w:rPr>
      <w:rFonts w:eastAsia="Times New Roman" w:cs="Times New Roman"/>
      <w:sz w:val="24"/>
      <w:szCs w:val="24"/>
    </w:rPr>
  </w:style>
  <w:style w:type="character" w:customStyle="1" w:styleId="hpsatn">
    <w:name w:val="hps atn"/>
    <w:basedOn w:val="DefaultParagraphFont"/>
    <w:rsid w:val="00756E29"/>
    <w:rPr>
      <w:sz w:val="28"/>
      <w:szCs w:val="28"/>
      <w:lang w:val="en-US" w:eastAsia="en-US" w:bidi="ar-SA"/>
    </w:rPr>
  </w:style>
  <w:style w:type="paragraph" w:customStyle="1" w:styleId="v33">
    <w:name w:val="v33"/>
    <w:basedOn w:val="Normal"/>
    <w:rsid w:val="00756E29"/>
    <w:pPr>
      <w:spacing w:before="100" w:beforeAutospacing="1" w:after="100" w:afterAutospacing="1" w:line="240" w:lineRule="auto"/>
    </w:pPr>
    <w:rPr>
      <w:rFonts w:eastAsia="Times New Roman" w:cs="Times New Roman"/>
      <w:sz w:val="24"/>
      <w:szCs w:val="24"/>
    </w:rPr>
  </w:style>
  <w:style w:type="character" w:customStyle="1" w:styleId="BodyText3Char1">
    <w:name w:val="Body Text 3 Char1"/>
    <w:basedOn w:val="DefaultParagraphFont"/>
    <w:locked/>
    <w:rsid w:val="00756E29"/>
    <w:rPr>
      <w:rFonts w:ascii="Times New Roman" w:eastAsia="Times New Roman" w:hAnsi="Times New Roman" w:cs="Times New Roman"/>
      <w:sz w:val="16"/>
      <w:szCs w:val="16"/>
    </w:rPr>
  </w:style>
  <w:style w:type="paragraph" w:customStyle="1" w:styleId="font5">
    <w:name w:val="font5"/>
    <w:basedOn w:val="Normal"/>
    <w:rsid w:val="00756E29"/>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756E29"/>
    <w:pPr>
      <w:spacing w:before="100" w:beforeAutospacing="1" w:after="100" w:afterAutospacing="1" w:line="240" w:lineRule="auto"/>
    </w:pPr>
    <w:rPr>
      <w:rFonts w:eastAsia="Times New Roman" w:cs="Times New Roman"/>
      <w:i/>
      <w:iCs/>
      <w:color w:val="000000"/>
      <w:sz w:val="24"/>
      <w:szCs w:val="24"/>
    </w:rPr>
  </w:style>
  <w:style w:type="paragraph" w:customStyle="1" w:styleId="xl65">
    <w:name w:val="xl65"/>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6">
    <w:name w:val="xl66"/>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7">
    <w:name w:val="xl67"/>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68">
    <w:name w:val="xl68"/>
    <w:basedOn w:val="Normal"/>
    <w:rsid w:val="00756E29"/>
    <w:pP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69">
    <w:name w:val="xl69"/>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0">
    <w:name w:val="xl70"/>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71">
    <w:name w:val="xl71"/>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2">
    <w:name w:val="xl72"/>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3">
    <w:name w:val="xl73"/>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4">
    <w:name w:val="xl74"/>
    <w:basedOn w:val="Normal"/>
    <w:rsid w:val="00756E29"/>
    <w:pPr>
      <w:spacing w:before="100" w:beforeAutospacing="1" w:after="100" w:afterAutospacing="1" w:line="240" w:lineRule="auto"/>
      <w:ind w:firstLineChars="100" w:firstLine="100"/>
    </w:pPr>
    <w:rPr>
      <w:rFonts w:ascii="Arial" w:eastAsia="Times New Roman" w:hAnsi="Arial" w:cs="Arial"/>
      <w:b/>
      <w:bCs/>
      <w:color w:val="000000"/>
      <w:sz w:val="24"/>
      <w:szCs w:val="24"/>
    </w:rPr>
  </w:style>
  <w:style w:type="paragraph" w:customStyle="1" w:styleId="xl75">
    <w:name w:val="xl75"/>
    <w:basedOn w:val="Normal"/>
    <w:rsid w:val="00756E29"/>
    <w:pPr>
      <w:spacing w:before="100" w:beforeAutospacing="1" w:after="100" w:afterAutospacing="1" w:line="240" w:lineRule="auto"/>
      <w:textAlignment w:val="top"/>
    </w:pPr>
    <w:rPr>
      <w:rFonts w:eastAsia="Times New Roman" w:cs="Times New Roman"/>
      <w:sz w:val="24"/>
      <w:szCs w:val="24"/>
    </w:rPr>
  </w:style>
  <w:style w:type="paragraph" w:customStyle="1" w:styleId="xl76">
    <w:name w:val="xl76"/>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77">
    <w:name w:val="xl77"/>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9">
    <w:name w:val="xl7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2">
    <w:name w:val="xl82"/>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83">
    <w:name w:val="xl83"/>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FF0000"/>
      <w:sz w:val="24"/>
      <w:szCs w:val="24"/>
    </w:rPr>
  </w:style>
  <w:style w:type="paragraph" w:customStyle="1" w:styleId="xl84">
    <w:name w:val="xl84"/>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85">
    <w:name w:val="xl8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87">
    <w:name w:val="xl8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8">
    <w:name w:val="xl8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color w:val="000000"/>
      <w:sz w:val="24"/>
      <w:szCs w:val="24"/>
    </w:rPr>
  </w:style>
  <w:style w:type="paragraph" w:customStyle="1" w:styleId="xl89">
    <w:name w:val="xl8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90">
    <w:name w:val="xl9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1">
    <w:name w:val="xl9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92">
    <w:name w:val="xl9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3">
    <w:name w:val="xl9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94">
    <w:name w:val="xl9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5">
    <w:name w:val="xl9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6">
    <w:name w:val="xl9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7">
    <w:name w:val="xl9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98">
    <w:name w:val="xl9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9">
    <w:name w:val="xl9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24"/>
      <w:szCs w:val="24"/>
    </w:rPr>
  </w:style>
  <w:style w:type="paragraph" w:customStyle="1" w:styleId="xl100">
    <w:name w:val="xl10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sz w:val="24"/>
      <w:szCs w:val="24"/>
    </w:rPr>
  </w:style>
  <w:style w:type="paragraph" w:customStyle="1" w:styleId="xl101">
    <w:name w:val="xl101"/>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02">
    <w:name w:val="xl102"/>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pPr>
    <w:rPr>
      <w:rFonts w:eastAsia="Times New Roman" w:cs="Times New Roman"/>
      <w:i/>
      <w:iCs/>
      <w:sz w:val="24"/>
      <w:szCs w:val="24"/>
    </w:rPr>
  </w:style>
  <w:style w:type="paragraph" w:customStyle="1" w:styleId="xl103">
    <w:name w:val="xl10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04">
    <w:name w:val="xl10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05">
    <w:name w:val="xl10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06">
    <w:name w:val="xl10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07">
    <w:name w:val="xl10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sz w:val="24"/>
      <w:szCs w:val="24"/>
    </w:rPr>
  </w:style>
  <w:style w:type="paragraph" w:customStyle="1" w:styleId="xl108">
    <w:name w:val="xl108"/>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color w:val="FF0000"/>
      <w:sz w:val="24"/>
      <w:szCs w:val="24"/>
    </w:rPr>
  </w:style>
  <w:style w:type="paragraph" w:customStyle="1" w:styleId="xl109">
    <w:name w:val="xl109"/>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10">
    <w:name w:val="xl110"/>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000000"/>
      <w:sz w:val="24"/>
      <w:szCs w:val="24"/>
    </w:rPr>
  </w:style>
  <w:style w:type="paragraph" w:customStyle="1" w:styleId="xl111">
    <w:name w:val="xl111"/>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12">
    <w:name w:val="xl112"/>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13">
    <w:name w:val="xl11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14">
    <w:name w:val="xl114"/>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i/>
      <w:iCs/>
      <w:color w:val="000000"/>
      <w:sz w:val="24"/>
      <w:szCs w:val="24"/>
    </w:rPr>
  </w:style>
  <w:style w:type="paragraph" w:customStyle="1" w:styleId="xl115">
    <w:name w:val="xl115"/>
    <w:basedOn w:val="Normal"/>
    <w:rsid w:val="00756E29"/>
    <w:pPr>
      <w:pBdr>
        <w:top w:val="dashed" w:sz="4" w:space="0" w:color="auto"/>
        <w:left w:val="single" w:sz="4" w:space="16" w:color="auto"/>
        <w:bottom w:val="dashed"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16">
    <w:name w:val="xl11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i/>
      <w:iCs/>
      <w:color w:val="000000"/>
      <w:sz w:val="24"/>
      <w:szCs w:val="24"/>
    </w:rPr>
  </w:style>
  <w:style w:type="paragraph" w:customStyle="1" w:styleId="xl117">
    <w:name w:val="xl11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color w:val="FF0000"/>
      <w:sz w:val="24"/>
      <w:szCs w:val="24"/>
    </w:rPr>
  </w:style>
  <w:style w:type="paragraph" w:customStyle="1" w:styleId="xl118">
    <w:name w:val="xl11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19">
    <w:name w:val="xl11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0">
    <w:name w:val="xl12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21">
    <w:name w:val="xl12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22">
    <w:name w:val="xl122"/>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3">
    <w:name w:val="xl123"/>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000000"/>
      <w:sz w:val="24"/>
      <w:szCs w:val="24"/>
    </w:rPr>
  </w:style>
  <w:style w:type="paragraph" w:customStyle="1" w:styleId="xl124">
    <w:name w:val="xl124"/>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color w:val="000000"/>
      <w:sz w:val="24"/>
      <w:szCs w:val="24"/>
    </w:rPr>
  </w:style>
  <w:style w:type="paragraph" w:customStyle="1" w:styleId="xl125">
    <w:name w:val="xl12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26">
    <w:name w:val="xl126"/>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color w:val="FF0000"/>
      <w:sz w:val="24"/>
      <w:szCs w:val="24"/>
    </w:rPr>
  </w:style>
  <w:style w:type="paragraph" w:customStyle="1" w:styleId="xl127">
    <w:name w:val="xl12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28">
    <w:name w:val="xl12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9">
    <w:name w:val="xl12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FF0000"/>
      <w:sz w:val="24"/>
      <w:szCs w:val="24"/>
    </w:rPr>
  </w:style>
  <w:style w:type="paragraph" w:customStyle="1" w:styleId="xl130">
    <w:name w:val="xl13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31">
    <w:name w:val="xl131"/>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32">
    <w:name w:val="xl13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33">
    <w:name w:val="xl13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FF0000"/>
      <w:sz w:val="24"/>
      <w:szCs w:val="24"/>
    </w:rPr>
  </w:style>
  <w:style w:type="paragraph" w:customStyle="1" w:styleId="xl134">
    <w:name w:val="xl13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ascii="Simplified Arabic" w:eastAsia="Times New Roman" w:hAnsi="Simplified Arabic" w:cs="Simplified Arabic"/>
      <w:b/>
      <w:bCs/>
      <w:i/>
      <w:iCs/>
      <w:color w:val="FF0000"/>
      <w:sz w:val="24"/>
      <w:szCs w:val="24"/>
    </w:rPr>
  </w:style>
  <w:style w:type="paragraph" w:customStyle="1" w:styleId="xl135">
    <w:name w:val="xl13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b/>
      <w:bCs/>
      <w:i/>
      <w:iCs/>
      <w:color w:val="000000"/>
      <w:sz w:val="24"/>
      <w:szCs w:val="24"/>
    </w:rPr>
  </w:style>
  <w:style w:type="paragraph" w:customStyle="1" w:styleId="xl136">
    <w:name w:val="xl13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color w:val="FF0000"/>
      <w:sz w:val="24"/>
      <w:szCs w:val="24"/>
    </w:rPr>
  </w:style>
  <w:style w:type="paragraph" w:customStyle="1" w:styleId="xl137">
    <w:name w:val="xl137"/>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138">
    <w:name w:val="xl13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000000"/>
      <w:sz w:val="24"/>
      <w:szCs w:val="24"/>
    </w:rPr>
  </w:style>
  <w:style w:type="paragraph" w:customStyle="1" w:styleId="xl139">
    <w:name w:val="xl13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FF0000"/>
      <w:sz w:val="24"/>
      <w:szCs w:val="24"/>
    </w:rPr>
  </w:style>
  <w:style w:type="paragraph" w:customStyle="1" w:styleId="xl140">
    <w:name w:val="xl14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FF0000"/>
      <w:sz w:val="24"/>
      <w:szCs w:val="24"/>
    </w:rPr>
  </w:style>
  <w:style w:type="paragraph" w:customStyle="1" w:styleId="xl141">
    <w:name w:val="xl14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FF0000"/>
      <w:sz w:val="24"/>
      <w:szCs w:val="24"/>
    </w:rPr>
  </w:style>
  <w:style w:type="paragraph" w:customStyle="1" w:styleId="xl142">
    <w:name w:val="xl14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FF0000"/>
      <w:sz w:val="24"/>
      <w:szCs w:val="24"/>
    </w:rPr>
  </w:style>
  <w:style w:type="paragraph" w:customStyle="1" w:styleId="xl143">
    <w:name w:val="xl14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FF0000"/>
      <w:sz w:val="24"/>
      <w:szCs w:val="24"/>
    </w:rPr>
  </w:style>
  <w:style w:type="paragraph" w:customStyle="1" w:styleId="xl144">
    <w:name w:val="xl14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i/>
      <w:iCs/>
      <w:color w:val="FF0000"/>
      <w:sz w:val="24"/>
      <w:szCs w:val="24"/>
    </w:rPr>
  </w:style>
  <w:style w:type="paragraph" w:customStyle="1" w:styleId="xl145">
    <w:name w:val="xl14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b/>
      <w:bCs/>
      <w:i/>
      <w:iCs/>
      <w:color w:val="FF0000"/>
      <w:sz w:val="24"/>
      <w:szCs w:val="24"/>
    </w:rPr>
  </w:style>
  <w:style w:type="paragraph" w:customStyle="1" w:styleId="xl146">
    <w:name w:val="xl14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FF0000"/>
      <w:sz w:val="24"/>
      <w:szCs w:val="24"/>
    </w:rPr>
  </w:style>
  <w:style w:type="paragraph" w:customStyle="1" w:styleId="xl147">
    <w:name w:val="xl147"/>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148">
    <w:name w:val="xl148"/>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49">
    <w:name w:val="xl149"/>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b/>
      <w:bCs/>
      <w:color w:val="FF0000"/>
      <w:sz w:val="24"/>
      <w:szCs w:val="24"/>
    </w:rPr>
  </w:style>
  <w:style w:type="paragraph" w:customStyle="1" w:styleId="xl150">
    <w:name w:val="xl150"/>
    <w:basedOn w:val="Normal"/>
    <w:rsid w:val="00756E29"/>
    <w:pPr>
      <w:pBdr>
        <w:top w:val="dashed"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51">
    <w:name w:val="xl151"/>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2">
    <w:name w:val="xl15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153">
    <w:name w:val="xl153"/>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154">
    <w:name w:val="xl154"/>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756E29"/>
    <w:pPr>
      <w:spacing w:before="100" w:beforeAutospacing="1" w:after="100" w:afterAutospacing="1" w:line="240" w:lineRule="auto"/>
    </w:pPr>
    <w:rPr>
      <w:rFonts w:ascii="Arial" w:eastAsia="Times New Roman" w:hAnsi="Arial" w:cs="Arial"/>
      <w:sz w:val="24"/>
      <w:szCs w:val="24"/>
    </w:rPr>
  </w:style>
  <w:style w:type="paragraph" w:customStyle="1" w:styleId="xl156">
    <w:name w:val="xl156"/>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57">
    <w:name w:val="xl15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58">
    <w:name w:val="xl158"/>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59">
    <w:name w:val="xl159"/>
    <w:basedOn w:val="Normal"/>
    <w:rsid w:val="00756E29"/>
    <w:pPr>
      <w:pBdr>
        <w:top w:val="dashed" w:sz="4" w:space="0" w:color="auto"/>
        <w:left w:val="single" w:sz="4" w:space="31" w:color="auto"/>
        <w:right w:val="single" w:sz="4" w:space="0" w:color="auto"/>
      </w:pBdr>
      <w:spacing w:before="100" w:beforeAutospacing="1" w:after="100" w:afterAutospacing="1" w:line="240" w:lineRule="auto"/>
      <w:ind w:firstLineChars="400" w:firstLine="400"/>
    </w:pPr>
    <w:rPr>
      <w:rFonts w:eastAsia="Times New Roman" w:cs="Times New Roman"/>
      <w:color w:val="FF0000"/>
      <w:sz w:val="24"/>
      <w:szCs w:val="24"/>
    </w:rPr>
  </w:style>
  <w:style w:type="paragraph" w:customStyle="1" w:styleId="xl160">
    <w:name w:val="xl160"/>
    <w:basedOn w:val="Normal"/>
    <w:rsid w:val="00756E29"/>
    <w:pPr>
      <w:pBdr>
        <w:top w:val="dashed"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1">
    <w:name w:val="xl161"/>
    <w:basedOn w:val="Normal"/>
    <w:rsid w:val="00756E29"/>
    <w:pPr>
      <w:pBdr>
        <w:top w:val="dashed"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756E29"/>
    <w:pPr>
      <w:pBdr>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3">
    <w:name w:val="xl163"/>
    <w:basedOn w:val="Normal"/>
    <w:rsid w:val="00756E29"/>
    <w:pPr>
      <w:pBdr>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65">
    <w:name w:val="xl165"/>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166">
    <w:name w:val="xl166"/>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FF0000"/>
      <w:sz w:val="24"/>
      <w:szCs w:val="24"/>
    </w:rPr>
  </w:style>
  <w:style w:type="paragraph" w:customStyle="1" w:styleId="xl167">
    <w:name w:val="xl16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8">
    <w:name w:val="xl168"/>
    <w:basedOn w:val="Normal"/>
    <w:rsid w:val="00756E29"/>
    <w:pPr>
      <w:spacing w:before="100" w:beforeAutospacing="1" w:after="100" w:afterAutospacing="1" w:line="240" w:lineRule="auto"/>
      <w:jc w:val="center"/>
    </w:pPr>
    <w:rPr>
      <w:rFonts w:eastAsia="Times New Roman" w:cs="Times New Roman"/>
      <w:b/>
      <w:bCs/>
      <w:color w:val="000000"/>
      <w:sz w:val="24"/>
      <w:szCs w:val="24"/>
    </w:rPr>
  </w:style>
  <w:style w:type="paragraph" w:customStyle="1" w:styleId="xl169">
    <w:name w:val="xl169"/>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170">
    <w:name w:val="xl170"/>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71">
    <w:name w:val="xl171"/>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72">
    <w:name w:val="xl172"/>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3">
    <w:name w:val="xl173"/>
    <w:basedOn w:val="Normal"/>
    <w:rsid w:val="00756E29"/>
    <w:pPr>
      <w:pBdr>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FF0000"/>
      <w:sz w:val="24"/>
      <w:szCs w:val="24"/>
    </w:rPr>
  </w:style>
  <w:style w:type="paragraph" w:customStyle="1" w:styleId="xl174">
    <w:name w:val="xl17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5">
    <w:name w:val="xl175"/>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7">
    <w:name w:val="xl177"/>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78">
    <w:name w:val="xl178"/>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79">
    <w:name w:val="xl179"/>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80">
    <w:name w:val="xl180"/>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1">
    <w:name w:val="xl181"/>
    <w:basedOn w:val="Normal"/>
    <w:rsid w:val="00756E29"/>
    <w:pPr>
      <w:spacing w:before="100" w:beforeAutospacing="1" w:after="100" w:afterAutospacing="1" w:line="240" w:lineRule="auto"/>
      <w:jc w:val="center"/>
    </w:pPr>
    <w:rPr>
      <w:rFonts w:eastAsia="Times New Roman" w:cs="Times New Roman"/>
      <w:color w:val="000000"/>
      <w:sz w:val="24"/>
      <w:szCs w:val="24"/>
    </w:rPr>
  </w:style>
  <w:style w:type="paragraph" w:customStyle="1" w:styleId="xl182">
    <w:name w:val="xl18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3">
    <w:name w:val="xl18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4">
    <w:name w:val="xl184"/>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85">
    <w:name w:val="xl185"/>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86">
    <w:name w:val="xl186"/>
    <w:basedOn w:val="Normal"/>
    <w:rsid w:val="00756E29"/>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87">
    <w:name w:val="xl18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8">
    <w:name w:val="xl188"/>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9">
    <w:name w:val="xl189"/>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90">
    <w:name w:val="xl190"/>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91">
    <w:name w:val="xl191"/>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2">
    <w:name w:val="xl19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3">
    <w:name w:val="xl19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94">
    <w:name w:val="xl194"/>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numbering" w:customStyle="1" w:styleId="StyleBulleted1">
    <w:name w:val="Style Bulleted1"/>
    <w:rsid w:val="00756E29"/>
    <w:pPr>
      <w:numPr>
        <w:numId w:val="1"/>
      </w:numPr>
    </w:pPr>
  </w:style>
  <w:style w:type="character" w:customStyle="1" w:styleId="HeaderChar1">
    <w:name w:val="Header Char1"/>
    <w:basedOn w:val="DefaultParagraphFont"/>
    <w:rsid w:val="00756E29"/>
    <w:rPr>
      <w:rFonts w:ascii="Times New Roman" w:eastAsia="Times New Roman" w:hAnsi="Times New Roman" w:cs="Times New Roman"/>
      <w:sz w:val="28"/>
      <w:szCs w:val="28"/>
    </w:rPr>
  </w:style>
  <w:style w:type="character" w:customStyle="1" w:styleId="Date1">
    <w:name w:val="Date1"/>
    <w:basedOn w:val="DefaultParagraphFont"/>
    <w:rsid w:val="00756E29"/>
    <w:rPr>
      <w:sz w:val="28"/>
      <w:szCs w:val="28"/>
      <w:lang w:val="en-US" w:eastAsia="en-US" w:bidi="ar-SA"/>
    </w:rPr>
  </w:style>
  <w:style w:type="paragraph" w:styleId="z-TopofForm">
    <w:name w:val="HTML Top of Form"/>
    <w:basedOn w:val="Normal"/>
    <w:next w:val="Normal"/>
    <w:link w:val="z-TopofFormChar"/>
    <w:hidden/>
    <w:rsid w:val="00756E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6E29"/>
    <w:rPr>
      <w:rFonts w:ascii="Arial" w:eastAsia="Times New Roman" w:hAnsi="Arial" w:cs="Arial"/>
      <w:vanish/>
      <w:sz w:val="16"/>
      <w:szCs w:val="16"/>
    </w:rPr>
  </w:style>
  <w:style w:type="paragraph" w:styleId="z-BottomofForm">
    <w:name w:val="HTML Bottom of Form"/>
    <w:basedOn w:val="Normal"/>
    <w:next w:val="Normal"/>
    <w:link w:val="z-BottomofFormChar"/>
    <w:hidden/>
    <w:rsid w:val="00756E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56E29"/>
    <w:rPr>
      <w:rFonts w:ascii="Arial" w:eastAsia="Times New Roman" w:hAnsi="Arial" w:cs="Arial"/>
      <w:vanish/>
      <w:sz w:val="16"/>
      <w:szCs w:val="16"/>
    </w:rPr>
  </w:style>
  <w:style w:type="paragraph" w:customStyle="1" w:styleId="news">
    <w:name w:val="news"/>
    <w:basedOn w:val="Normal"/>
    <w:rsid w:val="00756E29"/>
    <w:pPr>
      <w:spacing w:before="100" w:beforeAutospacing="1" w:after="100" w:afterAutospacing="1" w:line="240" w:lineRule="auto"/>
    </w:pPr>
    <w:rPr>
      <w:rFonts w:ascii="Verdana" w:eastAsia="Times New Roman" w:hAnsi="Verdana" w:cs="Times New Roman"/>
      <w:color w:val="333333"/>
      <w:sz w:val="17"/>
      <w:szCs w:val="17"/>
    </w:rPr>
  </w:style>
  <w:style w:type="character" w:customStyle="1" w:styleId="storyteaser1">
    <w:name w:val="story_teaser1"/>
    <w:basedOn w:val="DefaultParagraphFont"/>
    <w:rsid w:val="00756E29"/>
    <w:rPr>
      <w:rFonts w:ascii="Arial" w:hAnsi="Arial" w:cs="Arial" w:hint="default"/>
      <w:b/>
      <w:bCs/>
      <w:color w:val="000000"/>
      <w:sz w:val="18"/>
      <w:szCs w:val="18"/>
      <w:lang w:val="en-US" w:eastAsia="en-US" w:bidi="ar-SA"/>
    </w:rPr>
  </w:style>
  <w:style w:type="paragraph" w:customStyle="1" w:styleId="Char9CharCharChar">
    <w:name w:val="Char9 Char Char Char"/>
    <w:autoRedefine/>
    <w:rsid w:val="00756E29"/>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756E2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756E29"/>
  </w:style>
  <w:style w:type="numbering" w:customStyle="1" w:styleId="StyleBulleted2">
    <w:name w:val="Style Bulleted2"/>
    <w:rsid w:val="00756E29"/>
    <w:pPr>
      <w:numPr>
        <w:numId w:val="6"/>
      </w:numPr>
    </w:p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56E29"/>
    <w:pPr>
      <w:spacing w:before="120" w:after="120" w:line="312" w:lineRule="auto"/>
    </w:pPr>
    <w:rPr>
      <w:rFonts w:eastAsia="Times New Roman" w:cs="Times New Roman"/>
      <w:sz w:val="28"/>
      <w:szCs w:val="28"/>
    </w:rPr>
  </w:style>
  <w:style w:type="paragraph" w:customStyle="1" w:styleId="CharCharChar1CharCharCharCharCharCharChar1">
    <w:name w:val="Char Char Char1 Char Char Char Char Char Char Char1"/>
    <w:basedOn w:val="Normal"/>
    <w:semiHidden/>
    <w:rsid w:val="00756E29"/>
    <w:pPr>
      <w:spacing w:line="240" w:lineRule="exact"/>
    </w:pPr>
    <w:rPr>
      <w:rFonts w:ascii="Arial" w:eastAsia="Times New Roman" w:hAnsi="Arial" w:cs="Times New Roman"/>
      <w:sz w:val="22"/>
    </w:rPr>
  </w:style>
  <w:style w:type="character" w:customStyle="1" w:styleId="footer1">
    <w:name w:val="footer1"/>
    <w:basedOn w:val="DefaultParagraphFont"/>
    <w:rsid w:val="00756E29"/>
    <w:rPr>
      <w:sz w:val="28"/>
      <w:szCs w:val="28"/>
      <w:lang w:val="en-US" w:eastAsia="en-US" w:bidi="ar-SA"/>
    </w:rPr>
  </w:style>
  <w:style w:type="character" w:customStyle="1" w:styleId="2Char">
    <w:name w:val="2 Char"/>
    <w:link w:val="2"/>
    <w:rsid w:val="00756E29"/>
    <w:rPr>
      <w:rFonts w:eastAsia="Times New Roman" w:cs="Times New Roman"/>
      <w:b/>
      <w:bCs/>
      <w:sz w:val="26"/>
      <w:szCs w:val="26"/>
      <w:lang w:val="vi-VN" w:eastAsia="x-none"/>
    </w:rPr>
  </w:style>
  <w:style w:type="paragraph" w:customStyle="1" w:styleId="b0">
    <w:name w:val="b"/>
    <w:basedOn w:val="Heading1"/>
    <w:qFormat/>
    <w:rsid w:val="00756E29"/>
    <w:pPr>
      <w:widowControl/>
      <w:numPr>
        <w:numId w:val="0"/>
      </w:numPr>
      <w:spacing w:before="0" w:after="0" w:line="360" w:lineRule="auto"/>
      <w:jc w:val="center"/>
    </w:pPr>
    <w:rPr>
      <w:rFonts w:ascii="Times New Roman" w:hAnsi="Times New Roman"/>
      <w:bCs/>
      <w:spacing w:val="-2"/>
      <w:kern w:val="28"/>
      <w:sz w:val="28"/>
      <w:szCs w:val="28"/>
      <w:lang w:val="vi-VN" w:eastAsia="ar-SA"/>
    </w:rPr>
  </w:style>
  <w:style w:type="character" w:customStyle="1" w:styleId="binomial">
    <w:name w:val="binomial"/>
    <w:rsid w:val="00756E29"/>
  </w:style>
  <w:style w:type="paragraph" w:customStyle="1" w:styleId="xl64">
    <w:name w:val="xl64"/>
    <w:basedOn w:val="Normal"/>
    <w:rsid w:val="00C329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character" w:customStyle="1" w:styleId="tribe">
    <w:name w:val="tribe"/>
    <w:rsid w:val="00C32923"/>
  </w:style>
  <w:style w:type="character" w:customStyle="1" w:styleId="species">
    <w:name w:val="species"/>
    <w:rsid w:val="00C32923"/>
  </w:style>
  <w:style w:type="paragraph" w:customStyle="1" w:styleId="CharCharCharCharCharChar1">
    <w:name w:val="Char Char Char Char Char Char1"/>
    <w:basedOn w:val="Normal"/>
    <w:uiPriority w:val="99"/>
    <w:rsid w:val="00C32923"/>
    <w:pPr>
      <w:tabs>
        <w:tab w:val="num" w:pos="720"/>
      </w:tabs>
      <w:spacing w:before="120" w:after="0" w:line="360" w:lineRule="auto"/>
      <w:ind w:left="720" w:hanging="360"/>
      <w:jc w:val="both"/>
    </w:pPr>
    <w:rPr>
      <w:rFonts w:ascii=".VnTime" w:eastAsia="Arial" w:hAnsi=".VnTime" w:cs=".VnTime"/>
      <w:sz w:val="28"/>
      <w:szCs w:val="28"/>
    </w:rPr>
  </w:style>
  <w:style w:type="paragraph" w:customStyle="1" w:styleId="Listenabsatz">
    <w:name w:val="Listenabsatz"/>
    <w:basedOn w:val="Normal"/>
    <w:uiPriority w:val="34"/>
    <w:qFormat/>
    <w:rsid w:val="00C32923"/>
    <w:pPr>
      <w:spacing w:after="200" w:line="276" w:lineRule="auto"/>
      <w:ind w:left="720"/>
      <w:contextualSpacing/>
    </w:pPr>
    <w:rPr>
      <w:rFonts w:ascii="Calibri" w:eastAsia="Calibri" w:hAnsi="Calibri" w:cs="Times New Roman"/>
      <w:sz w:val="22"/>
    </w:rPr>
  </w:style>
  <w:style w:type="character" w:customStyle="1" w:styleId="Bodytext61">
    <w:name w:val="Body text (6)_"/>
    <w:link w:val="Bodytext62"/>
    <w:rsid w:val="00C32923"/>
    <w:rPr>
      <w:i/>
      <w:iCs/>
      <w:spacing w:val="-20"/>
      <w:sz w:val="17"/>
      <w:szCs w:val="17"/>
      <w:shd w:val="clear" w:color="auto" w:fill="FFFFFF"/>
    </w:rPr>
  </w:style>
  <w:style w:type="paragraph" w:customStyle="1" w:styleId="Bodytext62">
    <w:name w:val="Body text (6)"/>
    <w:basedOn w:val="Normal"/>
    <w:link w:val="Bodytext61"/>
    <w:rsid w:val="00C32923"/>
    <w:pPr>
      <w:widowControl w:val="0"/>
      <w:shd w:val="clear" w:color="auto" w:fill="FFFFFF"/>
      <w:spacing w:before="60" w:after="0" w:line="179" w:lineRule="exact"/>
    </w:pPr>
    <w:rPr>
      <w:i/>
      <w:iCs/>
      <w:spacing w:val="-20"/>
      <w:sz w:val="17"/>
      <w:szCs w:val="17"/>
    </w:rPr>
  </w:style>
  <w:style w:type="paragraph" w:customStyle="1" w:styleId="Bodytext10">
    <w:name w:val="Body text1"/>
    <w:basedOn w:val="Normal"/>
    <w:qFormat/>
    <w:rsid w:val="00C32923"/>
    <w:pPr>
      <w:widowControl w:val="0"/>
      <w:shd w:val="clear" w:color="auto" w:fill="FFFFFF"/>
      <w:spacing w:after="0" w:line="394" w:lineRule="exact"/>
      <w:ind w:hanging="340"/>
      <w:jc w:val="both"/>
    </w:pPr>
    <w:rPr>
      <w:rFonts w:eastAsia="Times New Roman" w:cs="Times New Roman"/>
      <w:noProof/>
      <w:sz w:val="25"/>
      <w:szCs w:val="25"/>
    </w:rPr>
  </w:style>
  <w:style w:type="character" w:customStyle="1" w:styleId="BodytextItalic">
    <w:name w:val="Body text + Italic"/>
    <w:aliases w:val="Spacing -2 pt"/>
    <w:rsid w:val="00C32923"/>
    <w:rPr>
      <w:i/>
      <w:sz w:val="25"/>
    </w:rPr>
  </w:style>
  <w:style w:type="character" w:customStyle="1" w:styleId="Vanbnnidung6">
    <w:name w:val="Van b?n n?i dung (6)_"/>
    <w:link w:val="Vanbnnidung61"/>
    <w:rsid w:val="00C32923"/>
    <w:rPr>
      <w:i/>
      <w:iCs/>
      <w:spacing w:val="-10"/>
      <w:sz w:val="28"/>
      <w:szCs w:val="28"/>
      <w:shd w:val="clear" w:color="auto" w:fill="FFFFFF"/>
    </w:rPr>
  </w:style>
  <w:style w:type="paragraph" w:customStyle="1" w:styleId="Vanbnnidung61">
    <w:name w:val="Van b?n n?i dung (6)1"/>
    <w:basedOn w:val="Normal"/>
    <w:link w:val="Vanbnnidung6"/>
    <w:rsid w:val="00C32923"/>
    <w:pPr>
      <w:widowControl w:val="0"/>
      <w:shd w:val="clear" w:color="auto" w:fill="FFFFFF"/>
      <w:spacing w:before="480" w:after="480" w:line="547" w:lineRule="exact"/>
      <w:ind w:left="23" w:right="23" w:firstLine="561"/>
      <w:jc w:val="center"/>
    </w:pPr>
    <w:rPr>
      <w:i/>
      <w:iCs/>
      <w:spacing w:val="-10"/>
      <w:sz w:val="28"/>
      <w:szCs w:val="28"/>
    </w:rPr>
  </w:style>
  <w:style w:type="character" w:customStyle="1" w:styleId="Vanbnnidung60">
    <w:name w:val="Van b?n n?i dung (6)"/>
    <w:rsid w:val="00C32923"/>
    <w:rPr>
      <w:rFonts w:ascii="Times New Roman" w:hAnsi="Times New Roman" w:cs="Times New Roman"/>
      <w:i w:val="0"/>
      <w:iCs w:val="0"/>
      <w:spacing w:val="-10"/>
      <w:sz w:val="28"/>
      <w:szCs w:val="28"/>
      <w:u w:val="none"/>
      <w:lang w:bidi="ar-SA"/>
    </w:rPr>
  </w:style>
  <w:style w:type="character" w:customStyle="1" w:styleId="Vanbnnidung6Khnginnghing">
    <w:name w:val="Van b?n n?i dung (6) + Không in nghiêng"/>
    <w:aliases w:val="Giãn cách 0 pt8"/>
    <w:rsid w:val="00C32923"/>
    <w:rPr>
      <w:rFonts w:ascii="Times New Roman" w:hAnsi="Times New Roman" w:cs="Times New Roman"/>
      <w:i w:val="0"/>
      <w:iCs w:val="0"/>
      <w:spacing w:val="0"/>
      <w:sz w:val="28"/>
      <w:szCs w:val="28"/>
      <w:u w:val="none"/>
      <w:lang w:bidi="ar-SA"/>
    </w:rPr>
  </w:style>
  <w:style w:type="paragraph" w:customStyle="1" w:styleId="DANHMCBNG">
    <w:name w:val="DANH MỤC BẢNG"/>
    <w:basedOn w:val="Normal"/>
    <w:autoRedefine/>
    <w:rsid w:val="00C32923"/>
    <w:pPr>
      <w:spacing w:after="0" w:line="380" w:lineRule="exact"/>
      <w:outlineLvl w:val="1"/>
    </w:pPr>
    <w:rPr>
      <w:rFonts w:eastAsia="Times New Roman" w:cs="Times New Roman"/>
      <w:bCs/>
      <w:i/>
      <w:color w:val="000000"/>
      <w:kern w:val="2"/>
      <w:sz w:val="26"/>
      <w:szCs w:val="26"/>
      <w:lang w:val="vi-VN"/>
    </w:rPr>
  </w:style>
  <w:style w:type="character" w:customStyle="1" w:styleId="grame">
    <w:name w:val="grame"/>
    <w:basedOn w:val="DefaultParagraphFont"/>
    <w:rsid w:val="00C32923"/>
  </w:style>
  <w:style w:type="character" w:customStyle="1" w:styleId="t6Char">
    <w:name w:val="t6 Char"/>
    <w:link w:val="t6"/>
    <w:locked/>
    <w:rsid w:val="00C32923"/>
    <w:rPr>
      <w:sz w:val="26"/>
      <w:szCs w:val="26"/>
      <w:lang w:val="vi-VN" w:eastAsia="x-none"/>
    </w:rPr>
  </w:style>
  <w:style w:type="paragraph" w:customStyle="1" w:styleId="t6">
    <w:name w:val="t6"/>
    <w:basedOn w:val="Normal"/>
    <w:link w:val="t6Char"/>
    <w:rsid w:val="00C32923"/>
    <w:pPr>
      <w:spacing w:before="120" w:after="120" w:line="360" w:lineRule="exact"/>
      <w:ind w:firstLine="567"/>
      <w:jc w:val="both"/>
    </w:pPr>
    <w:rPr>
      <w:sz w:val="26"/>
      <w:szCs w:val="26"/>
      <w:lang w:val="vi-VN" w:eastAsia="x-none"/>
    </w:rPr>
  </w:style>
  <w:style w:type="paragraph" w:customStyle="1" w:styleId="msolistparagraph0">
    <w:name w:val="msolistparagraph"/>
    <w:basedOn w:val="Normal"/>
    <w:rsid w:val="00C32923"/>
    <w:pPr>
      <w:spacing w:after="200" w:line="276" w:lineRule="auto"/>
      <w:ind w:left="720"/>
      <w:contextualSpacing/>
    </w:pPr>
    <w:rPr>
      <w:rFonts w:ascii="Calibri" w:eastAsia="Malgun Gothic" w:hAnsi="Calibri" w:cs="Times New Roman"/>
      <w:sz w:val="22"/>
      <w:lang w:val="en-GB" w:eastAsia="ko-KR"/>
    </w:rPr>
  </w:style>
  <w:style w:type="paragraph" w:styleId="IntenseQuote">
    <w:name w:val="Intense Quote"/>
    <w:aliases w:val="heading 4"/>
    <w:basedOn w:val="Normal"/>
    <w:next w:val="Normal"/>
    <w:link w:val="IntenseQuoteChar"/>
    <w:uiPriority w:val="30"/>
    <w:qFormat/>
    <w:rsid w:val="00C32923"/>
    <w:pPr>
      <w:pBdr>
        <w:bottom w:val="single" w:sz="4" w:space="4" w:color="4F81BD"/>
      </w:pBdr>
      <w:spacing w:before="200" w:after="280" w:line="240" w:lineRule="auto"/>
      <w:ind w:left="936" w:right="936"/>
    </w:pPr>
    <w:rPr>
      <w:rFonts w:eastAsia="Times New Roman" w:cs="Times New Roman"/>
      <w:b/>
      <w:bCs/>
      <w:i/>
      <w:iCs/>
      <w:color w:val="4F81BD"/>
      <w:sz w:val="24"/>
      <w:szCs w:val="24"/>
      <w:lang w:val="vi-VN" w:eastAsia="vi-VN"/>
    </w:rPr>
  </w:style>
  <w:style w:type="character" w:customStyle="1" w:styleId="IntenseQuoteChar">
    <w:name w:val="Intense Quote Char"/>
    <w:aliases w:val="heading 4 Char"/>
    <w:basedOn w:val="DefaultParagraphFont"/>
    <w:link w:val="IntenseQuote"/>
    <w:uiPriority w:val="30"/>
    <w:rsid w:val="00C32923"/>
    <w:rPr>
      <w:rFonts w:eastAsia="Times New Roman" w:cs="Times New Roman"/>
      <w:b/>
      <w:bCs/>
      <w:i/>
      <w:iCs/>
      <w:color w:val="4F81BD"/>
      <w:sz w:val="24"/>
      <w:szCs w:val="24"/>
      <w:lang w:val="vi-VN" w:eastAsia="vi-VN"/>
    </w:rPr>
  </w:style>
  <w:style w:type="paragraph" w:customStyle="1" w:styleId="Style40">
    <w:name w:val="_Style 4"/>
    <w:basedOn w:val="Normal"/>
    <w:rsid w:val="00C32923"/>
    <w:pPr>
      <w:widowControl w:val="0"/>
      <w:spacing w:after="0" w:line="360" w:lineRule="auto"/>
      <w:ind w:left="720"/>
      <w:contextualSpacing/>
      <w:jc w:val="both"/>
    </w:pPr>
    <w:rPr>
      <w:rFonts w:cs="Times New Roman"/>
      <w:kern w:val="2"/>
      <w:sz w:val="21"/>
      <w:lang w:eastAsia="zh-CN"/>
    </w:rPr>
  </w:style>
  <w:style w:type="character" w:customStyle="1" w:styleId="tocnumber">
    <w:name w:val="tocnumber"/>
    <w:basedOn w:val="DefaultParagraphFont"/>
    <w:rsid w:val="00C32923"/>
  </w:style>
  <w:style w:type="character" w:customStyle="1" w:styleId="toctext">
    <w:name w:val="toctext"/>
    <w:basedOn w:val="DefaultParagraphFont"/>
    <w:rsid w:val="00C32923"/>
  </w:style>
  <w:style w:type="character" w:customStyle="1" w:styleId="productdetail-authorsmain">
    <w:name w:val="productdetail-authorsmain"/>
    <w:basedOn w:val="DefaultParagraphFont"/>
    <w:rsid w:val="00C32923"/>
  </w:style>
  <w:style w:type="character" w:customStyle="1" w:styleId="subfamily">
    <w:name w:val="subfamily"/>
    <w:basedOn w:val="DefaultParagraphFont"/>
    <w:rsid w:val="00C32923"/>
  </w:style>
  <w:style w:type="character" w:customStyle="1" w:styleId="genus">
    <w:name w:val="genus"/>
    <w:basedOn w:val="DefaultParagraphFont"/>
    <w:rsid w:val="00C32923"/>
  </w:style>
  <w:style w:type="character" w:customStyle="1" w:styleId="subtribe">
    <w:name w:val="subtribe"/>
    <w:basedOn w:val="DefaultParagraphFont"/>
    <w:rsid w:val="00C32923"/>
  </w:style>
  <w:style w:type="character" w:customStyle="1" w:styleId="fontstyle11">
    <w:name w:val="fontstyle11"/>
    <w:basedOn w:val="DefaultParagraphFont"/>
    <w:rsid w:val="00C32923"/>
    <w:rPr>
      <w:rFonts w:ascii="Berkeley-Book" w:hAnsi="Berkeley-Book" w:hint="default"/>
      <w:b w:val="0"/>
      <w:bCs w:val="0"/>
      <w:i w:val="0"/>
      <w:iCs w:val="0"/>
      <w:color w:val="231F20"/>
      <w:sz w:val="20"/>
      <w:szCs w:val="20"/>
    </w:rPr>
  </w:style>
  <w:style w:type="character" w:customStyle="1" w:styleId="citationjournal">
    <w:name w:val="citation journal"/>
    <w:basedOn w:val="DefaultParagraphFont"/>
    <w:rsid w:val="00C32923"/>
  </w:style>
  <w:style w:type="character" w:customStyle="1" w:styleId="Heading2Char1">
    <w:name w:val="Heading 2 Char1"/>
    <w:locked/>
    <w:rsid w:val="00C32923"/>
    <w:rPr>
      <w:rFonts w:ascii="Arial" w:eastAsia="SimSun" w:hAnsi="Arial" w:cs="Times New Roman"/>
      <w:sz w:val="32"/>
      <w:szCs w:val="20"/>
    </w:rPr>
  </w:style>
  <w:style w:type="character" w:customStyle="1" w:styleId="BChar">
    <w:name w:val="B Char"/>
    <w:link w:val="B"/>
    <w:locked/>
    <w:rsid w:val="00C32923"/>
    <w:rPr>
      <w:rFonts w:eastAsia="Times New Roman" w:cs="Times New Roman"/>
      <w:b/>
      <w:sz w:val="24"/>
      <w:szCs w:val="26"/>
      <w:lang w:val="pt-BR"/>
    </w:rPr>
  </w:style>
  <w:style w:type="paragraph" w:customStyle="1" w:styleId="xl63">
    <w:name w:val="xl63"/>
    <w:basedOn w:val="Normal"/>
    <w:rsid w:val="00C32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TH">
    <w:name w:val="ĐỒ THỊ"/>
    <w:basedOn w:val="Normal"/>
    <w:link w:val="THChar"/>
    <w:qFormat/>
    <w:rsid w:val="00C32923"/>
    <w:pPr>
      <w:widowControl w:val="0"/>
      <w:tabs>
        <w:tab w:val="left" w:pos="900"/>
        <w:tab w:val="left" w:pos="1260"/>
      </w:tabs>
      <w:autoSpaceDE w:val="0"/>
      <w:autoSpaceDN w:val="0"/>
      <w:adjustRightInd w:val="0"/>
      <w:spacing w:after="0" w:line="360" w:lineRule="auto"/>
      <w:ind w:right="81"/>
      <w:jc w:val="center"/>
    </w:pPr>
    <w:rPr>
      <w:rFonts w:ascii="Times New Roman Bold" w:eastAsia="Calibri" w:hAnsi="Times New Roman Bold" w:cs="Times New Roman"/>
      <w:b/>
      <w:spacing w:val="-22"/>
      <w:sz w:val="28"/>
      <w:szCs w:val="28"/>
    </w:rPr>
  </w:style>
  <w:style w:type="paragraph" w:customStyle="1" w:styleId="CharChar4CharChar">
    <w:name w:val="Char Char4 Char Char"/>
    <w:basedOn w:val="Normal"/>
    <w:next w:val="Normal"/>
    <w:autoRedefine/>
    <w:semiHidden/>
    <w:rsid w:val="00C32923"/>
    <w:pPr>
      <w:spacing w:before="120" w:after="120" w:line="312" w:lineRule="auto"/>
    </w:pPr>
    <w:rPr>
      <w:rFonts w:ascii=".VnTime" w:eastAsia="Arial" w:hAnsi=".VnTime" w:cs=".VnTime"/>
      <w:sz w:val="28"/>
      <w:szCs w:val="28"/>
    </w:rPr>
  </w:style>
  <w:style w:type="paragraph" w:customStyle="1" w:styleId="4Auto">
    <w:name w:val="4 + Auto"/>
    <w:basedOn w:val="Normal"/>
    <w:autoRedefine/>
    <w:rsid w:val="00C32923"/>
    <w:pPr>
      <w:widowControl w:val="0"/>
      <w:spacing w:before="80" w:after="80" w:line="240" w:lineRule="auto"/>
      <w:jc w:val="both"/>
    </w:pPr>
    <w:rPr>
      <w:rFonts w:eastAsia="Times New Roman" w:cs="Times New Roman"/>
      <w:b/>
      <w:bCs/>
      <w:i/>
      <w:color w:val="FF99CC"/>
      <w:sz w:val="26"/>
      <w:szCs w:val="26"/>
      <w:lang w:val="vi-VN"/>
    </w:rPr>
  </w:style>
  <w:style w:type="paragraph" w:customStyle="1" w:styleId="tieusanphamstyle25">
    <w:name w:val="tieusanpham style25"/>
    <w:basedOn w:val="Normal"/>
    <w:rsid w:val="00C32923"/>
    <w:pPr>
      <w:spacing w:before="100" w:beforeAutospacing="1" w:after="100" w:afterAutospacing="1" w:line="240" w:lineRule="auto"/>
    </w:pPr>
    <w:rPr>
      <w:rFonts w:eastAsia="Times New Roman" w:cs="Times New Roman"/>
      <w:sz w:val="24"/>
      <w:szCs w:val="24"/>
    </w:rPr>
  </w:style>
  <w:style w:type="paragraph" w:customStyle="1" w:styleId="NormalVntime0">
    <w:name w:val="Normal +Vntime"/>
    <w:basedOn w:val="Normal"/>
    <w:rsid w:val="00C32923"/>
    <w:pPr>
      <w:spacing w:after="0" w:line="360" w:lineRule="auto"/>
      <w:jc w:val="both"/>
    </w:pPr>
    <w:rPr>
      <w:rFonts w:ascii=".VnTime" w:eastAsia="Times New Roman" w:hAnsi=".VnTime" w:cs="Times New Roman"/>
      <w:sz w:val="28"/>
      <w:szCs w:val="28"/>
    </w:rPr>
  </w:style>
  <w:style w:type="paragraph" w:customStyle="1" w:styleId="CharCharCharCharCharCharCharCharChar">
    <w:name w:val="Char Char Char Char Char Char Char Char Char"/>
    <w:basedOn w:val="Normal"/>
    <w:next w:val="Normal"/>
    <w:autoRedefine/>
    <w:semiHidden/>
    <w:rsid w:val="00C32923"/>
    <w:pPr>
      <w:spacing w:before="120" w:after="120" w:line="312" w:lineRule="auto"/>
    </w:pPr>
    <w:rPr>
      <w:rFonts w:eastAsia="Times New Roman" w:cs="Times New Roman"/>
      <w:sz w:val="28"/>
    </w:rPr>
  </w:style>
  <w:style w:type="paragraph" w:customStyle="1" w:styleId="Style3Auto">
    <w:name w:val="Style 3 + Auto"/>
    <w:basedOn w:val="3"/>
    <w:link w:val="Style3AutoChar"/>
    <w:rsid w:val="00C32923"/>
    <w:pPr>
      <w:spacing w:line="360" w:lineRule="auto"/>
      <w:ind w:right="0"/>
    </w:pPr>
    <w:rPr>
      <w:rFonts w:ascii="Calibri" w:hAnsi="Calibri"/>
      <w:b/>
      <w:bCs/>
      <w:i/>
      <w:iCs/>
      <w:color w:val="008000"/>
      <w:spacing w:val="2"/>
      <w:sz w:val="24"/>
      <w:szCs w:val="26"/>
      <w:shd w:val="clear" w:color="auto" w:fill="FFFFFF"/>
      <w:lang w:val="x-none"/>
    </w:rPr>
  </w:style>
  <w:style w:type="character" w:customStyle="1" w:styleId="Style3AutoChar">
    <w:name w:val="Style 3 + Auto Char"/>
    <w:link w:val="Style3Auto"/>
    <w:rsid w:val="00C32923"/>
    <w:rPr>
      <w:rFonts w:ascii="Calibri" w:eastAsia="Calibri" w:hAnsi="Calibri" w:cs="Times New Roman"/>
      <w:b/>
      <w:bCs/>
      <w:i/>
      <w:iCs/>
      <w:color w:val="008000"/>
      <w:spacing w:val="2"/>
      <w:sz w:val="24"/>
      <w:szCs w:val="26"/>
      <w:lang w:val="x-none" w:eastAsia="x-none"/>
    </w:rPr>
  </w:style>
  <w:style w:type="paragraph" w:customStyle="1" w:styleId="Style3Auto1">
    <w:name w:val="Style 3 + Auto1"/>
    <w:basedOn w:val="3"/>
    <w:link w:val="Style3Auto1Char"/>
    <w:rsid w:val="00C32923"/>
    <w:pPr>
      <w:spacing w:line="360" w:lineRule="auto"/>
      <w:ind w:right="0"/>
    </w:pPr>
    <w:rPr>
      <w:rFonts w:ascii="Calibri" w:hAnsi="Calibri"/>
      <w:b/>
      <w:bCs/>
      <w:i/>
      <w:iCs/>
      <w:color w:val="0000FF"/>
      <w:sz w:val="24"/>
      <w:szCs w:val="26"/>
      <w:shd w:val="clear" w:color="auto" w:fill="FFFFFF"/>
      <w:lang w:val="x-none"/>
    </w:rPr>
  </w:style>
  <w:style w:type="character" w:customStyle="1" w:styleId="Style3Auto1Char">
    <w:name w:val="Style 3 + Auto1 Char"/>
    <w:link w:val="Style3Auto1"/>
    <w:rsid w:val="00C32923"/>
    <w:rPr>
      <w:rFonts w:ascii="Calibri" w:eastAsia="Calibri" w:hAnsi="Calibri" w:cs="Times New Roman"/>
      <w:b/>
      <w:bCs/>
      <w:i/>
      <w:iCs/>
      <w:color w:val="0000FF"/>
      <w:spacing w:val="-4"/>
      <w:sz w:val="24"/>
      <w:szCs w:val="26"/>
      <w:lang w:val="x-none" w:eastAsia="x-none"/>
    </w:rPr>
  </w:style>
  <w:style w:type="paragraph" w:customStyle="1" w:styleId="Style3Auto3">
    <w:name w:val="Style 3 + Auto3"/>
    <w:basedOn w:val="3"/>
    <w:link w:val="Style3Auto3Char"/>
    <w:autoRedefine/>
    <w:rsid w:val="00C32923"/>
    <w:pPr>
      <w:spacing w:line="360" w:lineRule="auto"/>
      <w:ind w:right="0"/>
    </w:pPr>
    <w:rPr>
      <w:rFonts w:ascii="Calibri" w:hAnsi="Calibri"/>
      <w:b/>
      <w:bCs/>
      <w:i/>
      <w:iCs/>
      <w:spacing w:val="2"/>
      <w:sz w:val="24"/>
      <w:szCs w:val="26"/>
      <w:shd w:val="clear" w:color="auto" w:fill="FFFFFF"/>
      <w:lang w:val="fr-FR"/>
    </w:rPr>
  </w:style>
  <w:style w:type="character" w:customStyle="1" w:styleId="Style3Auto3Char">
    <w:name w:val="Style 3 + Auto3 Char"/>
    <w:link w:val="Style3Auto3"/>
    <w:rsid w:val="00C32923"/>
    <w:rPr>
      <w:rFonts w:ascii="Calibri" w:eastAsia="Calibri" w:hAnsi="Calibri" w:cs="Times New Roman"/>
      <w:b/>
      <w:bCs/>
      <w:i/>
      <w:iCs/>
      <w:spacing w:val="2"/>
      <w:sz w:val="24"/>
      <w:szCs w:val="26"/>
      <w:lang w:val="fr-FR" w:eastAsia="x-none"/>
    </w:rPr>
  </w:style>
  <w:style w:type="paragraph" w:customStyle="1" w:styleId="a20">
    <w:name w:val="a2"/>
    <w:basedOn w:val="Normal"/>
    <w:autoRedefine/>
    <w:rsid w:val="00C32923"/>
    <w:pPr>
      <w:spacing w:after="0" w:line="360" w:lineRule="auto"/>
      <w:jc w:val="center"/>
    </w:pPr>
    <w:rPr>
      <w:rFonts w:eastAsia="Times New Roman" w:cs="Arial"/>
      <w:b/>
      <w:color w:val="FF0000"/>
      <w:sz w:val="28"/>
      <w:szCs w:val="20"/>
    </w:rPr>
  </w:style>
  <w:style w:type="paragraph" w:customStyle="1" w:styleId="CharCharCharCharCharCharCharCharChar3">
    <w:name w:val="Char Char Char Char Char Char Char Char Char 3"/>
    <w:basedOn w:val="2"/>
    <w:rsid w:val="00C32923"/>
    <w:pPr>
      <w:widowControl w:val="0"/>
      <w:spacing w:before="120" w:after="120" w:line="264" w:lineRule="auto"/>
      <w:jc w:val="left"/>
      <w:outlineLvl w:val="9"/>
    </w:pPr>
    <w:rPr>
      <w:rFonts w:eastAsia="Arial"/>
      <w:bCs w:val="0"/>
      <w:sz w:val="24"/>
      <w:szCs w:val="24"/>
      <w:bdr w:val="none" w:sz="0" w:space="0" w:color="auto" w:frame="1"/>
      <w:shd w:val="clear" w:color="auto" w:fill="FFFFFF"/>
      <w:lang w:val="x-none"/>
    </w:rPr>
  </w:style>
  <w:style w:type="character" w:customStyle="1" w:styleId="11nidungChar">
    <w:name w:val="1.1. nội dung Char"/>
    <w:link w:val="11nidung"/>
    <w:rsid w:val="007A38D4"/>
    <w:rPr>
      <w:rFonts w:eastAsia="Times New Roman" w:cs="Times New Roman"/>
      <w:szCs w:val="20"/>
    </w:rPr>
  </w:style>
  <w:style w:type="character" w:customStyle="1" w:styleId="0Char">
    <w:name w:val="0 Char"/>
    <w:link w:val="0"/>
    <w:rsid w:val="00C32923"/>
    <w:rPr>
      <w:rFonts w:eastAsia="Times New Roman" w:cs="Times New Roman"/>
      <w:i/>
      <w:color w:val="000000"/>
      <w:sz w:val="28"/>
      <w:szCs w:val="28"/>
      <w:lang w:val="it-IT"/>
    </w:rPr>
  </w:style>
  <w:style w:type="paragraph" w:customStyle="1" w:styleId="44">
    <w:name w:val="44"/>
    <w:basedOn w:val="Normal"/>
    <w:rsid w:val="00C32923"/>
    <w:pPr>
      <w:widowControl w:val="0"/>
      <w:tabs>
        <w:tab w:val="left" w:pos="900"/>
        <w:tab w:val="left" w:pos="1260"/>
      </w:tabs>
      <w:spacing w:before="80" w:after="80" w:line="312" w:lineRule="auto"/>
      <w:jc w:val="both"/>
    </w:pPr>
    <w:rPr>
      <w:rFonts w:eastAsia="Calibri" w:cs="Times New Roman"/>
      <w:i/>
      <w:noProof/>
      <w:color w:val="000000"/>
      <w:spacing w:val="2"/>
      <w:sz w:val="26"/>
      <w:szCs w:val="26"/>
      <w:lang w:val="it-IT"/>
    </w:rPr>
  </w:style>
  <w:style w:type="character" w:customStyle="1" w:styleId="family">
    <w:name w:val="family"/>
    <w:rsid w:val="00C32923"/>
  </w:style>
  <w:style w:type="character" w:customStyle="1" w:styleId="sapeaubox1">
    <w:name w:val="sapeau_box1"/>
    <w:rsid w:val="00C32923"/>
  </w:style>
  <w:style w:type="paragraph" w:customStyle="1" w:styleId="hotnews">
    <w:name w:val="hot_news"/>
    <w:basedOn w:val="Normal"/>
    <w:rsid w:val="00C32923"/>
    <w:pPr>
      <w:spacing w:before="100" w:beforeAutospacing="1" w:after="100" w:afterAutospacing="1" w:line="240" w:lineRule="auto"/>
    </w:pPr>
    <w:rPr>
      <w:rFonts w:eastAsia="Times New Roman" w:cs="Times New Roman"/>
      <w:sz w:val="24"/>
      <w:szCs w:val="24"/>
    </w:rPr>
  </w:style>
  <w:style w:type="character" w:customStyle="1" w:styleId="c5">
    <w:name w:val="c5"/>
    <w:rsid w:val="00C32923"/>
  </w:style>
  <w:style w:type="character" w:customStyle="1" w:styleId="c7">
    <w:name w:val="c7"/>
    <w:rsid w:val="00C32923"/>
  </w:style>
  <w:style w:type="character" w:customStyle="1" w:styleId="c6">
    <w:name w:val="c6"/>
    <w:rsid w:val="00C32923"/>
  </w:style>
  <w:style w:type="character" w:customStyle="1" w:styleId="c9">
    <w:name w:val="c9"/>
    <w:rsid w:val="00C32923"/>
  </w:style>
  <w:style w:type="paragraph" w:customStyle="1" w:styleId="mcCp1">
    <w:name w:val="@ Đề mục (Cấp 1)"/>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0"/>
    </w:pPr>
    <w:rPr>
      <w:rFonts w:eastAsia="Times New Roman" w:cs="Times New Roman"/>
      <w:b/>
      <w:sz w:val="24"/>
      <w:szCs w:val="28"/>
    </w:rPr>
  </w:style>
  <w:style w:type="paragraph" w:customStyle="1" w:styleId="mcCp2">
    <w:name w:val="@ Đề mục (Cấp 2)"/>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1"/>
    </w:pPr>
    <w:rPr>
      <w:rFonts w:eastAsia="Times New Roman" w:cs="Times New Roman"/>
      <w:b/>
      <w:i/>
      <w:sz w:val="24"/>
      <w:szCs w:val="28"/>
    </w:rPr>
  </w:style>
  <w:style w:type="paragraph" w:customStyle="1" w:styleId="mcCp3">
    <w:name w:val="@ Đề mục (Cấp 3)"/>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2"/>
    </w:pPr>
    <w:rPr>
      <w:rFonts w:eastAsia="Times New Roman" w:cs="Times New Roman"/>
      <w:i/>
      <w:sz w:val="24"/>
      <w:szCs w:val="28"/>
    </w:rPr>
  </w:style>
  <w:style w:type="paragraph" w:customStyle="1" w:styleId="Tiliuthamkhonidung">
    <w:name w:val="@ Tài liệu tham khảo (nội dung)"/>
    <w:basedOn w:val="Normal"/>
    <w:next w:val="Normal"/>
    <w:qFormat/>
    <w:rsid w:val="00C32923"/>
    <w:pPr>
      <w:widowControl w:val="0"/>
      <w:tabs>
        <w:tab w:val="num" w:pos="454"/>
        <w:tab w:val="left" w:pos="720"/>
        <w:tab w:val="left" w:pos="1440"/>
        <w:tab w:val="left" w:pos="2160"/>
        <w:tab w:val="center" w:pos="4253"/>
        <w:tab w:val="right" w:pos="8505"/>
      </w:tabs>
      <w:spacing w:before="60" w:after="60" w:line="276" w:lineRule="auto"/>
      <w:ind w:left="454" w:hanging="454"/>
      <w:jc w:val="both"/>
      <w:outlineLvl w:val="1"/>
    </w:pPr>
    <w:rPr>
      <w:rFonts w:eastAsia="Times New Roman" w:cs="Times New Roman"/>
      <w:sz w:val="24"/>
      <w:szCs w:val="28"/>
    </w:rPr>
  </w:style>
  <w:style w:type="paragraph" w:customStyle="1" w:styleId="mcCp4">
    <w:name w:val="@ Đề mục (Cấp 4)"/>
    <w:basedOn w:val="Normal"/>
    <w:next w:val="Normal"/>
    <w:qFormat/>
    <w:rsid w:val="00C32923"/>
    <w:pPr>
      <w:widowControl w:val="0"/>
      <w:tabs>
        <w:tab w:val="left" w:pos="720"/>
        <w:tab w:val="left" w:pos="1440"/>
        <w:tab w:val="left" w:pos="2160"/>
        <w:tab w:val="center" w:pos="4253"/>
        <w:tab w:val="right" w:pos="8505"/>
      </w:tabs>
      <w:spacing w:before="60" w:after="60" w:line="276" w:lineRule="auto"/>
      <w:ind w:firstLine="720"/>
      <w:jc w:val="both"/>
    </w:pPr>
    <w:rPr>
      <w:rFonts w:eastAsia="Times New Roman" w:cs="Times New Roman"/>
      <w:b/>
      <w:sz w:val="24"/>
      <w:szCs w:val="28"/>
    </w:rPr>
  </w:style>
  <w:style w:type="paragraph" w:customStyle="1" w:styleId="noidung-body">
    <w:name w:val="noidung-body"/>
    <w:basedOn w:val="Normal"/>
    <w:link w:val="noidung-bodyChar"/>
    <w:rsid w:val="00C32923"/>
    <w:pPr>
      <w:widowControl w:val="0"/>
      <w:tabs>
        <w:tab w:val="left" w:pos="720"/>
        <w:tab w:val="left" w:pos="1440"/>
        <w:tab w:val="left" w:pos="2160"/>
        <w:tab w:val="center" w:pos="4253"/>
        <w:tab w:val="right" w:pos="8505"/>
      </w:tabs>
      <w:spacing w:before="60" w:after="60" w:line="276" w:lineRule="auto"/>
      <w:ind w:firstLine="720"/>
      <w:jc w:val="both"/>
    </w:pPr>
    <w:rPr>
      <w:rFonts w:eastAsia="Times New Roman" w:cs="Times New Roman"/>
      <w:sz w:val="24"/>
      <w:szCs w:val="24"/>
      <w:lang w:val="x-none" w:eastAsia="x-none"/>
    </w:rPr>
  </w:style>
  <w:style w:type="character" w:customStyle="1" w:styleId="noidung-bodyChar">
    <w:name w:val="noidung-body Char"/>
    <w:link w:val="noidung-body"/>
    <w:rsid w:val="00C32923"/>
    <w:rPr>
      <w:rFonts w:eastAsia="Times New Roman" w:cs="Times New Roman"/>
      <w:sz w:val="24"/>
      <w:szCs w:val="24"/>
      <w:lang w:val="x-none" w:eastAsia="x-none"/>
    </w:rPr>
  </w:style>
  <w:style w:type="paragraph" w:customStyle="1" w:styleId="style32">
    <w:name w:val="style32"/>
    <w:basedOn w:val="Normal"/>
    <w:rsid w:val="00C32923"/>
    <w:pPr>
      <w:spacing w:before="100" w:beforeAutospacing="1" w:after="100" w:afterAutospacing="1" w:line="240" w:lineRule="auto"/>
    </w:pPr>
    <w:rPr>
      <w:rFonts w:eastAsia="Times New Roman" w:cs="Times New Roman"/>
      <w:sz w:val="24"/>
      <w:szCs w:val="24"/>
    </w:rPr>
  </w:style>
  <w:style w:type="paragraph" w:customStyle="1" w:styleId="style33">
    <w:name w:val="style33"/>
    <w:basedOn w:val="Normal"/>
    <w:rsid w:val="00C32923"/>
    <w:pPr>
      <w:spacing w:before="100" w:beforeAutospacing="1" w:after="100" w:afterAutospacing="1" w:line="240" w:lineRule="auto"/>
    </w:pPr>
    <w:rPr>
      <w:rFonts w:eastAsia="Times New Roman" w:cs="Times New Roman"/>
      <w:sz w:val="24"/>
      <w:szCs w:val="24"/>
    </w:rPr>
  </w:style>
  <w:style w:type="character" w:customStyle="1" w:styleId="style36">
    <w:name w:val="style36"/>
    <w:rsid w:val="00C32923"/>
  </w:style>
  <w:style w:type="paragraph" w:customStyle="1" w:styleId="a5">
    <w:name w:val="."/>
    <w:basedOn w:val="Normal"/>
    <w:rsid w:val="00C32923"/>
    <w:pPr>
      <w:shd w:val="clear" w:color="auto" w:fill="FFFFFF"/>
      <w:suppressAutoHyphens/>
      <w:spacing w:before="120" w:after="120" w:line="360" w:lineRule="auto"/>
      <w:jc w:val="center"/>
    </w:pPr>
    <w:rPr>
      <w:rFonts w:eastAsia="Calibri" w:cs="Times New Roman"/>
      <w:b/>
      <w:sz w:val="28"/>
      <w:szCs w:val="28"/>
      <w:lang w:eastAsia="ar-SA"/>
    </w:rPr>
  </w:style>
  <w:style w:type="character" w:customStyle="1" w:styleId="style41">
    <w:name w:val="style4"/>
    <w:rsid w:val="00C32923"/>
  </w:style>
  <w:style w:type="character" w:customStyle="1" w:styleId="style10">
    <w:name w:val="style10"/>
    <w:rsid w:val="00C32923"/>
  </w:style>
  <w:style w:type="character" w:customStyle="1" w:styleId="style8">
    <w:name w:val="style8"/>
    <w:rsid w:val="00C32923"/>
  </w:style>
  <w:style w:type="paragraph" w:customStyle="1" w:styleId="41">
    <w:name w:val="41"/>
    <w:basedOn w:val="Normal"/>
    <w:rsid w:val="00C32923"/>
    <w:pPr>
      <w:widowControl w:val="0"/>
      <w:spacing w:before="80" w:after="80" w:line="312" w:lineRule="auto"/>
      <w:jc w:val="both"/>
    </w:pPr>
    <w:rPr>
      <w:rFonts w:eastAsia="Calibri" w:cs="Times New Roman"/>
      <w:b/>
      <w:i/>
      <w:noProof/>
      <w:sz w:val="26"/>
      <w:szCs w:val="26"/>
      <w:lang w:val="vi-VN"/>
    </w:rPr>
  </w:style>
  <w:style w:type="paragraph" w:customStyle="1" w:styleId="30">
    <w:name w:val="3."/>
    <w:basedOn w:val="Normal"/>
    <w:qFormat/>
    <w:rsid w:val="00C32923"/>
    <w:pPr>
      <w:widowControl w:val="0"/>
      <w:spacing w:before="80" w:after="80" w:line="312" w:lineRule="auto"/>
      <w:jc w:val="both"/>
    </w:pPr>
    <w:rPr>
      <w:rFonts w:eastAsia="Calibri" w:cs="Times New Roman"/>
      <w:b/>
      <w:i/>
      <w:noProof/>
      <w:sz w:val="26"/>
      <w:szCs w:val="26"/>
    </w:rPr>
  </w:style>
  <w:style w:type="paragraph" w:customStyle="1" w:styleId="45">
    <w:name w:val="45"/>
    <w:basedOn w:val="Title"/>
    <w:qFormat/>
    <w:rsid w:val="00C32923"/>
    <w:pPr>
      <w:widowControl w:val="0"/>
      <w:spacing w:before="80" w:after="80" w:line="312" w:lineRule="auto"/>
    </w:pPr>
    <w:rPr>
      <w:i w:val="0"/>
      <w:sz w:val="26"/>
      <w:szCs w:val="26"/>
      <w:lang w:val="vi-VN"/>
    </w:rPr>
  </w:style>
  <w:style w:type="character" w:customStyle="1" w:styleId="mw-cite-backlink">
    <w:name w:val="mw-cite-backlink"/>
    <w:basedOn w:val="DefaultParagraphFont"/>
    <w:rsid w:val="00C32923"/>
  </w:style>
  <w:style w:type="character" w:customStyle="1" w:styleId="cite-accessibility-label">
    <w:name w:val="cite-accessibility-label"/>
    <w:basedOn w:val="DefaultParagraphFont"/>
    <w:rsid w:val="00C32923"/>
  </w:style>
  <w:style w:type="paragraph" w:customStyle="1" w:styleId="32">
    <w:name w:val="32"/>
    <w:basedOn w:val="Normal"/>
    <w:rsid w:val="00C32923"/>
    <w:pPr>
      <w:widowControl w:val="0"/>
      <w:spacing w:before="80" w:after="80" w:line="312" w:lineRule="auto"/>
      <w:jc w:val="both"/>
    </w:pPr>
    <w:rPr>
      <w:rFonts w:eastAsia="Calibri" w:cs="Times New Roman"/>
      <w:b/>
      <w:noProof/>
      <w:sz w:val="26"/>
      <w:szCs w:val="26"/>
      <w:lang w:val="vi-VN"/>
    </w:rPr>
  </w:style>
  <w:style w:type="paragraph" w:customStyle="1" w:styleId="52">
    <w:name w:val="52"/>
    <w:basedOn w:val="Normal"/>
    <w:rsid w:val="00C32923"/>
    <w:pPr>
      <w:widowControl w:val="0"/>
      <w:spacing w:before="80" w:after="80" w:line="312" w:lineRule="auto"/>
      <w:jc w:val="center"/>
    </w:pPr>
    <w:rPr>
      <w:rFonts w:eastAsia="Calibri" w:cs="Times New Roman"/>
      <w:b/>
      <w:noProof/>
      <w:sz w:val="26"/>
      <w:szCs w:val="26"/>
      <w:lang w:val="pt-BR"/>
    </w:rPr>
  </w:style>
  <w:style w:type="paragraph" w:customStyle="1" w:styleId="333">
    <w:name w:val="333"/>
    <w:basedOn w:val="Normal"/>
    <w:link w:val="333Char"/>
    <w:rsid w:val="00C32923"/>
    <w:pPr>
      <w:spacing w:after="0" w:line="360" w:lineRule="auto"/>
      <w:contextualSpacing/>
      <w:jc w:val="both"/>
    </w:pPr>
    <w:rPr>
      <w:rFonts w:ascii="Arial" w:eastAsia="Arial" w:hAnsi="Arial" w:cs="Times New Roman"/>
      <w:b/>
      <w:i/>
      <w:sz w:val="28"/>
      <w:szCs w:val="28"/>
      <w:lang w:val="vi-VN"/>
    </w:rPr>
  </w:style>
  <w:style w:type="character" w:customStyle="1" w:styleId="333Char">
    <w:name w:val="333 Char"/>
    <w:link w:val="333"/>
    <w:rsid w:val="00C32923"/>
    <w:rPr>
      <w:rFonts w:ascii="Arial" w:eastAsia="Arial" w:hAnsi="Arial" w:cs="Times New Roman"/>
      <w:b/>
      <w:i/>
      <w:sz w:val="28"/>
      <w:szCs w:val="28"/>
      <w:lang w:val="vi-VN"/>
    </w:rPr>
  </w:style>
  <w:style w:type="character" w:customStyle="1" w:styleId="i3">
    <w:name w:val="i3"/>
    <w:rsid w:val="00C32923"/>
    <w:rPr>
      <w:i/>
      <w:iCs/>
    </w:rPr>
  </w:style>
  <w:style w:type="paragraph" w:customStyle="1" w:styleId="para1">
    <w:name w:val="para1"/>
    <w:basedOn w:val="Normal"/>
    <w:rsid w:val="00C32923"/>
    <w:pPr>
      <w:spacing w:before="100" w:beforeAutospacing="1" w:after="100" w:afterAutospacing="1" w:line="240" w:lineRule="auto"/>
    </w:pPr>
    <w:rPr>
      <w:rFonts w:eastAsia="Times New Roman" w:cs="Times New Roman"/>
      <w:sz w:val="24"/>
      <w:szCs w:val="24"/>
    </w:rPr>
  </w:style>
  <w:style w:type="paragraph" w:customStyle="1" w:styleId="articlehometext">
    <w:name w:val="article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indexhometext">
    <w:name w:val="index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xl35">
    <w:name w:val="xl35"/>
    <w:basedOn w:val="Normal"/>
    <w:rsid w:val="00C32923"/>
    <w:pPr>
      <w:pBdr>
        <w:bottom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6">
    <w:name w:val="xl36"/>
    <w:basedOn w:val="Normal"/>
    <w:rsid w:val="00C32923"/>
    <w:pPr>
      <w:spacing w:before="100" w:beforeAutospacing="1" w:after="100" w:afterAutospacing="1" w:line="240" w:lineRule="auto"/>
    </w:pPr>
    <w:rPr>
      <w:rFonts w:ascii="Arial" w:eastAsia="Times New Roman" w:hAnsi="Arial" w:cs="Arial"/>
      <w:sz w:val="22"/>
    </w:rPr>
  </w:style>
  <w:style w:type="paragraph" w:customStyle="1" w:styleId="xl37">
    <w:name w:val="xl37"/>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paragraph" w:customStyle="1" w:styleId="xl38">
    <w:name w:val="xl38"/>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character" w:customStyle="1" w:styleId="nbapihighlight">
    <w:name w:val="nbapihighlight"/>
    <w:basedOn w:val="DefaultParagraphFont"/>
    <w:rsid w:val="00C32923"/>
  </w:style>
  <w:style w:type="character" w:customStyle="1" w:styleId="PlaceholderText1">
    <w:name w:val="Placeholder Text1"/>
    <w:uiPriority w:val="99"/>
    <w:semiHidden/>
    <w:rsid w:val="00C32923"/>
    <w:rPr>
      <w:color w:val="808080"/>
    </w:rPr>
  </w:style>
  <w:style w:type="character" w:customStyle="1" w:styleId="breadcrumb-link-wrap">
    <w:name w:val="breadcrumb-link-wrap"/>
    <w:basedOn w:val="DefaultParagraphFont"/>
    <w:rsid w:val="00C32923"/>
  </w:style>
  <w:style w:type="paragraph" w:customStyle="1" w:styleId="entry-meta">
    <w:name w:val="entry-meta"/>
    <w:basedOn w:val="Normal"/>
    <w:rsid w:val="00C32923"/>
    <w:pPr>
      <w:spacing w:before="100" w:beforeAutospacing="1" w:after="100" w:afterAutospacing="1" w:line="240" w:lineRule="auto"/>
    </w:pPr>
    <w:rPr>
      <w:rFonts w:eastAsia="Times New Roman" w:cs="Times New Roman"/>
      <w:sz w:val="24"/>
      <w:szCs w:val="24"/>
    </w:rPr>
  </w:style>
  <w:style w:type="character" w:customStyle="1" w:styleId="entry-author">
    <w:name w:val="entry-author"/>
    <w:basedOn w:val="DefaultParagraphFont"/>
    <w:rsid w:val="00C32923"/>
  </w:style>
  <w:style w:type="character" w:customStyle="1" w:styleId="entry-author-name">
    <w:name w:val="entry-author-name"/>
    <w:basedOn w:val="DefaultParagraphFont"/>
    <w:rsid w:val="00C32923"/>
  </w:style>
  <w:style w:type="paragraph" w:customStyle="1" w:styleId="Normal14pt">
    <w:name w:val="Normal + 14pt"/>
    <w:aliases w:val="black"/>
    <w:basedOn w:val="Normal"/>
    <w:uiPriority w:val="99"/>
    <w:rsid w:val="00C32923"/>
    <w:pPr>
      <w:tabs>
        <w:tab w:val="num" w:pos="720"/>
      </w:tabs>
      <w:spacing w:after="120" w:line="360" w:lineRule="auto"/>
    </w:pPr>
    <w:rPr>
      <w:rFonts w:eastAsia="Times New Roman" w:cs="Times New Roman"/>
      <w:sz w:val="28"/>
      <w:szCs w:val="28"/>
    </w:rPr>
  </w:style>
  <w:style w:type="character" w:customStyle="1" w:styleId="bodytextnotbold">
    <w:name w:val="bodytextnotbold"/>
    <w:basedOn w:val="DefaultParagraphFont"/>
    <w:rsid w:val="00C32923"/>
  </w:style>
  <w:style w:type="character" w:customStyle="1" w:styleId="bodytext55pt">
    <w:name w:val="bodytext55pt"/>
    <w:basedOn w:val="DefaultParagraphFont"/>
    <w:rsid w:val="00C32923"/>
  </w:style>
  <w:style w:type="character" w:styleId="BookTitle">
    <w:name w:val="Book Title"/>
    <w:uiPriority w:val="33"/>
    <w:qFormat/>
    <w:rsid w:val="00C32923"/>
    <w:rPr>
      <w:b/>
      <w:bCs/>
      <w:smallCaps/>
      <w:spacing w:val="5"/>
    </w:rPr>
  </w:style>
  <w:style w:type="paragraph" w:customStyle="1" w:styleId="Normalnotbold">
    <w:name w:val="Normal + not bold"/>
    <w:basedOn w:val="3"/>
    <w:rsid w:val="00C32923"/>
    <w:pPr>
      <w:keepNext/>
      <w:widowControl/>
      <w:spacing w:after="120"/>
      <w:ind w:right="0"/>
      <w:outlineLvl w:val="2"/>
    </w:pPr>
    <w:rPr>
      <w:rFonts w:eastAsia="Times New Roman"/>
      <w:bCs/>
      <w:spacing w:val="0"/>
      <w:sz w:val="26"/>
      <w:szCs w:val="26"/>
      <w:lang w:val="pt-BR" w:eastAsia="en-US"/>
    </w:rPr>
  </w:style>
  <w:style w:type="paragraph" w:customStyle="1" w:styleId="2Black">
    <w:name w:val="2 + Black"/>
    <w:basedOn w:val="Normal"/>
    <w:link w:val="2BlackChar"/>
    <w:rsid w:val="00C32923"/>
    <w:pPr>
      <w:keepNext/>
      <w:spacing w:before="120" w:after="0" w:line="360" w:lineRule="auto"/>
      <w:jc w:val="both"/>
      <w:outlineLvl w:val="1"/>
    </w:pPr>
    <w:rPr>
      <w:rFonts w:ascii=".VnTime" w:eastAsia="Times New Roman" w:hAnsi=".VnTime" w:cs="Arial"/>
      <w:b/>
      <w:bCs/>
      <w:color w:val="FF0000"/>
      <w:sz w:val="28"/>
      <w:szCs w:val="28"/>
      <w:lang w:val="pt-BR"/>
    </w:rPr>
  </w:style>
  <w:style w:type="character" w:customStyle="1" w:styleId="2BlackChar">
    <w:name w:val="2 + Black Char"/>
    <w:link w:val="2Black"/>
    <w:rsid w:val="00C32923"/>
    <w:rPr>
      <w:rFonts w:ascii=".VnTime" w:eastAsia="Times New Roman" w:hAnsi=".VnTime" w:cs="Arial"/>
      <w:b/>
      <w:bCs/>
      <w:color w:val="FF0000"/>
      <w:sz w:val="28"/>
      <w:szCs w:val="28"/>
      <w:lang w:val="pt-BR"/>
    </w:rPr>
  </w:style>
  <w:style w:type="character" w:customStyle="1" w:styleId="addmd">
    <w:name w:val="addmd"/>
    <w:basedOn w:val="DefaultParagraphFont"/>
    <w:rsid w:val="00C32923"/>
  </w:style>
  <w:style w:type="paragraph" w:customStyle="1" w:styleId="Normalh">
    <w:name w:val="Normalh"/>
    <w:basedOn w:val="Normal"/>
    <w:rsid w:val="00C32923"/>
    <w:pPr>
      <w:spacing w:after="0" w:line="360" w:lineRule="auto"/>
      <w:jc w:val="center"/>
    </w:pPr>
    <w:rPr>
      <w:rFonts w:ascii=".VnTime" w:eastAsia="Times New Roman" w:hAnsi=".VnTime" w:cs="Times New Roman"/>
      <w:b/>
      <w:bCs/>
      <w:sz w:val="28"/>
      <w:szCs w:val="24"/>
    </w:rPr>
  </w:style>
  <w:style w:type="paragraph" w:customStyle="1" w:styleId="1">
    <w:name w:val="1"/>
    <w:basedOn w:val="Normal"/>
    <w:next w:val="NormalWeb"/>
    <w:link w:val="1Char"/>
    <w:qFormat/>
    <w:rsid w:val="00C32923"/>
    <w:pPr>
      <w:spacing w:before="100" w:beforeAutospacing="1" w:after="115" w:line="240" w:lineRule="auto"/>
    </w:pPr>
    <w:rPr>
      <w:rFonts w:eastAsia="Times New Roman" w:cs="Times New Roman"/>
      <w:sz w:val="24"/>
      <w:szCs w:val="24"/>
    </w:rPr>
  </w:style>
  <w:style w:type="paragraph" w:customStyle="1" w:styleId="CharChar8CharCharCharChar">
    <w:name w:val="Char Char8 Char Char Char Char"/>
    <w:basedOn w:val="Normal"/>
    <w:rsid w:val="00C32923"/>
    <w:pPr>
      <w:spacing w:line="240" w:lineRule="exact"/>
    </w:pPr>
    <w:rPr>
      <w:rFonts w:ascii="Tahoma" w:eastAsia="PMingLiU" w:hAnsi="Tahoma" w:cs="Times New Roman"/>
      <w:sz w:val="20"/>
      <w:szCs w:val="20"/>
    </w:rPr>
  </w:style>
  <w:style w:type="character" w:customStyle="1" w:styleId="period">
    <w:name w:val="period"/>
    <w:rsid w:val="00EC5142"/>
  </w:style>
  <w:style w:type="character" w:customStyle="1" w:styleId="cit">
    <w:name w:val="cit"/>
    <w:rsid w:val="00EC5142"/>
  </w:style>
  <w:style w:type="character" w:customStyle="1" w:styleId="citation-doi">
    <w:name w:val="citation-doi"/>
    <w:rsid w:val="00EC5142"/>
  </w:style>
  <w:style w:type="character" w:customStyle="1" w:styleId="secondary-date">
    <w:name w:val="secondary-date"/>
    <w:rsid w:val="00EC5142"/>
  </w:style>
  <w:style w:type="character" w:customStyle="1" w:styleId="author-sup-separator">
    <w:name w:val="author-sup-separator"/>
    <w:rsid w:val="00EC5142"/>
  </w:style>
  <w:style w:type="character" w:customStyle="1" w:styleId="comma">
    <w:name w:val="comma"/>
    <w:rsid w:val="00EC5142"/>
  </w:style>
  <w:style w:type="character" w:customStyle="1" w:styleId="ahead-of-print">
    <w:name w:val="ahead-of-print"/>
    <w:rsid w:val="00EC5142"/>
  </w:style>
  <w:style w:type="character" w:customStyle="1" w:styleId="a7">
    <w:name w:val="_"/>
    <w:basedOn w:val="DefaultParagraphFont"/>
    <w:rsid w:val="00EC5142"/>
  </w:style>
  <w:style w:type="character" w:customStyle="1" w:styleId="mi">
    <w:name w:val="mi"/>
    <w:basedOn w:val="DefaultParagraphFont"/>
    <w:rsid w:val="00EC5142"/>
  </w:style>
  <w:style w:type="character" w:customStyle="1" w:styleId="mo">
    <w:name w:val="mo"/>
    <w:basedOn w:val="DefaultParagraphFont"/>
    <w:rsid w:val="00EC5142"/>
  </w:style>
  <w:style w:type="character" w:customStyle="1" w:styleId="mn">
    <w:name w:val="mn"/>
    <w:basedOn w:val="DefaultParagraphFont"/>
    <w:rsid w:val="00EC5142"/>
  </w:style>
  <w:style w:type="character" w:customStyle="1" w:styleId="mtext">
    <w:name w:val="mtext"/>
    <w:basedOn w:val="DefaultParagraphFont"/>
    <w:rsid w:val="00EC5142"/>
  </w:style>
  <w:style w:type="table" w:customStyle="1" w:styleId="PlainTable21">
    <w:name w:val="Plain Table 21"/>
    <w:basedOn w:val="TableNormal"/>
    <w:uiPriority w:val="42"/>
    <w:rsid w:val="00AC4114"/>
    <w:pPr>
      <w:spacing w:after="0" w:line="240" w:lineRule="auto"/>
      <w:jc w:val="both"/>
    </w:pPr>
    <w:rPr>
      <w:rFonts w:eastAsia="Calibri"/>
      <w:sz w:val="28"/>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4767B9"/>
  </w:style>
  <w:style w:type="paragraph" w:customStyle="1" w:styleId="ANSNReference">
    <w:name w:val="ANSN Reference"/>
    <w:basedOn w:val="Normal"/>
    <w:rsid w:val="004D3E85"/>
    <w:pPr>
      <w:numPr>
        <w:numId w:val="7"/>
      </w:numPr>
      <w:spacing w:after="200" w:line="276" w:lineRule="auto"/>
    </w:pPr>
    <w:rPr>
      <w:rFonts w:ascii="Calibri" w:eastAsia="Calibri" w:hAnsi="Calibri" w:cs="Times New Roman"/>
      <w:sz w:val="24"/>
    </w:rPr>
  </w:style>
  <w:style w:type="table" w:customStyle="1" w:styleId="TableGrid5">
    <w:name w:val="Table Grid5"/>
    <w:basedOn w:val="TableNormal"/>
    <w:next w:val="TableGrid"/>
    <w:uiPriority w:val="59"/>
    <w:rsid w:val="004D3E85"/>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26BAB"/>
  </w:style>
  <w:style w:type="character" w:customStyle="1" w:styleId="BalloonTextChar1">
    <w:name w:val="Balloon Text Char1"/>
    <w:basedOn w:val="DefaultParagraphFont"/>
    <w:uiPriority w:val="99"/>
    <w:semiHidden/>
    <w:rsid w:val="00226BAB"/>
    <w:rPr>
      <w:rFonts w:ascii="Tahoma" w:hAnsi="Tahoma" w:cs="Tahoma"/>
      <w:sz w:val="16"/>
      <w:szCs w:val="16"/>
    </w:rPr>
  </w:style>
  <w:style w:type="character" w:customStyle="1" w:styleId="IntenseReference1">
    <w:name w:val="Intense Reference1"/>
    <w:basedOn w:val="DefaultParagraphFont"/>
    <w:uiPriority w:val="32"/>
    <w:qFormat/>
    <w:rsid w:val="00226BAB"/>
    <w:rPr>
      <w:b/>
      <w:bCs/>
      <w:smallCaps/>
      <w:color w:val="C0504D"/>
      <w:spacing w:val="5"/>
      <w:u w:val="single"/>
    </w:rPr>
  </w:style>
  <w:style w:type="character" w:styleId="IntenseReference">
    <w:name w:val="Intense Reference"/>
    <w:basedOn w:val="DefaultParagraphFont"/>
    <w:uiPriority w:val="32"/>
    <w:qFormat/>
    <w:rsid w:val="00226BAB"/>
    <w:rPr>
      <w:b/>
      <w:bCs/>
      <w:smallCaps/>
      <w:color w:val="ED7D31" w:themeColor="accent2"/>
      <w:spacing w:val="5"/>
      <w:u w:val="single"/>
    </w:rPr>
  </w:style>
  <w:style w:type="character" w:customStyle="1" w:styleId="jlqj4b">
    <w:name w:val="jlqj4b"/>
    <w:basedOn w:val="DefaultParagraphFont"/>
    <w:rsid w:val="00144383"/>
  </w:style>
  <w:style w:type="character" w:customStyle="1" w:styleId="mjx-char">
    <w:name w:val="mjx-char"/>
    <w:basedOn w:val="DefaultParagraphFont"/>
    <w:rsid w:val="00EF30B5"/>
  </w:style>
  <w:style w:type="paragraph" w:customStyle="1" w:styleId="STYLE03">
    <w:name w:val="STYLE03"/>
    <w:basedOn w:val="Normal"/>
    <w:rsid w:val="00C433DB"/>
    <w:pPr>
      <w:numPr>
        <w:ilvl w:val="2"/>
        <w:numId w:val="8"/>
      </w:numPr>
      <w:spacing w:after="120" w:line="360" w:lineRule="auto"/>
      <w:ind w:left="284" w:firstLine="0"/>
      <w:jc w:val="both"/>
      <w:outlineLvl w:val="2"/>
    </w:pPr>
    <w:rPr>
      <w:rFonts w:eastAsia="Arial" w:cs="Times New Roman"/>
      <w:b/>
      <w:iCs/>
      <w:sz w:val="26"/>
      <w:szCs w:val="26"/>
      <w:lang w:val="vi-VN"/>
    </w:rPr>
  </w:style>
  <w:style w:type="paragraph" w:customStyle="1" w:styleId="STYLE02">
    <w:name w:val="STYLE02"/>
    <w:basedOn w:val="Normal"/>
    <w:next w:val="Normal"/>
    <w:qFormat/>
    <w:rsid w:val="00C433DB"/>
    <w:pPr>
      <w:numPr>
        <w:ilvl w:val="1"/>
        <w:numId w:val="8"/>
      </w:numPr>
      <w:spacing w:after="120" w:line="360" w:lineRule="auto"/>
      <w:ind w:left="284" w:firstLine="0"/>
      <w:jc w:val="both"/>
      <w:outlineLvl w:val="1"/>
    </w:pPr>
    <w:rPr>
      <w:rFonts w:eastAsia="Arial" w:cs="Times New Roman"/>
      <w:b/>
      <w:color w:val="000000"/>
      <w:sz w:val="26"/>
      <w:lang w:val="vi-VN"/>
    </w:rPr>
  </w:style>
  <w:style w:type="paragraph" w:customStyle="1" w:styleId="Style9">
    <w:name w:val="Style9"/>
    <w:basedOn w:val="Normal"/>
    <w:qFormat/>
    <w:rsid w:val="00C433DB"/>
    <w:pPr>
      <w:numPr>
        <w:numId w:val="8"/>
      </w:numPr>
      <w:spacing w:after="120" w:line="360" w:lineRule="auto"/>
      <w:ind w:left="540" w:hanging="360"/>
      <w:jc w:val="both"/>
    </w:pPr>
    <w:rPr>
      <w:rFonts w:eastAsia="Arial" w:cs="Times New Roman"/>
      <w:b/>
      <w:color w:val="000000"/>
      <w:sz w:val="26"/>
      <w:lang w:val="vi-VN"/>
    </w:rPr>
  </w:style>
  <w:style w:type="character" w:customStyle="1" w:styleId="Style12Char">
    <w:name w:val="Style12 Char"/>
    <w:link w:val="Style12"/>
    <w:locked/>
    <w:rsid w:val="00C433DB"/>
  </w:style>
  <w:style w:type="paragraph" w:customStyle="1" w:styleId="Style12">
    <w:name w:val="Style12"/>
    <w:basedOn w:val="Normal"/>
    <w:link w:val="Style12Char"/>
    <w:rsid w:val="00C433DB"/>
    <w:pPr>
      <w:spacing w:before="60" w:after="60" w:line="240" w:lineRule="auto"/>
      <w:ind w:firstLine="340"/>
      <w:jc w:val="both"/>
    </w:pPr>
  </w:style>
  <w:style w:type="paragraph" w:customStyle="1" w:styleId="Address">
    <w:name w:val="Address"/>
    <w:basedOn w:val="Normal"/>
    <w:autoRedefine/>
    <w:qFormat/>
    <w:rsid w:val="00C433DB"/>
    <w:pPr>
      <w:spacing w:after="120" w:line="240" w:lineRule="auto"/>
      <w:jc w:val="both"/>
    </w:pPr>
    <w:rPr>
      <w:rFonts w:ascii="Segoe UI Light" w:eastAsia="MS Mincho" w:hAnsi="Segoe UI Light" w:cs="Times New Roman"/>
      <w:sz w:val="20"/>
      <w:szCs w:val="24"/>
      <w:lang w:eastAsia="ja-JP"/>
    </w:rPr>
  </w:style>
  <w:style w:type="character" w:customStyle="1" w:styleId="Subsection2">
    <w:name w:val="Subsection2"/>
    <w:qFormat/>
    <w:rsid w:val="00C433DB"/>
    <w:rPr>
      <w:rFonts w:ascii="Segoe UI Light" w:hAnsi="Segoe UI Light" w:cs="Segoe UI Light" w:hint="default"/>
      <w:i/>
      <w:iCs/>
      <w:sz w:val="20"/>
    </w:rPr>
  </w:style>
  <w:style w:type="paragraph" w:customStyle="1" w:styleId="StyleEndNoteBibliographyLeft0cmHanging078cm">
    <w:name w:val="Style EndNote Bibliography + Left:  0 cm Hanging:  0.78 cm"/>
    <w:basedOn w:val="EndNoteBibliography"/>
    <w:rsid w:val="00C433DB"/>
    <w:pPr>
      <w:spacing w:after="0"/>
      <w:ind w:left="440" w:hanging="440"/>
      <w:jc w:val="both"/>
    </w:pPr>
    <w:rPr>
      <w:rFonts w:ascii="Segoe UI Light" w:eastAsia="Times New Roman" w:hAnsi="Segoe UI Light" w:cs="Times New Roman"/>
      <w:sz w:val="20"/>
      <w:szCs w:val="20"/>
    </w:rPr>
  </w:style>
  <w:style w:type="paragraph" w:customStyle="1" w:styleId="StyleEndNoteBibliographyLeft0cmHanging049cm">
    <w:name w:val="Style EndNote Bibliography + Left:  0 cm Hanging:  0.49 cm"/>
    <w:basedOn w:val="EndNoteBibliography"/>
    <w:rsid w:val="00C433DB"/>
    <w:pPr>
      <w:spacing w:after="0"/>
      <w:ind w:left="280" w:hanging="280"/>
    </w:pPr>
    <w:rPr>
      <w:rFonts w:ascii="Segoe UI Light" w:eastAsia="Times New Roman" w:hAnsi="Segoe UI Light" w:cs="Times New Roman"/>
      <w:szCs w:val="20"/>
    </w:rPr>
  </w:style>
  <w:style w:type="paragraph" w:customStyle="1" w:styleId="tablehead">
    <w:name w:val="table head"/>
    <w:uiPriority w:val="99"/>
    <w:rsid w:val="00C433DB"/>
    <w:pPr>
      <w:numPr>
        <w:numId w:val="9"/>
      </w:numPr>
      <w:spacing w:before="240" w:after="120" w:line="216" w:lineRule="auto"/>
      <w:jc w:val="center"/>
    </w:pPr>
    <w:rPr>
      <w:rFonts w:cs="Times New Roman"/>
      <w:smallCaps/>
      <w:noProof/>
      <w:sz w:val="16"/>
      <w:szCs w:val="16"/>
    </w:rPr>
  </w:style>
  <w:style w:type="paragraph" w:customStyle="1" w:styleId="Body">
    <w:name w:val="Body"/>
    <w:basedOn w:val="Normal"/>
    <w:rsid w:val="00C433DB"/>
    <w:pPr>
      <w:widowControl w:val="0"/>
      <w:autoSpaceDE w:val="0"/>
      <w:autoSpaceDN w:val="0"/>
      <w:adjustRightInd w:val="0"/>
      <w:spacing w:after="0" w:line="240" w:lineRule="auto"/>
    </w:pPr>
    <w:rPr>
      <w:rFonts w:eastAsia="Times New Roman" w:cs="Times New Roman"/>
      <w:sz w:val="20"/>
      <w:szCs w:val="20"/>
    </w:rPr>
  </w:style>
  <w:style w:type="character" w:customStyle="1" w:styleId="y2iqfc">
    <w:name w:val="y2iqfc"/>
    <w:rsid w:val="00C433DB"/>
  </w:style>
  <w:style w:type="paragraph" w:customStyle="1" w:styleId="onvn">
    <w:name w:val="Đoạn văn"/>
    <w:basedOn w:val="Normal"/>
    <w:link w:val="onvnChar"/>
    <w:qFormat/>
    <w:rsid w:val="00C433DB"/>
    <w:pPr>
      <w:spacing w:before="120" w:after="120" w:line="360" w:lineRule="auto"/>
      <w:ind w:firstLine="432"/>
      <w:jc w:val="both"/>
    </w:pPr>
    <w:rPr>
      <w:rFonts w:eastAsia="Calibri" w:cs="Times New Roman"/>
      <w:color w:val="000000"/>
      <w:sz w:val="26"/>
      <w:szCs w:val="26"/>
    </w:rPr>
  </w:style>
  <w:style w:type="character" w:customStyle="1" w:styleId="onvnChar">
    <w:name w:val="Đoạn văn Char"/>
    <w:link w:val="onvn"/>
    <w:rsid w:val="00C433DB"/>
    <w:rPr>
      <w:rFonts w:eastAsia="Calibri" w:cs="Times New Roman"/>
      <w:color w:val="000000"/>
      <w:sz w:val="26"/>
      <w:szCs w:val="26"/>
    </w:rPr>
  </w:style>
  <w:style w:type="paragraph" w:customStyle="1" w:styleId="A50">
    <w:name w:val="A5"/>
    <w:basedOn w:val="Normal"/>
    <w:qFormat/>
    <w:rsid w:val="00C433DB"/>
    <w:pPr>
      <w:widowControl w:val="0"/>
      <w:spacing w:after="0" w:line="360" w:lineRule="auto"/>
      <w:jc w:val="center"/>
    </w:pPr>
    <w:rPr>
      <w:rFonts w:eastAsia="Times New Roman" w:cs="Times New Roman"/>
      <w:b/>
      <w:bCs/>
      <w:i/>
      <w:sz w:val="28"/>
      <w:szCs w:val="28"/>
      <w:lang w:val="sv-SE"/>
    </w:rPr>
  </w:style>
  <w:style w:type="paragraph" w:customStyle="1" w:styleId="TblCont">
    <w:name w:val="Tbl.Cont."/>
    <w:basedOn w:val="TableParagraph"/>
    <w:qFormat/>
    <w:rsid w:val="00C433DB"/>
    <w:pPr>
      <w:spacing w:before="40" w:after="40"/>
      <w:ind w:left="103"/>
      <w:jc w:val="both"/>
    </w:pPr>
    <w:rPr>
      <w:rFonts w:ascii="Times New Roman" w:eastAsia="Times New Roman" w:hAnsi="Times New Roman"/>
      <w:sz w:val="20"/>
      <w:szCs w:val="24"/>
    </w:rPr>
  </w:style>
  <w:style w:type="paragraph" w:customStyle="1" w:styleId="TOMTAT">
    <w:name w:val="TOMTAT"/>
    <w:basedOn w:val="Normal"/>
    <w:qFormat/>
    <w:rsid w:val="00C433DB"/>
    <w:pPr>
      <w:keepNext/>
      <w:spacing w:after="60" w:line="240" w:lineRule="atLeast"/>
      <w:ind w:right="4"/>
      <w:jc w:val="both"/>
      <w:outlineLvl w:val="1"/>
    </w:pPr>
    <w:rPr>
      <w:rFonts w:eastAsia="Times New Roman" w:cs="Times New Roman"/>
      <w:bCs/>
      <w:sz w:val="20"/>
      <w:szCs w:val="20"/>
    </w:rPr>
  </w:style>
  <w:style w:type="paragraph" w:customStyle="1" w:styleId="NOIDUNG">
    <w:name w:val="NOIDUNG"/>
    <w:basedOn w:val="Normal"/>
    <w:qFormat/>
    <w:rsid w:val="00C433DB"/>
    <w:pPr>
      <w:spacing w:after="0" w:line="240" w:lineRule="auto"/>
      <w:jc w:val="center"/>
    </w:pPr>
    <w:rPr>
      <w:rFonts w:eastAsia="Times New Roman" w:cs="Times New Roman"/>
      <w:sz w:val="22"/>
    </w:rPr>
  </w:style>
  <w:style w:type="paragraph" w:customStyle="1" w:styleId="Affiliation">
    <w:name w:val="Affiliation"/>
    <w:rsid w:val="009C0D1E"/>
    <w:pPr>
      <w:spacing w:after="0" w:line="240" w:lineRule="auto"/>
      <w:jc w:val="center"/>
    </w:pPr>
    <w:rPr>
      <w:rFonts w:cs="Times New Roman"/>
      <w:sz w:val="20"/>
      <w:szCs w:val="20"/>
    </w:rPr>
  </w:style>
  <w:style w:type="paragraph" w:customStyle="1" w:styleId="Author0">
    <w:name w:val="Author"/>
    <w:rsid w:val="009C0D1E"/>
    <w:pPr>
      <w:spacing w:before="360" w:after="40" w:line="240" w:lineRule="auto"/>
      <w:jc w:val="center"/>
    </w:pPr>
    <w:rPr>
      <w:rFonts w:cs="Times New Roman"/>
      <w:noProof/>
      <w:sz w:val="22"/>
    </w:rPr>
  </w:style>
  <w:style w:type="paragraph" w:customStyle="1" w:styleId="bulletlist">
    <w:name w:val="bullet list"/>
    <w:basedOn w:val="BodyText"/>
    <w:rsid w:val="009C0D1E"/>
    <w:pPr>
      <w:numPr>
        <w:numId w:val="10"/>
      </w:numPr>
      <w:spacing w:line="228" w:lineRule="auto"/>
      <w:jc w:val="both"/>
    </w:pPr>
    <w:rPr>
      <w:rFonts w:eastAsia="SimSun"/>
      <w:spacing w:val="-1"/>
      <w:sz w:val="20"/>
      <w:szCs w:val="20"/>
    </w:rPr>
  </w:style>
  <w:style w:type="paragraph" w:customStyle="1" w:styleId="equation">
    <w:name w:val="equation"/>
    <w:basedOn w:val="Normal"/>
    <w:rsid w:val="009C0D1E"/>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rsid w:val="009C0D1E"/>
    <w:pPr>
      <w:numPr>
        <w:numId w:val="11"/>
      </w:numPr>
      <w:spacing w:before="80" w:after="200" w:line="240" w:lineRule="auto"/>
      <w:jc w:val="center"/>
    </w:pPr>
    <w:rPr>
      <w:rFonts w:cs="Times New Roman"/>
      <w:noProof/>
      <w:sz w:val="16"/>
      <w:szCs w:val="16"/>
    </w:rPr>
  </w:style>
  <w:style w:type="paragraph" w:customStyle="1" w:styleId="footnote">
    <w:name w:val="footnote"/>
    <w:rsid w:val="009C0D1E"/>
    <w:pPr>
      <w:framePr w:hSpace="187" w:vSpace="187" w:wrap="notBeside" w:vAnchor="text" w:hAnchor="page" w:x="6121" w:y="577"/>
      <w:numPr>
        <w:numId w:val="12"/>
      </w:numPr>
      <w:spacing w:after="40" w:line="240" w:lineRule="auto"/>
    </w:pPr>
    <w:rPr>
      <w:rFonts w:cs="Times New Roman"/>
      <w:sz w:val="16"/>
      <w:szCs w:val="16"/>
    </w:rPr>
  </w:style>
  <w:style w:type="paragraph" w:customStyle="1" w:styleId="keywords">
    <w:name w:val="key words"/>
    <w:rsid w:val="009C0D1E"/>
    <w:pPr>
      <w:spacing w:after="120" w:line="240" w:lineRule="auto"/>
      <w:ind w:firstLine="288"/>
      <w:jc w:val="both"/>
    </w:pPr>
    <w:rPr>
      <w:rFonts w:cs="Times New Roman"/>
      <w:b/>
      <w:bCs/>
      <w:i/>
      <w:iCs/>
      <w:noProof/>
      <w:sz w:val="18"/>
      <w:szCs w:val="18"/>
    </w:rPr>
  </w:style>
  <w:style w:type="paragraph" w:customStyle="1" w:styleId="papersubtitle">
    <w:name w:val="paper subtitle"/>
    <w:rsid w:val="009C0D1E"/>
    <w:pPr>
      <w:spacing w:after="120" w:line="240" w:lineRule="auto"/>
      <w:jc w:val="center"/>
    </w:pPr>
    <w:rPr>
      <w:rFonts w:eastAsia="MS Mincho" w:cs="Times New Roman"/>
      <w:noProof/>
      <w:sz w:val="28"/>
      <w:szCs w:val="28"/>
    </w:rPr>
  </w:style>
  <w:style w:type="paragraph" w:customStyle="1" w:styleId="papertitle">
    <w:name w:val="paper title"/>
    <w:rsid w:val="009C0D1E"/>
    <w:pPr>
      <w:spacing w:after="120" w:line="240" w:lineRule="auto"/>
      <w:jc w:val="center"/>
    </w:pPr>
    <w:rPr>
      <w:rFonts w:eastAsia="MS Mincho" w:cs="Times New Roman"/>
      <w:noProof/>
      <w:sz w:val="48"/>
      <w:szCs w:val="48"/>
    </w:rPr>
  </w:style>
  <w:style w:type="paragraph" w:customStyle="1" w:styleId="references">
    <w:name w:val="references"/>
    <w:rsid w:val="009C0D1E"/>
    <w:pPr>
      <w:numPr>
        <w:numId w:val="13"/>
      </w:numPr>
      <w:spacing w:after="50" w:line="180" w:lineRule="exact"/>
      <w:jc w:val="both"/>
    </w:pPr>
    <w:rPr>
      <w:rFonts w:eastAsia="MS Mincho" w:cs="Times New Roman"/>
      <w:noProof/>
      <w:sz w:val="16"/>
      <w:szCs w:val="16"/>
    </w:rPr>
  </w:style>
  <w:style w:type="paragraph" w:customStyle="1" w:styleId="sponsors">
    <w:name w:val="sponsors"/>
    <w:rsid w:val="009C0D1E"/>
    <w:pPr>
      <w:framePr w:wrap="auto" w:hAnchor="text" w:x="615" w:y="2239"/>
      <w:pBdr>
        <w:top w:val="single" w:sz="4" w:space="2" w:color="auto"/>
      </w:pBdr>
      <w:spacing w:after="0" w:line="240" w:lineRule="auto"/>
      <w:ind w:firstLine="288"/>
    </w:pPr>
    <w:rPr>
      <w:rFonts w:cs="Times New Roman"/>
      <w:sz w:val="16"/>
      <w:szCs w:val="16"/>
    </w:rPr>
  </w:style>
  <w:style w:type="paragraph" w:customStyle="1" w:styleId="tablecolhead">
    <w:name w:val="table col head"/>
    <w:basedOn w:val="Normal"/>
    <w:rsid w:val="009C0D1E"/>
    <w:pPr>
      <w:spacing w:after="0" w:line="240" w:lineRule="auto"/>
      <w:jc w:val="center"/>
    </w:pPr>
    <w:rPr>
      <w:rFonts w:cs="Times New Roman"/>
      <w:b/>
      <w:bCs/>
      <w:sz w:val="16"/>
      <w:szCs w:val="16"/>
    </w:rPr>
  </w:style>
  <w:style w:type="paragraph" w:customStyle="1" w:styleId="tablecolsubhead">
    <w:name w:val="table col subhead"/>
    <w:basedOn w:val="tablecolhead"/>
    <w:rsid w:val="009C0D1E"/>
    <w:rPr>
      <w:i/>
      <w:iCs/>
      <w:sz w:val="15"/>
      <w:szCs w:val="15"/>
    </w:rPr>
  </w:style>
  <w:style w:type="paragraph" w:customStyle="1" w:styleId="tablecopy">
    <w:name w:val="table copy"/>
    <w:rsid w:val="009C0D1E"/>
    <w:pPr>
      <w:spacing w:after="0" w:line="240" w:lineRule="auto"/>
      <w:jc w:val="both"/>
    </w:pPr>
    <w:rPr>
      <w:rFonts w:cs="Times New Roman"/>
      <w:noProof/>
      <w:sz w:val="16"/>
      <w:szCs w:val="16"/>
    </w:rPr>
  </w:style>
  <w:style w:type="paragraph" w:customStyle="1" w:styleId="tablefootnote">
    <w:name w:val="table footnote"/>
    <w:rsid w:val="009C0D1E"/>
    <w:pPr>
      <w:spacing w:before="60" w:after="30" w:line="240" w:lineRule="auto"/>
      <w:jc w:val="right"/>
    </w:pPr>
    <w:rPr>
      <w:rFonts w:cs="Times New Roman"/>
      <w:sz w:val="12"/>
      <w:szCs w:val="12"/>
    </w:rPr>
  </w:style>
  <w:style w:type="paragraph" w:customStyle="1" w:styleId="StyleAbstractItalic">
    <w:name w:val="Style Abstract + Italic"/>
    <w:basedOn w:val="Abstract"/>
    <w:link w:val="StyleAbstractItalicChar"/>
    <w:rsid w:val="009C0D1E"/>
    <w:pPr>
      <w:spacing w:before="0" w:after="200" w:line="240" w:lineRule="auto"/>
      <w:jc w:val="both"/>
    </w:pPr>
    <w:rPr>
      <w:rFonts w:ascii="Times New Roman" w:eastAsia="MS Mincho" w:hAnsi="Times New Roman"/>
      <w:bCs/>
      <w:i/>
      <w:iCs/>
      <w:sz w:val="18"/>
      <w:szCs w:val="18"/>
    </w:rPr>
  </w:style>
  <w:style w:type="character" w:customStyle="1" w:styleId="StyleAbstractItalicChar">
    <w:name w:val="Style Abstract + Italic Char"/>
    <w:link w:val="StyleAbstractItalic"/>
    <w:locked/>
    <w:rsid w:val="009C0D1E"/>
    <w:rPr>
      <w:rFonts w:eastAsia="MS Mincho" w:cs="Times New Roman"/>
      <w:b/>
      <w:bCs/>
      <w:i/>
      <w:iCs/>
      <w:sz w:val="18"/>
      <w:szCs w:val="18"/>
    </w:rPr>
  </w:style>
  <w:style w:type="paragraph" w:customStyle="1" w:styleId="a">
    <w:name w:val="修論：箇条書き"/>
    <w:basedOn w:val="Normal"/>
    <w:rsid w:val="009C0D1E"/>
    <w:pPr>
      <w:widowControl w:val="0"/>
      <w:numPr>
        <w:numId w:val="14"/>
      </w:numPr>
      <w:adjustRightInd w:val="0"/>
      <w:spacing w:after="0" w:line="360" w:lineRule="atLeast"/>
      <w:jc w:val="both"/>
      <w:textAlignment w:val="baseline"/>
    </w:pPr>
    <w:rPr>
      <w:rFonts w:eastAsia="MS Mincho" w:cs="Times New Roman"/>
      <w:sz w:val="22"/>
      <w:szCs w:val="20"/>
      <w:lang w:eastAsia="ja-JP"/>
    </w:rPr>
  </w:style>
  <w:style w:type="paragraph" w:customStyle="1" w:styleId="oancuaDanhsach">
    <w:name w:val="Đoạn của Danh sách"/>
    <w:basedOn w:val="Normal"/>
    <w:rsid w:val="001F6649"/>
    <w:pPr>
      <w:spacing w:after="200" w:line="276" w:lineRule="auto"/>
      <w:ind w:left="720"/>
      <w:contextualSpacing/>
    </w:pPr>
    <w:rPr>
      <w:rFonts w:eastAsia="Times New Roman" w:cs="Times New Roman"/>
      <w:sz w:val="22"/>
      <w:lang w:eastAsia="ja-JP"/>
    </w:rPr>
  </w:style>
  <w:style w:type="character" w:customStyle="1" w:styleId="hgkelc">
    <w:name w:val="hgkelc"/>
    <w:basedOn w:val="DefaultParagraphFont"/>
    <w:rsid w:val="00481504"/>
  </w:style>
  <w:style w:type="character" w:customStyle="1" w:styleId="z-desc">
    <w:name w:val="z-desc"/>
    <w:basedOn w:val="DefaultParagraphFont"/>
    <w:rsid w:val="00155AF9"/>
  </w:style>
  <w:style w:type="character" w:customStyle="1" w:styleId="markedcontent">
    <w:name w:val="markedcontent"/>
    <w:basedOn w:val="DefaultParagraphFont"/>
    <w:rsid w:val="00155AF9"/>
  </w:style>
  <w:style w:type="character" w:customStyle="1" w:styleId="viiyi">
    <w:name w:val="viiyi"/>
    <w:basedOn w:val="DefaultParagraphFont"/>
    <w:rsid w:val="00155AF9"/>
  </w:style>
  <w:style w:type="paragraph" w:customStyle="1" w:styleId="BodyText11">
    <w:name w:val="Body Text1"/>
    <w:basedOn w:val="Normal"/>
    <w:rsid w:val="00155AF9"/>
    <w:pPr>
      <w:widowControl w:val="0"/>
      <w:shd w:val="clear" w:color="auto" w:fill="FFFFFF"/>
      <w:spacing w:after="0" w:line="0" w:lineRule="atLeast"/>
    </w:pPr>
    <w:rPr>
      <w:rFonts w:ascii="Arial" w:eastAsia="Arial" w:hAnsi="Arial" w:cs="Arial"/>
      <w:spacing w:val="-2"/>
      <w:sz w:val="26"/>
      <w:szCs w:val="26"/>
    </w:rPr>
  </w:style>
  <w:style w:type="character" w:customStyle="1" w:styleId="BodytextTahoma">
    <w:name w:val="Body text + Tahoma"/>
    <w:aliases w:val="11.5 pt,Spacing 1 pt,12.5 pt"/>
    <w:basedOn w:val="Bodytext1"/>
    <w:rsid w:val="00155AF9"/>
    <w:rPr>
      <w:rFonts w:ascii="Tahoma" w:eastAsia="Tahoma" w:hAnsi="Tahoma" w:cs="Tahoma"/>
      <w:b w:val="0"/>
      <w:bCs w:val="0"/>
      <w:i w:val="0"/>
      <w:iCs w:val="0"/>
      <w:smallCaps w:val="0"/>
      <w:strike w:val="0"/>
      <w:color w:val="000000"/>
      <w:spacing w:val="27"/>
      <w:w w:val="100"/>
      <w:position w:val="0"/>
      <w:sz w:val="23"/>
      <w:szCs w:val="23"/>
      <w:u w:val="none"/>
      <w:shd w:val="clear" w:color="auto" w:fill="FFFFFF"/>
      <w:lang w:val="vi-VN"/>
    </w:rPr>
  </w:style>
  <w:style w:type="character" w:customStyle="1" w:styleId="Heading60">
    <w:name w:val="Heading #6_"/>
    <w:basedOn w:val="DefaultParagraphFont"/>
    <w:link w:val="Heading61"/>
    <w:rsid w:val="00155AF9"/>
    <w:rPr>
      <w:rFonts w:ascii="Arial" w:eastAsia="Arial" w:hAnsi="Arial" w:cs="Arial"/>
      <w:spacing w:val="-2"/>
      <w:sz w:val="26"/>
      <w:szCs w:val="26"/>
      <w:shd w:val="clear" w:color="auto" w:fill="FFFFFF"/>
    </w:rPr>
  </w:style>
  <w:style w:type="character" w:customStyle="1" w:styleId="Heading50">
    <w:name w:val="Heading #5_"/>
    <w:basedOn w:val="DefaultParagraphFont"/>
    <w:link w:val="Heading51"/>
    <w:rsid w:val="00155AF9"/>
    <w:rPr>
      <w:rFonts w:ascii="Arial" w:eastAsia="Arial" w:hAnsi="Arial" w:cs="Arial"/>
      <w:b/>
      <w:bCs/>
      <w:spacing w:val="12"/>
      <w:shd w:val="clear" w:color="auto" w:fill="FFFFFF"/>
    </w:rPr>
  </w:style>
  <w:style w:type="paragraph" w:customStyle="1" w:styleId="Heading61">
    <w:name w:val="Heading #6"/>
    <w:basedOn w:val="Normal"/>
    <w:link w:val="Heading60"/>
    <w:rsid w:val="00155AF9"/>
    <w:pPr>
      <w:widowControl w:val="0"/>
      <w:shd w:val="clear" w:color="auto" w:fill="FFFFFF"/>
      <w:spacing w:before="240" w:after="60" w:line="0" w:lineRule="atLeast"/>
      <w:jc w:val="both"/>
      <w:outlineLvl w:val="5"/>
    </w:pPr>
    <w:rPr>
      <w:rFonts w:ascii="Arial" w:eastAsia="Arial" w:hAnsi="Arial" w:cs="Arial"/>
      <w:spacing w:val="-2"/>
      <w:sz w:val="26"/>
      <w:szCs w:val="26"/>
    </w:rPr>
  </w:style>
  <w:style w:type="paragraph" w:customStyle="1" w:styleId="Heading51">
    <w:name w:val="Heading #5"/>
    <w:basedOn w:val="Normal"/>
    <w:link w:val="Heading50"/>
    <w:rsid w:val="00155AF9"/>
    <w:pPr>
      <w:widowControl w:val="0"/>
      <w:shd w:val="clear" w:color="auto" w:fill="FFFFFF"/>
      <w:spacing w:before="60" w:after="60" w:line="0" w:lineRule="atLeast"/>
      <w:outlineLvl w:val="4"/>
    </w:pPr>
    <w:rPr>
      <w:rFonts w:ascii="Arial" w:eastAsia="Arial" w:hAnsi="Arial" w:cs="Arial"/>
      <w:b/>
      <w:bCs/>
      <w:spacing w:val="12"/>
    </w:rPr>
  </w:style>
  <w:style w:type="character" w:customStyle="1" w:styleId="TOC5Char">
    <w:name w:val="TOC 5 Char"/>
    <w:basedOn w:val="DefaultParagraphFont"/>
    <w:link w:val="TOC5"/>
    <w:rsid w:val="00155AF9"/>
    <w:rPr>
      <w:rFonts w:eastAsia="Times New Roman" w:cs="Times New Roman"/>
      <w:sz w:val="26"/>
      <w:szCs w:val="26"/>
    </w:rPr>
  </w:style>
  <w:style w:type="character" w:customStyle="1" w:styleId="Bodytext200">
    <w:name w:val="Body text (20)_"/>
    <w:basedOn w:val="DefaultParagraphFont"/>
    <w:link w:val="Bodytext201"/>
    <w:rsid w:val="00155AF9"/>
    <w:rPr>
      <w:rFonts w:ascii="Arial" w:eastAsia="Arial" w:hAnsi="Arial" w:cs="Arial"/>
      <w:spacing w:val="2"/>
      <w:sz w:val="26"/>
      <w:szCs w:val="26"/>
      <w:shd w:val="clear" w:color="auto" w:fill="FFFFFF"/>
    </w:rPr>
  </w:style>
  <w:style w:type="character" w:customStyle="1" w:styleId="BodytextSpacing0pt">
    <w:name w:val="Body text + Spacing 0 pt"/>
    <w:basedOn w:val="Bodytext1"/>
    <w:rsid w:val="00155AF9"/>
    <w:rPr>
      <w:rFonts w:ascii="Arial" w:eastAsia="Arial" w:hAnsi="Arial" w:cs="Arial"/>
      <w:b w:val="0"/>
      <w:bCs w:val="0"/>
      <w:i w:val="0"/>
      <w:iCs w:val="0"/>
      <w:smallCaps w:val="0"/>
      <w:strike w:val="0"/>
      <w:color w:val="000000"/>
      <w:spacing w:val="2"/>
      <w:w w:val="100"/>
      <w:position w:val="0"/>
      <w:sz w:val="26"/>
      <w:szCs w:val="26"/>
      <w:u w:val="none"/>
      <w:shd w:val="clear" w:color="auto" w:fill="FFFFFF"/>
      <w:lang w:val="vi-VN"/>
    </w:rPr>
  </w:style>
  <w:style w:type="paragraph" w:customStyle="1" w:styleId="Bodytext201">
    <w:name w:val="Body text (20)"/>
    <w:basedOn w:val="Normal"/>
    <w:link w:val="Bodytext200"/>
    <w:rsid w:val="00155AF9"/>
    <w:pPr>
      <w:widowControl w:val="0"/>
      <w:shd w:val="clear" w:color="auto" w:fill="FFFFFF"/>
      <w:spacing w:after="60" w:line="371" w:lineRule="exact"/>
      <w:jc w:val="both"/>
    </w:pPr>
    <w:rPr>
      <w:rFonts w:ascii="Arial" w:eastAsia="Arial" w:hAnsi="Arial" w:cs="Arial"/>
      <w:spacing w:val="2"/>
      <w:sz w:val="26"/>
      <w:szCs w:val="26"/>
    </w:rPr>
  </w:style>
  <w:style w:type="paragraph" w:customStyle="1" w:styleId="image">
    <w:name w:val="image"/>
    <w:basedOn w:val="Normal"/>
    <w:rsid w:val="00155AF9"/>
    <w:pPr>
      <w:spacing w:before="100" w:beforeAutospacing="1" w:after="100" w:afterAutospacing="1" w:line="240" w:lineRule="auto"/>
    </w:pPr>
    <w:rPr>
      <w:rFonts w:eastAsia="Times New Roman" w:cs="Times New Roman"/>
      <w:sz w:val="24"/>
      <w:szCs w:val="24"/>
    </w:rPr>
  </w:style>
  <w:style w:type="character" w:customStyle="1" w:styleId="FooterChar1">
    <w:name w:val="Footer Char1"/>
    <w:semiHidden/>
    <w:rsid w:val="00155AF9"/>
    <w:rPr>
      <w:rFonts w:ascii="Times New Roman" w:eastAsia="Times New Roman" w:hAnsi="Times New Roman" w:cs="Times New Roman"/>
      <w:sz w:val="24"/>
      <w:szCs w:val="24"/>
    </w:rPr>
  </w:style>
  <w:style w:type="character" w:customStyle="1" w:styleId="TitleChar1">
    <w:name w:val="Title Char1"/>
    <w:rsid w:val="00155AF9"/>
    <w:rPr>
      <w:rFonts w:ascii="Cambria" w:eastAsia="Times New Roman" w:hAnsi="Cambria" w:cs="Times New Roman"/>
      <w:b/>
      <w:bCs/>
      <w:kern w:val="28"/>
      <w:sz w:val="32"/>
      <w:szCs w:val="32"/>
    </w:rPr>
  </w:style>
  <w:style w:type="character" w:customStyle="1" w:styleId="BodyTextIndentChar1">
    <w:name w:val="Body Text Indent Char1"/>
    <w:rsid w:val="00155AF9"/>
    <w:rPr>
      <w:sz w:val="24"/>
      <w:szCs w:val="24"/>
    </w:rPr>
  </w:style>
  <w:style w:type="character" w:customStyle="1" w:styleId="BodyTextIndent2Char1">
    <w:name w:val="Body Text Indent 2 Char1"/>
    <w:rsid w:val="00155AF9"/>
    <w:rPr>
      <w:sz w:val="24"/>
      <w:szCs w:val="24"/>
    </w:rPr>
  </w:style>
  <w:style w:type="character" w:customStyle="1" w:styleId="BodyTextIndent3Char1">
    <w:name w:val="Body Text Indent 3 Char1"/>
    <w:rsid w:val="00155AF9"/>
    <w:rPr>
      <w:sz w:val="16"/>
      <w:szCs w:val="16"/>
    </w:rPr>
  </w:style>
  <w:style w:type="paragraph" w:customStyle="1" w:styleId="MucconCharCharChar">
    <w:name w:val="Muc con Char Char Char"/>
    <w:basedOn w:val="Normal"/>
    <w:rsid w:val="00155AF9"/>
    <w:pPr>
      <w:tabs>
        <w:tab w:val="num" w:pos="1080"/>
      </w:tabs>
      <w:spacing w:line="240" w:lineRule="exact"/>
      <w:ind w:left="1080" w:hanging="360"/>
    </w:pPr>
    <w:rPr>
      <w:rFonts w:ascii="Arial" w:eastAsia="Times New Roman" w:hAnsi="Arial" w:cs="Times New Roman"/>
      <w:b/>
      <w:color w:val="000000"/>
      <w:sz w:val="20"/>
      <w:szCs w:val="20"/>
    </w:rPr>
  </w:style>
  <w:style w:type="paragraph" w:customStyle="1" w:styleId="D0">
    <w:name w:val="D"/>
    <w:basedOn w:val="Normal"/>
    <w:uiPriority w:val="99"/>
    <w:rsid w:val="00155AF9"/>
    <w:pPr>
      <w:tabs>
        <w:tab w:val="left" w:pos="0"/>
        <w:tab w:val="left" w:leader="dot" w:pos="8777"/>
      </w:tabs>
      <w:spacing w:before="40" w:after="40" w:line="360" w:lineRule="auto"/>
      <w:jc w:val="both"/>
    </w:pPr>
    <w:rPr>
      <w:rFonts w:eastAsia="Calibri" w:cs="Times New Roman"/>
      <w:sz w:val="26"/>
      <w:szCs w:val="26"/>
    </w:rPr>
  </w:style>
  <w:style w:type="paragraph" w:customStyle="1" w:styleId="basicparagraph">
    <w:name w:val="basicparagraph"/>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articledate">
    <w:name w:val="articledate"/>
    <w:basedOn w:val="DefaultParagraphFont"/>
    <w:rsid w:val="00155AF9"/>
  </w:style>
  <w:style w:type="paragraph" w:customStyle="1" w:styleId="t-j">
    <w:name w:val="t-j"/>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time-post">
    <w:name w:val="time-post"/>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Bodytext30">
    <w:name w:val="Body text (3)_"/>
    <w:link w:val="Bodytext31"/>
    <w:rsid w:val="00155AF9"/>
    <w:rPr>
      <w:i/>
      <w:iCs/>
      <w:sz w:val="26"/>
      <w:szCs w:val="26"/>
      <w:shd w:val="clear" w:color="auto" w:fill="FFFFFF"/>
    </w:rPr>
  </w:style>
  <w:style w:type="paragraph" w:customStyle="1" w:styleId="Bodytext31">
    <w:name w:val="Body text (3)"/>
    <w:basedOn w:val="Normal"/>
    <w:link w:val="Bodytext30"/>
    <w:rsid w:val="00155AF9"/>
    <w:pPr>
      <w:widowControl w:val="0"/>
      <w:shd w:val="clear" w:color="auto" w:fill="FFFFFF"/>
      <w:spacing w:after="0" w:line="514" w:lineRule="exact"/>
      <w:ind w:hanging="1700"/>
      <w:jc w:val="both"/>
    </w:pPr>
    <w:rPr>
      <w:i/>
      <w:iCs/>
      <w:sz w:val="26"/>
      <w:szCs w:val="26"/>
    </w:rPr>
  </w:style>
  <w:style w:type="paragraph" w:customStyle="1" w:styleId="msonormal0">
    <w:name w:val="msonormal"/>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xl195">
    <w:name w:val="xl19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6">
    <w:name w:val="xl19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7">
    <w:name w:val="xl19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8">
    <w:name w:val="xl198"/>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199">
    <w:name w:val="xl199"/>
    <w:basedOn w:val="Normal"/>
    <w:rsid w:val="00155AF9"/>
    <w:pP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0">
    <w:name w:val="xl200"/>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1">
    <w:name w:val="xl201"/>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2">
    <w:name w:val="xl202"/>
    <w:basedOn w:val="Normal"/>
    <w:rsid w:val="00155AF9"/>
    <w:pP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3">
    <w:name w:val="xl203"/>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4">
    <w:name w:val="xl204"/>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5">
    <w:name w:val="xl205"/>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6">
    <w:name w:val="xl206"/>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7">
    <w:name w:val="xl207"/>
    <w:basedOn w:val="Normal"/>
    <w:rsid w:val="0015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8">
    <w:name w:val="xl208"/>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09">
    <w:name w:val="xl209"/>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0">
    <w:name w:val="xl210"/>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1">
    <w:name w:val="xl211"/>
    <w:basedOn w:val="Normal"/>
    <w:rsid w:val="00155AF9"/>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2">
    <w:name w:val="xl212"/>
    <w:basedOn w:val="Normal"/>
    <w:rsid w:val="00155AF9"/>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3">
    <w:name w:val="xl213"/>
    <w:basedOn w:val="Normal"/>
    <w:rsid w:val="00155AF9"/>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4">
    <w:name w:val="xl214"/>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5">
    <w:name w:val="xl21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6">
    <w:name w:val="xl21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7">
    <w:name w:val="xl21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8">
    <w:name w:val="xl218"/>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19">
    <w:name w:val="xl219"/>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0">
    <w:name w:val="xl220"/>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1">
    <w:name w:val="xl221"/>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2">
    <w:name w:val="xl222"/>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3">
    <w:name w:val="xl223"/>
    <w:basedOn w:val="Normal"/>
    <w:rsid w:val="00155AF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4">
    <w:name w:val="xl224"/>
    <w:basedOn w:val="Normal"/>
    <w:rsid w:val="00155AF9"/>
    <w:pPr>
      <w:pBdr>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5">
    <w:name w:val="xl225"/>
    <w:basedOn w:val="Normal"/>
    <w:rsid w:val="00155AF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6">
    <w:name w:val="xl226"/>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BodyText23">
    <w:name w:val="Body Text2"/>
    <w:basedOn w:val="Normal"/>
    <w:rsid w:val="00FF57DC"/>
    <w:pPr>
      <w:widowControl w:val="0"/>
      <w:shd w:val="clear" w:color="auto" w:fill="FFFFFF"/>
      <w:spacing w:after="0" w:line="451" w:lineRule="exact"/>
      <w:jc w:val="center"/>
    </w:pPr>
    <w:rPr>
      <w:rFonts w:eastAsia="Times New Roman" w:cs="Times New Roman"/>
      <w:sz w:val="25"/>
      <w:szCs w:val="25"/>
    </w:rPr>
  </w:style>
  <w:style w:type="character" w:customStyle="1" w:styleId="Heading20">
    <w:name w:val="Heading #2_"/>
    <w:basedOn w:val="DefaultParagraphFont"/>
    <w:link w:val="Heading21"/>
    <w:locked/>
    <w:rsid w:val="00FF57DC"/>
    <w:rPr>
      <w:rFonts w:eastAsia="Times New Roman" w:cs="Times New Roman"/>
      <w:sz w:val="25"/>
      <w:szCs w:val="25"/>
      <w:shd w:val="clear" w:color="auto" w:fill="FFFFFF"/>
    </w:rPr>
  </w:style>
  <w:style w:type="paragraph" w:customStyle="1" w:styleId="Heading21">
    <w:name w:val="Heading #2"/>
    <w:basedOn w:val="Normal"/>
    <w:link w:val="Heading20"/>
    <w:rsid w:val="00FF57DC"/>
    <w:pPr>
      <w:widowControl w:val="0"/>
      <w:shd w:val="clear" w:color="auto" w:fill="FFFFFF"/>
      <w:spacing w:after="0" w:line="446" w:lineRule="exact"/>
      <w:jc w:val="both"/>
      <w:outlineLvl w:val="1"/>
    </w:pPr>
    <w:rPr>
      <w:rFonts w:eastAsia="Times New Roman" w:cs="Times New Roman"/>
      <w:sz w:val="25"/>
      <w:szCs w:val="25"/>
    </w:rPr>
  </w:style>
  <w:style w:type="character" w:customStyle="1" w:styleId="text-group">
    <w:name w:val="text-group"/>
    <w:basedOn w:val="DefaultParagraphFont"/>
    <w:rsid w:val="00FF57DC"/>
  </w:style>
  <w:style w:type="character" w:customStyle="1" w:styleId="color-888">
    <w:name w:val="color-888"/>
    <w:basedOn w:val="DefaultParagraphFont"/>
    <w:rsid w:val="00FF57DC"/>
  </w:style>
  <w:style w:type="character" w:customStyle="1" w:styleId="isbn-divider">
    <w:name w:val="isbn-divider"/>
    <w:basedOn w:val="DefaultParagraphFont"/>
    <w:rsid w:val="00FF57DC"/>
  </w:style>
  <w:style w:type="character" w:customStyle="1" w:styleId="storyheadline">
    <w:name w:val="story_headline"/>
    <w:basedOn w:val="DefaultParagraphFont"/>
    <w:rsid w:val="00FF57DC"/>
  </w:style>
  <w:style w:type="character" w:customStyle="1" w:styleId="c1">
    <w:name w:val="c1"/>
    <w:basedOn w:val="DefaultParagraphFont"/>
    <w:rsid w:val="00FF57DC"/>
  </w:style>
  <w:style w:type="character" w:customStyle="1" w:styleId="3XTChar">
    <w:name w:val="3XT Char"/>
    <w:link w:val="3XT"/>
    <w:semiHidden/>
    <w:locked/>
    <w:rsid w:val="00FF57DC"/>
    <w:rPr>
      <w:rFonts w:ascii="Calibri" w:eastAsia="Calibri" w:hAnsi="Calibri"/>
      <w:b/>
      <w:bCs/>
      <w:i/>
      <w:sz w:val="26"/>
      <w:szCs w:val="26"/>
      <w:lang w:val="da-DK"/>
    </w:rPr>
  </w:style>
  <w:style w:type="paragraph" w:customStyle="1" w:styleId="3XT">
    <w:name w:val="3XT"/>
    <w:basedOn w:val="Heading4"/>
    <w:link w:val="3XTChar"/>
    <w:semiHidden/>
    <w:rsid w:val="00FF57DC"/>
    <w:pPr>
      <w:widowControl/>
      <w:numPr>
        <w:ilvl w:val="0"/>
        <w:numId w:val="0"/>
      </w:numPr>
      <w:spacing w:before="0" w:after="0" w:line="360" w:lineRule="auto"/>
    </w:pPr>
    <w:rPr>
      <w:rFonts w:ascii="Calibri" w:eastAsia="Calibri" w:hAnsi="Calibri" w:cstheme="minorBidi"/>
      <w:bCs/>
      <w:i/>
      <w:sz w:val="26"/>
      <w:szCs w:val="26"/>
      <w:lang w:val="da-DK"/>
    </w:rPr>
  </w:style>
  <w:style w:type="character" w:customStyle="1" w:styleId="gd">
    <w:name w:val="gd"/>
    <w:basedOn w:val="DefaultParagraphFont"/>
    <w:rsid w:val="00FF57DC"/>
  </w:style>
  <w:style w:type="character" w:customStyle="1" w:styleId="go">
    <w:name w:val="go"/>
    <w:basedOn w:val="DefaultParagraphFont"/>
    <w:rsid w:val="00FF57DC"/>
  </w:style>
  <w:style w:type="character" w:customStyle="1" w:styleId="authorname">
    <w:name w:val="author__name"/>
    <w:basedOn w:val="DefaultParagraphFont"/>
    <w:rsid w:val="00FF57D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38D4"/>
    <w:pPr>
      <w:spacing w:before="100" w:after="0" w:line="240" w:lineRule="exact"/>
    </w:pPr>
    <w:rPr>
      <w:vertAlign w:val="superscript"/>
    </w:rPr>
  </w:style>
  <w:style w:type="character" w:customStyle="1" w:styleId="utranghocchntrang4">
    <w:name w:val="Đầu trang hoặc chân trang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210">
    <w:name w:val="Body text (2)1"/>
    <w:basedOn w:val="Normal"/>
    <w:uiPriority w:val="99"/>
    <w:rsid w:val="008A5251"/>
    <w:pPr>
      <w:widowControl w:val="0"/>
      <w:shd w:val="clear" w:color="auto" w:fill="FFFFFF"/>
      <w:spacing w:before="240" w:after="120" w:line="322" w:lineRule="exact"/>
      <w:ind w:hanging="360"/>
      <w:jc w:val="both"/>
    </w:pPr>
    <w:rPr>
      <w:rFonts w:asciiTheme="minorHAnsi" w:eastAsiaTheme="minorHAnsi" w:hAnsiTheme="minorHAnsi"/>
      <w:sz w:val="26"/>
      <w:szCs w:val="26"/>
    </w:rPr>
  </w:style>
  <w:style w:type="paragraph" w:styleId="BodyTextFirstIndent2">
    <w:name w:val="Body Text First Indent 2"/>
    <w:basedOn w:val="BodyTextIndent"/>
    <w:link w:val="BodyTextFirstIndent2Char"/>
    <w:rsid w:val="008A5251"/>
    <w:pPr>
      <w:widowControl w:val="0"/>
      <w:spacing w:after="120"/>
      <w:ind w:left="360" w:firstLine="210"/>
    </w:pPr>
    <w:rPr>
      <w:rFonts w:ascii="Calibri" w:eastAsia="Calibri" w:hAnsi="Calibri"/>
      <w:sz w:val="20"/>
      <w:lang w:val="x-none" w:eastAsia="x-none"/>
    </w:rPr>
  </w:style>
  <w:style w:type="character" w:customStyle="1" w:styleId="BodyTextFirstIndent2Char">
    <w:name w:val="Body Text First Indent 2 Char"/>
    <w:basedOn w:val="BodyTextIndentChar"/>
    <w:link w:val="BodyTextFirstIndent2"/>
    <w:rsid w:val="008A5251"/>
    <w:rPr>
      <w:rFonts w:ascii="Calibri" w:eastAsia="Calibri" w:hAnsi="Calibri" w:cs="Times New Roman"/>
      <w:sz w:val="20"/>
      <w:szCs w:val="20"/>
      <w:lang w:val="x-none" w:eastAsia="x-none"/>
    </w:rPr>
  </w:style>
  <w:style w:type="paragraph" w:customStyle="1" w:styleId="Char1">
    <w:name w:val="Char1"/>
    <w:basedOn w:val="Normal"/>
    <w:autoRedefine/>
    <w:rsid w:val="008A525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customStyle="1" w:styleId="td3">
    <w:name w:val="td3"/>
    <w:basedOn w:val="Normal"/>
    <w:rsid w:val="008A5251"/>
    <w:pPr>
      <w:overflowPunct w:val="0"/>
      <w:autoSpaceDE w:val="0"/>
      <w:autoSpaceDN w:val="0"/>
      <w:adjustRightInd w:val="0"/>
      <w:spacing w:before="120" w:after="0" w:line="360" w:lineRule="auto"/>
      <w:jc w:val="both"/>
      <w:textAlignment w:val="baseline"/>
    </w:pPr>
    <w:rPr>
      <w:rFonts w:ascii=".VnTime" w:eastAsia="Times New Roman" w:hAnsi=".VnTime" w:cs="Times New Roman"/>
      <w:b/>
      <w:i/>
      <w:sz w:val="26"/>
      <w:szCs w:val="20"/>
    </w:rPr>
  </w:style>
  <w:style w:type="character" w:customStyle="1" w:styleId="Vnbnnidung">
    <w:name w:val="Văn bản nội dung_"/>
    <w:link w:val="Vnbnnidung0"/>
    <w:locked/>
    <w:rsid w:val="008A5251"/>
    <w:rPr>
      <w:sz w:val="21"/>
      <w:szCs w:val="21"/>
      <w:shd w:val="clear" w:color="auto" w:fill="FFFFFF"/>
    </w:rPr>
  </w:style>
  <w:style w:type="paragraph" w:customStyle="1" w:styleId="Vnbnnidung0">
    <w:name w:val="Văn bản nội dung"/>
    <w:basedOn w:val="Normal"/>
    <w:link w:val="Vnbnnidung"/>
    <w:rsid w:val="008A5251"/>
    <w:pPr>
      <w:widowControl w:val="0"/>
      <w:shd w:val="clear" w:color="auto" w:fill="FFFFFF"/>
      <w:spacing w:before="540" w:after="60" w:line="385" w:lineRule="exact"/>
    </w:pPr>
    <w:rPr>
      <w:sz w:val="21"/>
      <w:szCs w:val="21"/>
    </w:rPr>
  </w:style>
  <w:style w:type="character" w:customStyle="1" w:styleId="Bodytext8">
    <w:name w:val="Body text (8)"/>
    <w:rsid w:val="008A525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ablecaption">
    <w:name w:val="Table caption"/>
    <w:rsid w:val="008A52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
    <w:rsid w:val="008A52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Tablecaption4">
    <w:name w:val="Table caption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ainnews">
    <w:name w:val="mainnews"/>
    <w:basedOn w:val="DefaultParagraphFont"/>
    <w:uiPriority w:val="99"/>
    <w:rsid w:val="008A5251"/>
  </w:style>
  <w:style w:type="character" w:styleId="IntenseEmphasis">
    <w:name w:val="Intense Emphasis"/>
    <w:uiPriority w:val="21"/>
    <w:qFormat/>
    <w:rsid w:val="008A5251"/>
    <w:rPr>
      <w:i/>
      <w:iCs/>
      <w:color w:val="4F81BD"/>
    </w:rPr>
  </w:style>
  <w:style w:type="character" w:customStyle="1" w:styleId="THChar">
    <w:name w:val="ĐỒ THỊ Char"/>
    <w:link w:val="TH"/>
    <w:rsid w:val="008A5251"/>
    <w:rPr>
      <w:rFonts w:ascii="Times New Roman Bold" w:eastAsia="Calibri" w:hAnsi="Times New Roman Bold" w:cs="Times New Roman"/>
      <w:b/>
      <w:spacing w:val="-22"/>
      <w:sz w:val="28"/>
      <w:szCs w:val="28"/>
    </w:rPr>
  </w:style>
  <w:style w:type="character" w:customStyle="1" w:styleId="nn-time-post">
    <w:name w:val="nn-time-post"/>
    <w:basedOn w:val="DefaultParagraphFont"/>
    <w:rsid w:val="008A5251"/>
  </w:style>
  <w:style w:type="character" w:customStyle="1" w:styleId="a8">
    <w:name w:val="a"/>
    <w:basedOn w:val="DefaultParagraphFont"/>
    <w:rsid w:val="008A5251"/>
  </w:style>
  <w:style w:type="character" w:customStyle="1" w:styleId="l6">
    <w:name w:val="l6"/>
    <w:basedOn w:val="DefaultParagraphFont"/>
    <w:rsid w:val="008A5251"/>
  </w:style>
  <w:style w:type="character" w:customStyle="1" w:styleId="l7">
    <w:name w:val="l7"/>
    <w:basedOn w:val="DefaultParagraphFont"/>
    <w:rsid w:val="008A5251"/>
  </w:style>
  <w:style w:type="paragraph" w:styleId="ListNumber">
    <w:name w:val="List Number"/>
    <w:basedOn w:val="Normal"/>
    <w:rsid w:val="008A5251"/>
    <w:pPr>
      <w:numPr>
        <w:numId w:val="15"/>
      </w:numPr>
      <w:spacing w:before="120" w:after="120" w:line="240" w:lineRule="auto"/>
    </w:pPr>
    <w:rPr>
      <w:rFonts w:ascii="VNI-Times" w:eastAsia="Times New Roman" w:hAnsi="VNI-Times" w:cs="Times New Roman"/>
      <w:caps/>
      <w:sz w:val="24"/>
      <w:szCs w:val="20"/>
    </w:rPr>
  </w:style>
  <w:style w:type="paragraph" w:customStyle="1" w:styleId="CharChar1CharCharChar1Char">
    <w:name w:val="Char Char1 Char Char Char1 Char"/>
    <w:basedOn w:val="Normal"/>
    <w:rsid w:val="008A5251"/>
    <w:pPr>
      <w:widowControl w:val="0"/>
      <w:adjustRightInd w:val="0"/>
      <w:spacing w:line="240" w:lineRule="exact"/>
      <w:jc w:val="both"/>
    </w:pPr>
    <w:rPr>
      <w:rFonts w:eastAsia="Times New Roman" w:cs="Times New Roman"/>
      <w:sz w:val="20"/>
      <w:szCs w:val="20"/>
      <w:lang w:val="de-CH"/>
    </w:rPr>
  </w:style>
  <w:style w:type="character" w:customStyle="1" w:styleId="1Char">
    <w:name w:val="1 Char"/>
    <w:link w:val="1"/>
    <w:locked/>
    <w:rsid w:val="008A5251"/>
    <w:rPr>
      <w:rFonts w:eastAsia="Times New Roman" w:cs="Times New Roman"/>
      <w:sz w:val="24"/>
      <w:szCs w:val="24"/>
    </w:rPr>
  </w:style>
  <w:style w:type="character" w:customStyle="1" w:styleId="WW8Num2z0">
    <w:name w:val="WW8Num2z0"/>
    <w:uiPriority w:val="99"/>
    <w:rsid w:val="008A5251"/>
    <w:rPr>
      <w:rFonts w:ascii="Symbol" w:hAnsi="Symbol"/>
      <w:sz w:val="28"/>
    </w:rPr>
  </w:style>
  <w:style w:type="character" w:customStyle="1" w:styleId="WW8Num2z1">
    <w:name w:val="WW8Num2z1"/>
    <w:uiPriority w:val="99"/>
    <w:rsid w:val="008A5251"/>
    <w:rPr>
      <w:rFonts w:ascii="Courier New" w:hAnsi="Courier New"/>
    </w:rPr>
  </w:style>
  <w:style w:type="character" w:customStyle="1" w:styleId="WW8Num2z2">
    <w:name w:val="WW8Num2z2"/>
    <w:uiPriority w:val="99"/>
    <w:rsid w:val="008A5251"/>
    <w:rPr>
      <w:rFonts w:ascii="Wingdings" w:hAnsi="Wingdings"/>
    </w:rPr>
  </w:style>
  <w:style w:type="character" w:customStyle="1" w:styleId="WW8Num2z3">
    <w:name w:val="WW8Num2z3"/>
    <w:uiPriority w:val="99"/>
    <w:rsid w:val="008A5251"/>
    <w:rPr>
      <w:rFonts w:ascii="Symbol" w:hAnsi="Symbol"/>
    </w:rPr>
  </w:style>
  <w:style w:type="character" w:customStyle="1" w:styleId="WW8Num2z4">
    <w:name w:val="WW8Num2z4"/>
    <w:uiPriority w:val="99"/>
    <w:rsid w:val="008A5251"/>
    <w:rPr>
      <w:rFonts w:ascii="Times New Roman" w:hAnsi="Times New Roman"/>
    </w:rPr>
  </w:style>
  <w:style w:type="character" w:customStyle="1" w:styleId="WW8Num2z5">
    <w:name w:val="WW8Num2z5"/>
    <w:uiPriority w:val="99"/>
    <w:rsid w:val="008A5251"/>
    <w:rPr>
      <w:rFonts w:ascii="MS Mincho" w:eastAsia="MS Mincho"/>
    </w:rPr>
  </w:style>
  <w:style w:type="character" w:customStyle="1" w:styleId="WW8Num3z0">
    <w:name w:val="WW8Num3z0"/>
    <w:uiPriority w:val="99"/>
    <w:rsid w:val="008A5251"/>
    <w:rPr>
      <w:rFonts w:ascii="Symbol" w:hAnsi="Symbol"/>
    </w:rPr>
  </w:style>
  <w:style w:type="character" w:customStyle="1" w:styleId="Absatz-Standardschriftart">
    <w:name w:val="Absatz-Standardschriftart"/>
    <w:uiPriority w:val="99"/>
    <w:rsid w:val="008A5251"/>
  </w:style>
  <w:style w:type="character" w:customStyle="1" w:styleId="WW-Absatz-Standardschriftart">
    <w:name w:val="WW-Absatz-Standardschriftart"/>
    <w:uiPriority w:val="99"/>
    <w:rsid w:val="008A5251"/>
  </w:style>
  <w:style w:type="character" w:customStyle="1" w:styleId="WW-Absatz-Standardschriftart1">
    <w:name w:val="WW-Absatz-Standardschriftart1"/>
    <w:uiPriority w:val="99"/>
    <w:rsid w:val="008A5251"/>
  </w:style>
  <w:style w:type="character" w:customStyle="1" w:styleId="WW8Num5z0">
    <w:name w:val="WW8Num5z0"/>
    <w:uiPriority w:val="99"/>
    <w:rsid w:val="008A5251"/>
    <w:rPr>
      <w:rFonts w:ascii="Symbol" w:hAnsi="Symbol"/>
    </w:rPr>
  </w:style>
  <w:style w:type="character" w:customStyle="1" w:styleId="WW8Num6z0">
    <w:name w:val="WW8Num6z0"/>
    <w:uiPriority w:val="99"/>
    <w:rsid w:val="008A5251"/>
    <w:rPr>
      <w:rFonts w:ascii="Symbol" w:hAnsi="Symbol"/>
      <w:sz w:val="20"/>
    </w:rPr>
  </w:style>
  <w:style w:type="character" w:customStyle="1" w:styleId="WW8Num7z0">
    <w:name w:val="WW8Num7z0"/>
    <w:uiPriority w:val="99"/>
    <w:rsid w:val="008A5251"/>
    <w:rPr>
      <w:rFonts w:ascii="Symbol" w:hAnsi="Symbol"/>
    </w:rPr>
  </w:style>
  <w:style w:type="character" w:customStyle="1" w:styleId="WW8Num8z0">
    <w:name w:val="WW8Num8z0"/>
    <w:uiPriority w:val="99"/>
    <w:rsid w:val="008A5251"/>
    <w:rPr>
      <w:rFonts w:ascii="Symbol" w:hAnsi="Symbol"/>
    </w:rPr>
  </w:style>
  <w:style w:type="character" w:customStyle="1" w:styleId="WW8Num10z0">
    <w:name w:val="WW8Num10z0"/>
    <w:uiPriority w:val="99"/>
    <w:rsid w:val="008A5251"/>
    <w:rPr>
      <w:rFonts w:ascii="Symbol" w:hAnsi="Symbol"/>
    </w:rPr>
  </w:style>
  <w:style w:type="character" w:customStyle="1" w:styleId="WW8Num12z0">
    <w:name w:val="WW8Num12z0"/>
    <w:uiPriority w:val="99"/>
    <w:rsid w:val="008A5251"/>
    <w:rPr>
      <w:sz w:val="28"/>
    </w:rPr>
  </w:style>
  <w:style w:type="character" w:customStyle="1" w:styleId="WW8Num12z1">
    <w:name w:val="WW8Num12z1"/>
    <w:uiPriority w:val="99"/>
    <w:rsid w:val="008A5251"/>
    <w:rPr>
      <w:rFonts w:ascii="Times New Roman" w:hAnsi="Times New Roman"/>
    </w:rPr>
  </w:style>
  <w:style w:type="character" w:customStyle="1" w:styleId="WW8Num12z2">
    <w:name w:val="WW8Num12z2"/>
    <w:uiPriority w:val="99"/>
    <w:rsid w:val="008A5251"/>
    <w:rPr>
      <w:rFonts w:ascii=".VnTime" w:hAnsi=".VnTime"/>
    </w:rPr>
  </w:style>
  <w:style w:type="character" w:customStyle="1" w:styleId="WW8Num12z3">
    <w:name w:val="WW8Num12z3"/>
    <w:uiPriority w:val="99"/>
    <w:rsid w:val="008A5251"/>
    <w:rPr>
      <w:rFonts w:ascii="Roman" w:hAnsi="Roman"/>
    </w:rPr>
  </w:style>
  <w:style w:type="character" w:customStyle="1" w:styleId="WW8Num12z4">
    <w:name w:val="WW8Num12z4"/>
    <w:uiPriority w:val="99"/>
    <w:rsid w:val="008A5251"/>
    <w:rPr>
      <w:rFonts w:ascii="Times New Roman" w:hAnsi="Times New Roman"/>
    </w:rPr>
  </w:style>
  <w:style w:type="character" w:customStyle="1" w:styleId="WW8Num12z5">
    <w:name w:val="WW8Num12z5"/>
    <w:uiPriority w:val="99"/>
    <w:rsid w:val="008A5251"/>
    <w:rPr>
      <w:rFonts w:ascii="MS Mincho" w:eastAsia="MS Mincho"/>
    </w:rPr>
  </w:style>
  <w:style w:type="character" w:customStyle="1" w:styleId="WW8Num13z0">
    <w:name w:val="WW8Num13z0"/>
    <w:uiPriority w:val="99"/>
    <w:rsid w:val="008A5251"/>
    <w:rPr>
      <w:sz w:val="28"/>
    </w:rPr>
  </w:style>
  <w:style w:type="character" w:customStyle="1" w:styleId="WW8Num14z0">
    <w:name w:val="WW8Num14z0"/>
    <w:uiPriority w:val="99"/>
    <w:rsid w:val="008A5251"/>
    <w:rPr>
      <w:rFonts w:ascii="Symbol" w:hAnsi="Symbol"/>
    </w:rPr>
  </w:style>
  <w:style w:type="character" w:customStyle="1" w:styleId="WW8Num13z1">
    <w:name w:val="WW8Num13z1"/>
    <w:uiPriority w:val="99"/>
    <w:rsid w:val="008A5251"/>
    <w:rPr>
      <w:rFonts w:ascii="Times New Roman" w:hAnsi="Times New Roman"/>
    </w:rPr>
  </w:style>
  <w:style w:type="character" w:customStyle="1" w:styleId="WW8Num13z2">
    <w:name w:val="WW8Num13z2"/>
    <w:uiPriority w:val="99"/>
    <w:rsid w:val="008A5251"/>
    <w:rPr>
      <w:rFonts w:ascii=".VnTime" w:hAnsi=".VnTime"/>
    </w:rPr>
  </w:style>
  <w:style w:type="character" w:customStyle="1" w:styleId="WW8Num13z3">
    <w:name w:val="WW8Num13z3"/>
    <w:uiPriority w:val="99"/>
    <w:rsid w:val="008A5251"/>
    <w:rPr>
      <w:rFonts w:ascii="Roman" w:hAnsi="Roman"/>
    </w:rPr>
  </w:style>
  <w:style w:type="character" w:customStyle="1" w:styleId="WW8Num13z4">
    <w:name w:val="WW8Num13z4"/>
    <w:uiPriority w:val="99"/>
    <w:rsid w:val="008A5251"/>
    <w:rPr>
      <w:rFonts w:ascii="Times New Roman" w:hAnsi="Times New Roman"/>
    </w:rPr>
  </w:style>
  <w:style w:type="character" w:customStyle="1" w:styleId="WW8Num13z5">
    <w:name w:val="WW8Num13z5"/>
    <w:uiPriority w:val="99"/>
    <w:rsid w:val="008A5251"/>
    <w:rPr>
      <w:rFonts w:ascii="MS Mincho" w:eastAsia="MS Mincho"/>
    </w:rPr>
  </w:style>
  <w:style w:type="character" w:customStyle="1" w:styleId="WW8Num15z0">
    <w:name w:val="WW8Num15z0"/>
    <w:uiPriority w:val="99"/>
    <w:rsid w:val="008A5251"/>
    <w:rPr>
      <w:sz w:val="28"/>
    </w:rPr>
  </w:style>
  <w:style w:type="character" w:customStyle="1" w:styleId="WW8Num18z0">
    <w:name w:val="WW8Num18z0"/>
    <w:uiPriority w:val="99"/>
    <w:rsid w:val="008A5251"/>
    <w:rPr>
      <w:sz w:val="28"/>
    </w:rPr>
  </w:style>
  <w:style w:type="character" w:customStyle="1" w:styleId="WW8Num18z1">
    <w:name w:val="WW8Num18z1"/>
    <w:uiPriority w:val="99"/>
    <w:rsid w:val="008A5251"/>
    <w:rPr>
      <w:rFonts w:ascii="Times New Roman" w:hAnsi="Times New Roman"/>
    </w:rPr>
  </w:style>
  <w:style w:type="character" w:customStyle="1" w:styleId="WW8Num18z2">
    <w:name w:val="WW8Num18z2"/>
    <w:uiPriority w:val="99"/>
    <w:rsid w:val="008A5251"/>
    <w:rPr>
      <w:rFonts w:ascii=".VnTime" w:hAnsi=".VnTime"/>
    </w:rPr>
  </w:style>
  <w:style w:type="character" w:customStyle="1" w:styleId="WW8Num18z3">
    <w:name w:val="WW8Num18z3"/>
    <w:uiPriority w:val="99"/>
    <w:rsid w:val="008A5251"/>
    <w:rPr>
      <w:rFonts w:ascii="Roman" w:hAnsi="Roman"/>
    </w:rPr>
  </w:style>
  <w:style w:type="character" w:customStyle="1" w:styleId="WW8Num18z4">
    <w:name w:val="WW8Num18z4"/>
    <w:uiPriority w:val="99"/>
    <w:rsid w:val="008A5251"/>
    <w:rPr>
      <w:rFonts w:ascii="Times New Roman" w:hAnsi="Times New Roman"/>
    </w:rPr>
  </w:style>
  <w:style w:type="character" w:customStyle="1" w:styleId="WW8Num18z5">
    <w:name w:val="WW8Num18z5"/>
    <w:uiPriority w:val="99"/>
    <w:rsid w:val="008A5251"/>
    <w:rPr>
      <w:rFonts w:ascii="MS Mincho" w:eastAsia="MS Mincho"/>
    </w:rPr>
  </w:style>
  <w:style w:type="character" w:customStyle="1" w:styleId="WW8Num19z0">
    <w:name w:val="WW8Num19z0"/>
    <w:uiPriority w:val="99"/>
    <w:rsid w:val="008A5251"/>
    <w:rPr>
      <w:rFonts w:ascii="Times New Roman" w:hAnsi="Times New Roman"/>
      <w:sz w:val="24"/>
    </w:rPr>
  </w:style>
  <w:style w:type="character" w:customStyle="1" w:styleId="WW8Num21z0">
    <w:name w:val="WW8Num21z0"/>
    <w:uiPriority w:val="99"/>
    <w:rsid w:val="008A5251"/>
    <w:rPr>
      <w:rFonts w:ascii="Times New Roman" w:hAnsi="Times New Roman"/>
    </w:rPr>
  </w:style>
  <w:style w:type="character" w:customStyle="1" w:styleId="WW8Num21z1">
    <w:name w:val="WW8Num21z1"/>
    <w:uiPriority w:val="99"/>
    <w:rsid w:val="008A5251"/>
    <w:rPr>
      <w:rFonts w:ascii="Courier New" w:hAnsi="Courier New"/>
    </w:rPr>
  </w:style>
  <w:style w:type="character" w:customStyle="1" w:styleId="WW8Num21z2">
    <w:name w:val="WW8Num21z2"/>
    <w:uiPriority w:val="99"/>
    <w:rsid w:val="008A5251"/>
    <w:rPr>
      <w:rFonts w:ascii="Wingdings" w:hAnsi="Wingdings"/>
    </w:rPr>
  </w:style>
  <w:style w:type="character" w:customStyle="1" w:styleId="WW8Num21z3">
    <w:name w:val="WW8Num21z3"/>
    <w:uiPriority w:val="99"/>
    <w:rsid w:val="008A5251"/>
    <w:rPr>
      <w:rFonts w:ascii="Symbol" w:hAnsi="Symbol"/>
    </w:rPr>
  </w:style>
  <w:style w:type="character" w:customStyle="1" w:styleId="WW8Num24z0">
    <w:name w:val="WW8Num24z0"/>
    <w:uiPriority w:val="99"/>
    <w:rsid w:val="008A5251"/>
    <w:rPr>
      <w:sz w:val="28"/>
    </w:rPr>
  </w:style>
  <w:style w:type="character" w:customStyle="1" w:styleId="WW8Num24z1">
    <w:name w:val="WW8Num24z1"/>
    <w:uiPriority w:val="99"/>
    <w:rsid w:val="008A5251"/>
    <w:rPr>
      <w:rFonts w:ascii="Times New Roman" w:hAnsi="Times New Roman"/>
    </w:rPr>
  </w:style>
  <w:style w:type="character" w:customStyle="1" w:styleId="WW8Num24z2">
    <w:name w:val="WW8Num24z2"/>
    <w:uiPriority w:val="99"/>
    <w:rsid w:val="008A5251"/>
    <w:rPr>
      <w:rFonts w:ascii=".VnTime" w:hAnsi=".VnTime"/>
    </w:rPr>
  </w:style>
  <w:style w:type="character" w:customStyle="1" w:styleId="WW8Num24z3">
    <w:name w:val="WW8Num24z3"/>
    <w:uiPriority w:val="99"/>
    <w:rsid w:val="008A5251"/>
    <w:rPr>
      <w:rFonts w:ascii="Roman" w:hAnsi="Roman"/>
    </w:rPr>
  </w:style>
  <w:style w:type="character" w:customStyle="1" w:styleId="WW8Num24z4">
    <w:name w:val="WW8Num24z4"/>
    <w:uiPriority w:val="99"/>
    <w:rsid w:val="008A5251"/>
    <w:rPr>
      <w:rFonts w:ascii="Times New Roman" w:hAnsi="Times New Roman"/>
    </w:rPr>
  </w:style>
  <w:style w:type="character" w:customStyle="1" w:styleId="WW8Num24z5">
    <w:name w:val="WW8Num24z5"/>
    <w:uiPriority w:val="99"/>
    <w:rsid w:val="008A5251"/>
    <w:rPr>
      <w:rFonts w:ascii="MS Mincho" w:eastAsia="MS Mincho"/>
    </w:rPr>
  </w:style>
  <w:style w:type="character" w:customStyle="1" w:styleId="WW8Num25z0">
    <w:name w:val="WW8Num25z0"/>
    <w:uiPriority w:val="99"/>
    <w:rsid w:val="008A5251"/>
    <w:rPr>
      <w:sz w:val="28"/>
    </w:rPr>
  </w:style>
  <w:style w:type="character" w:customStyle="1" w:styleId="WW8Num25z1">
    <w:name w:val="WW8Num25z1"/>
    <w:uiPriority w:val="99"/>
    <w:rsid w:val="008A5251"/>
    <w:rPr>
      <w:rFonts w:ascii="Times New Roman" w:hAnsi="Times New Roman"/>
    </w:rPr>
  </w:style>
  <w:style w:type="character" w:customStyle="1" w:styleId="WW8Num25z2">
    <w:name w:val="WW8Num25z2"/>
    <w:uiPriority w:val="99"/>
    <w:rsid w:val="008A5251"/>
    <w:rPr>
      <w:rFonts w:ascii=".VnTime" w:hAnsi=".VnTime"/>
    </w:rPr>
  </w:style>
  <w:style w:type="character" w:customStyle="1" w:styleId="WW8Num25z3">
    <w:name w:val="WW8Num25z3"/>
    <w:uiPriority w:val="99"/>
    <w:rsid w:val="008A5251"/>
    <w:rPr>
      <w:rFonts w:ascii="Roman" w:hAnsi="Roman"/>
    </w:rPr>
  </w:style>
  <w:style w:type="character" w:customStyle="1" w:styleId="WW8Num25z4">
    <w:name w:val="WW8Num25z4"/>
    <w:uiPriority w:val="99"/>
    <w:rsid w:val="008A5251"/>
    <w:rPr>
      <w:rFonts w:ascii="Times New Roman" w:hAnsi="Times New Roman"/>
    </w:rPr>
  </w:style>
  <w:style w:type="character" w:customStyle="1" w:styleId="WW8Num25z5">
    <w:name w:val="WW8Num25z5"/>
    <w:uiPriority w:val="99"/>
    <w:rsid w:val="008A5251"/>
    <w:rPr>
      <w:rFonts w:ascii="MS Mincho" w:eastAsia="MS Mincho"/>
    </w:rPr>
  </w:style>
  <w:style w:type="character" w:customStyle="1" w:styleId="WW-DefaultParagraphFont">
    <w:name w:val="WW-Default Paragraph Font"/>
    <w:uiPriority w:val="99"/>
    <w:rsid w:val="008A5251"/>
    <w:rPr>
      <w:rFonts w:ascii=".VnTime" w:hAnsi=".VnTime"/>
      <w:sz w:val="28"/>
      <w:lang w:val="en-US" w:eastAsia="ar-SA" w:bidi="ar-SA"/>
    </w:rPr>
  </w:style>
  <w:style w:type="character" w:customStyle="1" w:styleId="WW8Num1z0">
    <w:name w:val="WW8Num1z0"/>
    <w:uiPriority w:val="99"/>
    <w:rsid w:val="008A5251"/>
    <w:rPr>
      <w:rFonts w:ascii="Symbol" w:hAnsi="Symbol"/>
    </w:rPr>
  </w:style>
  <w:style w:type="character" w:customStyle="1" w:styleId="WW-DefaultParagraphFont1">
    <w:name w:val="WW-Default Paragraph Font1"/>
    <w:uiPriority w:val="99"/>
    <w:rsid w:val="008A5251"/>
  </w:style>
  <w:style w:type="character" w:customStyle="1" w:styleId="WW-DefaultParagraphFont11">
    <w:name w:val="WW-Default Paragraph Font11"/>
    <w:uiPriority w:val="99"/>
    <w:rsid w:val="008A5251"/>
  </w:style>
  <w:style w:type="character" w:customStyle="1" w:styleId="WW-Absatz-Standardschriftart11">
    <w:name w:val="WW-Absatz-Standardschriftart11"/>
    <w:uiPriority w:val="99"/>
    <w:rsid w:val="008A5251"/>
  </w:style>
  <w:style w:type="character" w:customStyle="1" w:styleId="WW-Absatz-Standardschriftart111">
    <w:name w:val="WW-Absatz-Standardschriftart111"/>
    <w:uiPriority w:val="99"/>
    <w:rsid w:val="008A5251"/>
  </w:style>
  <w:style w:type="character" w:customStyle="1" w:styleId="WW-Absatz-Standardschriftart1111">
    <w:name w:val="WW-Absatz-Standardschriftart1111"/>
    <w:uiPriority w:val="99"/>
    <w:rsid w:val="008A5251"/>
  </w:style>
  <w:style w:type="character" w:customStyle="1" w:styleId="WW-Absatz-Standardschriftart11111">
    <w:name w:val="WW-Absatz-Standardschriftart11111"/>
    <w:uiPriority w:val="99"/>
    <w:rsid w:val="008A5251"/>
  </w:style>
  <w:style w:type="character" w:customStyle="1" w:styleId="WW-Absatz-Standardschriftart111111">
    <w:name w:val="WW-Absatz-Standardschriftart111111"/>
    <w:uiPriority w:val="99"/>
    <w:rsid w:val="008A5251"/>
  </w:style>
  <w:style w:type="character" w:customStyle="1" w:styleId="WW-Absatz-Standardschriftart1111111">
    <w:name w:val="WW-Absatz-Standardschriftart1111111"/>
    <w:uiPriority w:val="99"/>
    <w:rsid w:val="008A5251"/>
  </w:style>
  <w:style w:type="character" w:customStyle="1" w:styleId="WW-Absatz-Standardschriftart11111111">
    <w:name w:val="WW-Absatz-Standardschriftart11111111"/>
    <w:uiPriority w:val="99"/>
    <w:rsid w:val="008A5251"/>
  </w:style>
  <w:style w:type="character" w:customStyle="1" w:styleId="WW-Absatz-Standardschriftart111111111">
    <w:name w:val="WW-Absatz-Standardschriftart111111111"/>
    <w:uiPriority w:val="99"/>
    <w:rsid w:val="008A5251"/>
  </w:style>
  <w:style w:type="character" w:customStyle="1" w:styleId="WW8Num5z1">
    <w:name w:val="WW8Num5z1"/>
    <w:uiPriority w:val="99"/>
    <w:rsid w:val="008A5251"/>
    <w:rPr>
      <w:rFonts w:ascii="Courier New" w:hAnsi="Courier New"/>
    </w:rPr>
  </w:style>
  <w:style w:type="character" w:customStyle="1" w:styleId="WW8Num5z2">
    <w:name w:val="WW8Num5z2"/>
    <w:uiPriority w:val="99"/>
    <w:rsid w:val="008A5251"/>
    <w:rPr>
      <w:rFonts w:ascii="Wingdings" w:hAnsi="Wingdings"/>
    </w:rPr>
  </w:style>
  <w:style w:type="character" w:customStyle="1" w:styleId="WW8Num5z3">
    <w:name w:val="WW8Num5z3"/>
    <w:uiPriority w:val="99"/>
    <w:rsid w:val="008A5251"/>
    <w:rPr>
      <w:rFonts w:ascii="Symbol" w:hAnsi="Symbol"/>
    </w:rPr>
  </w:style>
  <w:style w:type="character" w:customStyle="1" w:styleId="WW8Num6z1">
    <w:name w:val="WW8Num6z1"/>
    <w:uiPriority w:val="99"/>
    <w:rsid w:val="008A5251"/>
    <w:rPr>
      <w:rFonts w:ascii="Courier New" w:hAnsi="Courier New"/>
      <w:sz w:val="20"/>
    </w:rPr>
  </w:style>
  <w:style w:type="character" w:customStyle="1" w:styleId="WW8Num6z2">
    <w:name w:val="WW8Num6z2"/>
    <w:uiPriority w:val="99"/>
    <w:rsid w:val="008A5251"/>
    <w:rPr>
      <w:rFonts w:ascii="Wingdings" w:hAnsi="Wingdings"/>
      <w:sz w:val="20"/>
    </w:rPr>
  </w:style>
  <w:style w:type="character" w:customStyle="1" w:styleId="WW-DefaultParagraphFont111">
    <w:name w:val="WW-Default Paragraph Font111"/>
    <w:uiPriority w:val="99"/>
    <w:rsid w:val="008A5251"/>
  </w:style>
  <w:style w:type="character" w:customStyle="1" w:styleId="WW-Absatz-Standardschriftart1111111111">
    <w:name w:val="WW-Absatz-Standardschriftart1111111111"/>
    <w:uiPriority w:val="99"/>
    <w:rsid w:val="008A5251"/>
  </w:style>
  <w:style w:type="character" w:customStyle="1" w:styleId="WW-Absatz-Standardschriftart11111111111">
    <w:name w:val="WW-Absatz-Standardschriftart11111111111"/>
    <w:uiPriority w:val="99"/>
    <w:rsid w:val="008A5251"/>
  </w:style>
  <w:style w:type="character" w:customStyle="1" w:styleId="WW8Num1z1">
    <w:name w:val="WW8Num1z1"/>
    <w:uiPriority w:val="99"/>
    <w:rsid w:val="008A5251"/>
    <w:rPr>
      <w:rFonts w:ascii="Courier New" w:hAnsi="Courier New"/>
    </w:rPr>
  </w:style>
  <w:style w:type="character" w:customStyle="1" w:styleId="WW8Num1z2">
    <w:name w:val="WW8Num1z2"/>
    <w:uiPriority w:val="99"/>
    <w:rsid w:val="008A5251"/>
    <w:rPr>
      <w:rFonts w:ascii="Wingdings" w:hAnsi="Wingdings"/>
    </w:rPr>
  </w:style>
  <w:style w:type="character" w:customStyle="1" w:styleId="WW8Num1z3">
    <w:name w:val="WW8Num1z3"/>
    <w:uiPriority w:val="99"/>
    <w:rsid w:val="008A5251"/>
    <w:rPr>
      <w:rFonts w:ascii="Symbol" w:hAnsi="Symbol"/>
    </w:rPr>
  </w:style>
  <w:style w:type="character" w:customStyle="1" w:styleId="WW8Num3z1">
    <w:name w:val="WW8Num3z1"/>
    <w:uiPriority w:val="99"/>
    <w:rsid w:val="008A5251"/>
    <w:rPr>
      <w:rFonts w:ascii="Courier New" w:hAnsi="Courier New"/>
    </w:rPr>
  </w:style>
  <w:style w:type="character" w:customStyle="1" w:styleId="WW8Num3z2">
    <w:name w:val="WW8Num3z2"/>
    <w:uiPriority w:val="99"/>
    <w:rsid w:val="008A5251"/>
    <w:rPr>
      <w:rFonts w:ascii="Wingdings" w:hAnsi="Wingdings"/>
    </w:rPr>
  </w:style>
  <w:style w:type="character" w:customStyle="1" w:styleId="WW8Num3z3">
    <w:name w:val="WW8Num3z3"/>
    <w:uiPriority w:val="99"/>
    <w:rsid w:val="008A5251"/>
    <w:rPr>
      <w:rFonts w:ascii="Symbol" w:hAnsi="Symbol"/>
    </w:rPr>
  </w:style>
  <w:style w:type="character" w:customStyle="1" w:styleId="WW8Num4z0">
    <w:name w:val="WW8Num4z0"/>
    <w:uiPriority w:val="99"/>
    <w:rsid w:val="008A5251"/>
    <w:rPr>
      <w:rFonts w:ascii="Symbol" w:hAnsi="Symbol"/>
    </w:rPr>
  </w:style>
  <w:style w:type="character" w:customStyle="1" w:styleId="WW8Num4z1">
    <w:name w:val="WW8Num4z1"/>
    <w:uiPriority w:val="99"/>
    <w:rsid w:val="008A5251"/>
    <w:rPr>
      <w:rFonts w:ascii="Courier New" w:hAnsi="Courier New"/>
    </w:rPr>
  </w:style>
  <w:style w:type="character" w:customStyle="1" w:styleId="WW8Num4z2">
    <w:name w:val="WW8Num4z2"/>
    <w:uiPriority w:val="99"/>
    <w:rsid w:val="008A5251"/>
    <w:rPr>
      <w:rFonts w:ascii="Wingdings" w:hAnsi="Wingdings"/>
    </w:rPr>
  </w:style>
  <w:style w:type="character" w:customStyle="1" w:styleId="WW8Num4z3">
    <w:name w:val="WW8Num4z3"/>
    <w:uiPriority w:val="99"/>
    <w:rsid w:val="008A5251"/>
    <w:rPr>
      <w:rFonts w:ascii="Symbol" w:hAnsi="Symbol"/>
    </w:rPr>
  </w:style>
  <w:style w:type="character" w:customStyle="1" w:styleId="WW-DefaultParagraphFont1111">
    <w:name w:val="WW-Default Paragraph Font1111"/>
    <w:uiPriority w:val="99"/>
    <w:rsid w:val="008A5251"/>
  </w:style>
  <w:style w:type="character" w:customStyle="1" w:styleId="Bullets">
    <w:name w:val="Bullets"/>
    <w:uiPriority w:val="99"/>
    <w:rsid w:val="008A5251"/>
    <w:rPr>
      <w:rFonts w:ascii="OpenSymbol" w:hAnsi="OpenSymbol"/>
    </w:rPr>
  </w:style>
  <w:style w:type="character" w:customStyle="1" w:styleId="NumberingSymbols">
    <w:name w:val="Numbering Symbols"/>
    <w:uiPriority w:val="99"/>
    <w:rsid w:val="008A5251"/>
  </w:style>
  <w:style w:type="character" w:customStyle="1" w:styleId="highlightedsearchterm">
    <w:name w:val="highlightedsearchterm"/>
    <w:uiPriority w:val="99"/>
    <w:rsid w:val="008A5251"/>
    <w:rPr>
      <w:rFonts w:ascii=".VnTime" w:hAnsi=".VnTime"/>
      <w:sz w:val="28"/>
      <w:lang w:val="en-US" w:eastAsia="ar-SA" w:bidi="ar-SA"/>
    </w:rPr>
  </w:style>
  <w:style w:type="paragraph" w:customStyle="1" w:styleId="Heading">
    <w:name w:val="Heading"/>
    <w:basedOn w:val="Normal"/>
    <w:next w:val="BodyText"/>
    <w:uiPriority w:val="99"/>
    <w:rsid w:val="008A5251"/>
    <w:pPr>
      <w:keepNext/>
      <w:suppressAutoHyphens/>
      <w:spacing w:before="240" w:after="120"/>
    </w:pPr>
    <w:rPr>
      <w:rFonts w:ascii="Arial" w:eastAsia="MS Mincho" w:hAnsi="Arial" w:cs="Tahoma"/>
      <w:sz w:val="28"/>
      <w:szCs w:val="28"/>
      <w:lang w:val="vi-VN" w:eastAsia="ar-SA"/>
    </w:rPr>
  </w:style>
  <w:style w:type="paragraph" w:customStyle="1" w:styleId="Index">
    <w:name w:val="Index"/>
    <w:basedOn w:val="Normal"/>
    <w:uiPriority w:val="99"/>
    <w:rsid w:val="008A5251"/>
    <w:pPr>
      <w:suppressLineNumbers/>
      <w:suppressAutoHyphens/>
    </w:pPr>
    <w:rPr>
      <w:rFonts w:eastAsia="Times New Roman" w:cs="Tahoma"/>
      <w:sz w:val="24"/>
      <w:szCs w:val="24"/>
      <w:lang w:val="vi-VN" w:eastAsia="ar-SA"/>
    </w:rPr>
  </w:style>
  <w:style w:type="paragraph" w:customStyle="1" w:styleId="TableHeading">
    <w:name w:val="Table Heading"/>
    <w:basedOn w:val="TableContents"/>
    <w:uiPriority w:val="99"/>
    <w:rsid w:val="008A5251"/>
    <w:pPr>
      <w:widowControl/>
      <w:spacing w:after="160" w:line="259" w:lineRule="auto"/>
      <w:jc w:val="center"/>
    </w:pPr>
    <w:rPr>
      <w:rFonts w:ascii="Times New Roman" w:eastAsia="Times New Roman" w:hAnsi="Times New Roman" w:cs="Times New Roman"/>
      <w:b/>
      <w:bCs/>
      <w:lang w:val="vi-VN" w:eastAsia="ar-SA" w:bidi="ar-SA"/>
    </w:rPr>
  </w:style>
  <w:style w:type="paragraph" w:customStyle="1" w:styleId="Framecontents">
    <w:name w:val="Frame contents"/>
    <w:basedOn w:val="BodyText"/>
    <w:uiPriority w:val="99"/>
    <w:rsid w:val="008A5251"/>
    <w:pPr>
      <w:suppressAutoHyphens/>
      <w:spacing w:line="259" w:lineRule="auto"/>
    </w:pPr>
    <w:rPr>
      <w:lang w:val="vi-VN" w:eastAsia="ar-SA"/>
    </w:rPr>
  </w:style>
  <w:style w:type="paragraph" w:customStyle="1" w:styleId="TOC114pt">
    <w:name w:val="TOC 1 + 14 pt"/>
    <w:basedOn w:val="TOC1"/>
    <w:uiPriority w:val="99"/>
    <w:rsid w:val="008A5251"/>
    <w:pPr>
      <w:widowControl w:val="0"/>
      <w:tabs>
        <w:tab w:val="clear" w:pos="8665"/>
      </w:tabs>
      <w:suppressAutoHyphens/>
      <w:spacing w:after="160" w:line="259" w:lineRule="auto"/>
    </w:pPr>
    <w:rPr>
      <w:bCs/>
      <w:i/>
      <w:iCs/>
      <w:noProof w:val="0"/>
      <w:sz w:val="24"/>
      <w:szCs w:val="24"/>
      <w:lang w:eastAsia="ar-SA"/>
    </w:rPr>
  </w:style>
  <w:style w:type="paragraph" w:customStyle="1" w:styleId="heading0">
    <w:name w:val="heading"/>
    <w:basedOn w:val="Normal"/>
    <w:uiPriority w:val="99"/>
    <w:rsid w:val="008A5251"/>
    <w:pPr>
      <w:spacing w:before="280" w:after="280"/>
    </w:pPr>
    <w:rPr>
      <w:rFonts w:eastAsia="Times New Roman" w:cs="Times New Roman"/>
      <w:sz w:val="24"/>
      <w:szCs w:val="24"/>
      <w:lang w:eastAsia="ar-SA"/>
    </w:rPr>
  </w:style>
  <w:style w:type="paragraph" w:customStyle="1" w:styleId="dam">
    <w:name w:val="dam"/>
    <w:basedOn w:val="Normal"/>
    <w:uiPriority w:val="99"/>
    <w:rsid w:val="008A5251"/>
    <w:pPr>
      <w:jc w:val="both"/>
    </w:pPr>
    <w:rPr>
      <w:rFonts w:eastAsia="Times New Roman" w:cs="Times New Roman"/>
      <w:b/>
      <w:sz w:val="28"/>
      <w:szCs w:val="28"/>
      <w:u w:val="single"/>
      <w:lang w:eastAsia="ar-SA"/>
    </w:rPr>
  </w:style>
  <w:style w:type="paragraph" w:customStyle="1" w:styleId="pbody1">
    <w:name w:val="pbody1"/>
    <w:basedOn w:val="Normal"/>
    <w:uiPriority w:val="99"/>
    <w:rsid w:val="008A5251"/>
    <w:pPr>
      <w:spacing w:before="270" w:after="270" w:line="336" w:lineRule="auto"/>
    </w:pPr>
    <w:rPr>
      <w:rFonts w:ascii="Arial" w:eastAsia="Times New Roman" w:hAnsi="Arial" w:cs="Arial"/>
      <w:color w:val="000000"/>
      <w:sz w:val="20"/>
      <w:szCs w:val="20"/>
      <w:lang w:eastAsia="ar-SA"/>
    </w:rPr>
  </w:style>
  <w:style w:type="paragraph" w:customStyle="1" w:styleId="Style14ptBoldItalicJustifiedLinespacing15lines">
    <w:name w:val="Style 14 pt Bold Italic Justified Line spacing:  1.5 lines"/>
    <w:basedOn w:val="Normal"/>
    <w:uiPriority w:val="99"/>
    <w:rsid w:val="008A5251"/>
    <w:pPr>
      <w:spacing w:line="360" w:lineRule="auto"/>
      <w:jc w:val="both"/>
    </w:pPr>
    <w:rPr>
      <w:rFonts w:eastAsia="Times New Roman" w:cs="Times New Roman"/>
      <w:b/>
      <w:bCs/>
      <w:i/>
      <w:iCs/>
      <w:color w:val="FF00FF"/>
      <w:sz w:val="28"/>
      <w:szCs w:val="20"/>
      <w:lang w:eastAsia="ar-SA"/>
    </w:rPr>
  </w:style>
  <w:style w:type="paragraph" w:customStyle="1" w:styleId="Style14ptBoldItalicJustifiedLinespacing15lines1">
    <w:name w:val="Style 14 pt Bold Italic Justified Line spacing:  1.5 lines1"/>
    <w:basedOn w:val="Normal"/>
    <w:uiPriority w:val="99"/>
    <w:rsid w:val="008A5251"/>
    <w:pPr>
      <w:spacing w:line="360" w:lineRule="auto"/>
      <w:jc w:val="both"/>
    </w:pPr>
    <w:rPr>
      <w:rFonts w:eastAsia="Times New Roman" w:cs="Times New Roman"/>
      <w:b/>
      <w:bCs/>
      <w:iCs/>
      <w:color w:val="FF00FF"/>
      <w:sz w:val="28"/>
      <w:szCs w:val="20"/>
      <w:lang w:eastAsia="ar-SA"/>
    </w:rPr>
  </w:style>
  <w:style w:type="paragraph" w:customStyle="1" w:styleId="CharCharCharCharCharChar11">
    <w:name w:val="Char Char Char Char Char Char11"/>
    <w:basedOn w:val="Normal"/>
    <w:uiPriority w:val="99"/>
    <w:rsid w:val="008A5251"/>
    <w:pPr>
      <w:tabs>
        <w:tab w:val="left" w:pos="4320"/>
      </w:tabs>
      <w:spacing w:before="120" w:line="360" w:lineRule="auto"/>
      <w:ind w:left="720" w:hanging="360"/>
      <w:jc w:val="both"/>
    </w:pPr>
    <w:rPr>
      <w:rFonts w:eastAsia="Times New Roman" w:cs="Times New Roman"/>
      <w:sz w:val="28"/>
      <w:szCs w:val="28"/>
      <w:lang w:eastAsia="ar-SA"/>
    </w:rPr>
  </w:style>
  <w:style w:type="paragraph" w:customStyle="1" w:styleId="h0">
    <w:name w:val="h"/>
    <w:basedOn w:val="Normal"/>
    <w:uiPriority w:val="99"/>
    <w:rsid w:val="008A5251"/>
    <w:pPr>
      <w:suppressAutoHyphens/>
      <w:spacing w:line="360" w:lineRule="auto"/>
      <w:jc w:val="center"/>
    </w:pPr>
    <w:rPr>
      <w:rFonts w:eastAsia="Times New Roman" w:cs="Times New Roman"/>
      <w:b/>
      <w:bCs/>
      <w:sz w:val="24"/>
      <w:szCs w:val="24"/>
      <w:lang w:val="en-AU" w:eastAsia="ar-SA"/>
    </w:rPr>
  </w:style>
  <w:style w:type="paragraph" w:customStyle="1" w:styleId="heading13">
    <w:name w:val="heading1"/>
    <w:basedOn w:val="h0"/>
    <w:uiPriority w:val="99"/>
    <w:rsid w:val="008A5251"/>
  </w:style>
  <w:style w:type="paragraph" w:customStyle="1" w:styleId="Contents10">
    <w:name w:val="Contents 10"/>
    <w:basedOn w:val="Index"/>
    <w:uiPriority w:val="99"/>
    <w:rsid w:val="008A5251"/>
    <w:pPr>
      <w:tabs>
        <w:tab w:val="right" w:leader="dot" w:pos="20160"/>
      </w:tabs>
      <w:ind w:left="2547"/>
    </w:pPr>
  </w:style>
  <w:style w:type="paragraph" w:customStyle="1" w:styleId="Heading100">
    <w:name w:val="Heading 10"/>
    <w:basedOn w:val="Heading"/>
    <w:next w:val="BodyText"/>
    <w:uiPriority w:val="99"/>
    <w:rsid w:val="008A5251"/>
    <w:pPr>
      <w:tabs>
        <w:tab w:val="num" w:pos="432"/>
      </w:tabs>
      <w:ind w:left="432" w:hanging="432"/>
    </w:pPr>
    <w:rPr>
      <w:b/>
      <w:bCs/>
      <w:sz w:val="21"/>
      <w:szCs w:val="21"/>
    </w:rPr>
  </w:style>
  <w:style w:type="paragraph" w:customStyle="1" w:styleId="trung">
    <w:name w:val="trung"/>
    <w:basedOn w:val="Normal"/>
    <w:uiPriority w:val="99"/>
    <w:rsid w:val="008A5251"/>
    <w:pPr>
      <w:spacing w:before="60" w:after="60" w:line="400" w:lineRule="atLeast"/>
      <w:ind w:firstLine="763"/>
      <w:jc w:val="both"/>
    </w:pPr>
    <w:rPr>
      <w:rFonts w:eastAsia="Times New Roman" w:cs="Times New Roman"/>
      <w:sz w:val="28"/>
      <w:szCs w:val="28"/>
    </w:rPr>
  </w:style>
  <w:style w:type="paragraph" w:customStyle="1" w:styleId="a11">
    <w:name w:val="a11"/>
    <w:basedOn w:val="Normal"/>
    <w:rsid w:val="008A5251"/>
    <w:pPr>
      <w:spacing w:after="0" w:line="360" w:lineRule="auto"/>
      <w:jc w:val="center"/>
    </w:pPr>
    <w:rPr>
      <w:rFonts w:eastAsia="Calibri" w:cs="Times New Roman"/>
      <w:b/>
      <w:color w:val="000000"/>
      <w:sz w:val="28"/>
      <w:szCs w:val="28"/>
    </w:rPr>
  </w:style>
  <w:style w:type="paragraph" w:customStyle="1" w:styleId="a30">
    <w:name w:val="a3"/>
    <w:basedOn w:val="Normal"/>
    <w:semiHidden/>
    <w:rsid w:val="008A5251"/>
    <w:pPr>
      <w:spacing w:after="0" w:line="360" w:lineRule="auto"/>
      <w:ind w:firstLine="510"/>
      <w:jc w:val="both"/>
    </w:pPr>
    <w:rPr>
      <w:rFonts w:ascii=".VnTime" w:eastAsia="MS Mincho" w:hAnsi=".VnTime" w:cs=".VnTime"/>
      <w:b/>
      <w:bCs/>
      <w:i/>
      <w:iCs/>
      <w:sz w:val="28"/>
      <w:szCs w:val="28"/>
    </w:rPr>
  </w:style>
  <w:style w:type="paragraph" w:customStyle="1" w:styleId="A9">
    <w:name w:val="A"/>
    <w:basedOn w:val="Normal"/>
    <w:semiHidden/>
    <w:rsid w:val="008A5251"/>
    <w:pPr>
      <w:spacing w:before="120" w:after="120" w:line="360" w:lineRule="auto"/>
      <w:ind w:firstLine="720"/>
      <w:jc w:val="both"/>
    </w:pPr>
    <w:rPr>
      <w:rFonts w:eastAsia="Times New Roman" w:cs="Times New Roman"/>
      <w:b/>
      <w:color w:val="000000"/>
      <w:sz w:val="28"/>
      <w:szCs w:val="28"/>
    </w:rPr>
  </w:style>
  <w:style w:type="paragraph" w:customStyle="1" w:styleId="20">
    <w:name w:val="2+"/>
    <w:basedOn w:val="Normal"/>
    <w:semiHidden/>
    <w:rsid w:val="008A5251"/>
    <w:pPr>
      <w:spacing w:before="120" w:after="120" w:line="360" w:lineRule="auto"/>
      <w:jc w:val="both"/>
    </w:pPr>
    <w:rPr>
      <w:rFonts w:eastAsia="Times New Roman" w:cs="Times New Roman"/>
      <w:b/>
      <w:color w:val="000000"/>
      <w:spacing w:val="-4"/>
      <w:sz w:val="28"/>
      <w:szCs w:val="28"/>
    </w:rPr>
  </w:style>
  <w:style w:type="paragraph" w:customStyle="1" w:styleId="Aa">
    <w:name w:val="A+"/>
    <w:basedOn w:val="A9"/>
    <w:semiHidden/>
    <w:rsid w:val="008A5251"/>
    <w:pPr>
      <w:ind w:firstLine="0"/>
    </w:pPr>
  </w:style>
  <w:style w:type="character" w:customStyle="1" w:styleId="StyleBold">
    <w:name w:val="Style Bold"/>
    <w:semiHidden/>
    <w:rsid w:val="008A5251"/>
    <w:rPr>
      <w:rFonts w:ascii="Times New Roman" w:eastAsia="Arial" w:hAnsi="Times New Roman" w:cs=".VnTime" w:hint="default"/>
      <w:b/>
      <w:bCs/>
      <w:sz w:val="24"/>
      <w:szCs w:val="28"/>
      <w:lang w:val="en-US" w:eastAsia="en-US" w:bidi="ar-SA"/>
    </w:rPr>
  </w:style>
  <w:style w:type="table" w:styleId="TableSimple1">
    <w:name w:val="Table Simple 1"/>
    <w:basedOn w:val="TableNormal"/>
    <w:semiHidden/>
    <w:unhideWhenUsed/>
    <w:rsid w:val="008A5251"/>
    <w:pPr>
      <w:spacing w:after="0" w:line="240" w:lineRule="auto"/>
    </w:pPr>
    <w:rPr>
      <w:rFonts w:eastAsia="Times New Roman" w:cs="Times New Roman"/>
      <w:sz w:val="20"/>
      <w:szCs w:val="20"/>
      <w:lang w:val="vi-VN" w:eastAsia="vi-V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itleBNG">
    <w:name w:val="Title BẢNG"/>
    <w:basedOn w:val="Title"/>
    <w:qFormat/>
    <w:rsid w:val="008A5251"/>
    <w:pPr>
      <w:spacing w:before="0" w:after="0" w:line="360" w:lineRule="auto"/>
      <w:outlineLvl w:val="0"/>
    </w:pPr>
    <w:rPr>
      <w:bCs/>
      <w:i w:val="0"/>
      <w:kern w:val="28"/>
      <w:lang w:val="x-none" w:eastAsia="x-none"/>
    </w:rPr>
  </w:style>
  <w:style w:type="paragraph" w:customStyle="1" w:styleId="NormalCondensedby02pt">
    <w:name w:val="Normal + Condensed by  0.2 pt"/>
    <w:basedOn w:val="Normal"/>
    <w:rsid w:val="008A5251"/>
    <w:pPr>
      <w:widowControl w:val="0"/>
      <w:spacing w:after="0" w:line="360" w:lineRule="auto"/>
      <w:jc w:val="both"/>
    </w:pPr>
    <w:rPr>
      <w:rFonts w:eastAsia="Times New Roman" w:cs="Times New Roman"/>
      <w:bCs/>
      <w:i/>
      <w:iCs/>
      <w:spacing w:val="-8"/>
      <w:sz w:val="28"/>
      <w:szCs w:val="28"/>
      <w:lang w:val="nl-NL"/>
    </w:rPr>
  </w:style>
  <w:style w:type="paragraph" w:customStyle="1" w:styleId="CharCharCharCharCharCharChar4">
    <w:name w:val="Char Char Char Char Char Char Char4"/>
    <w:autoRedefine/>
    <w:rsid w:val="008A5251"/>
    <w:pPr>
      <w:tabs>
        <w:tab w:val="left" w:pos="1152"/>
      </w:tabs>
      <w:spacing w:before="120" w:after="120" w:line="312" w:lineRule="auto"/>
    </w:pPr>
    <w:rPr>
      <w:rFonts w:ascii="Arial" w:eastAsia="Times New Roman" w:hAnsi="Arial" w:cs="Arial"/>
      <w:sz w:val="26"/>
      <w:szCs w:val="26"/>
    </w:rPr>
  </w:style>
  <w:style w:type="paragraph" w:customStyle="1" w:styleId="NormalJustif">
    <w:name w:val="Normal + Justif"/>
    <w:basedOn w:val="Normal"/>
    <w:link w:val="NormalJustifChar"/>
    <w:rsid w:val="008A5251"/>
    <w:pPr>
      <w:spacing w:after="0" w:line="240" w:lineRule="auto"/>
      <w:jc w:val="both"/>
    </w:pPr>
    <w:rPr>
      <w:rFonts w:eastAsia="Times New Roman" w:cs="Times New Roman"/>
      <w:bCs/>
      <w:spacing w:val="-6"/>
      <w:sz w:val="28"/>
      <w:szCs w:val="28"/>
      <w:lang w:val="x-none" w:eastAsia="x-none"/>
    </w:rPr>
  </w:style>
  <w:style w:type="character" w:customStyle="1" w:styleId="NormalJustifChar">
    <w:name w:val="Normal + Justif Char"/>
    <w:link w:val="NormalJustif"/>
    <w:rsid w:val="008A5251"/>
    <w:rPr>
      <w:rFonts w:eastAsia="Times New Roman" w:cs="Times New Roman"/>
      <w:bCs/>
      <w:spacing w:val="-6"/>
      <w:sz w:val="28"/>
      <w:szCs w:val="28"/>
      <w:lang w:val="x-none" w:eastAsia="x-none"/>
    </w:rPr>
  </w:style>
  <w:style w:type="paragraph" w:customStyle="1" w:styleId="02Level1">
    <w:name w:val="02. Level 1"/>
    <w:basedOn w:val="Normal"/>
    <w:qFormat/>
    <w:rsid w:val="008A5251"/>
    <w:pPr>
      <w:spacing w:after="0" w:line="360" w:lineRule="auto"/>
      <w:jc w:val="center"/>
      <w:outlineLvl w:val="0"/>
    </w:pPr>
    <w:rPr>
      <w:rFonts w:eastAsia="Times New Roman" w:cs="Times New Roman"/>
      <w:b/>
      <w:bCs/>
      <w:sz w:val="28"/>
      <w:szCs w:val="28"/>
      <w:lang w:val="vi-VN"/>
    </w:rPr>
  </w:style>
  <w:style w:type="paragraph" w:customStyle="1" w:styleId="550">
    <w:name w:val="55."/>
    <w:basedOn w:val="Normal"/>
    <w:autoRedefine/>
    <w:rsid w:val="008A5251"/>
    <w:pPr>
      <w:widowControl w:val="0"/>
      <w:spacing w:before="80" w:after="80" w:line="312" w:lineRule="auto"/>
      <w:jc w:val="center"/>
    </w:pPr>
    <w:rPr>
      <w:rFonts w:eastAsia="Times New Roman" w:cs="Times New Roman"/>
      <w:b/>
      <w:sz w:val="26"/>
      <w:szCs w:val="26"/>
      <w:lang w:val="sv-SE"/>
    </w:rPr>
  </w:style>
  <w:style w:type="paragraph" w:customStyle="1" w:styleId="330">
    <w:name w:val="33."/>
    <w:basedOn w:val="Normal"/>
    <w:qFormat/>
    <w:rsid w:val="008A5251"/>
    <w:pPr>
      <w:widowControl w:val="0"/>
      <w:tabs>
        <w:tab w:val="left" w:pos="709"/>
      </w:tabs>
      <w:spacing w:before="80" w:after="80" w:line="312" w:lineRule="auto"/>
      <w:jc w:val="both"/>
    </w:pPr>
    <w:rPr>
      <w:rFonts w:eastAsia="Arial" w:cs="Times New Roman"/>
      <w:b/>
      <w:spacing w:val="-6"/>
      <w:sz w:val="26"/>
      <w:szCs w:val="26"/>
      <w:lang w:val="vi-VN"/>
    </w:rPr>
  </w:style>
  <w:style w:type="paragraph" w:customStyle="1" w:styleId="77">
    <w:name w:val="77."/>
    <w:basedOn w:val="Normal"/>
    <w:qFormat/>
    <w:rsid w:val="008A5251"/>
    <w:pPr>
      <w:widowControl w:val="0"/>
      <w:tabs>
        <w:tab w:val="left" w:pos="709"/>
      </w:tabs>
      <w:spacing w:before="80" w:after="80" w:line="312" w:lineRule="auto"/>
      <w:jc w:val="center"/>
    </w:pPr>
    <w:rPr>
      <w:rFonts w:eastAsia="Times New Roman" w:cs="Times New Roman"/>
      <w:b/>
      <w:sz w:val="26"/>
      <w:szCs w:val="26"/>
    </w:rPr>
  </w:style>
  <w:style w:type="character" w:styleId="HTMLCode">
    <w:name w:val="HTML Code"/>
    <w:rsid w:val="008A5251"/>
    <w:rPr>
      <w:rFonts w:ascii="Courier New" w:eastAsia="Times New Roman" w:hAnsi="Courier New" w:cs="Courier New"/>
      <w:sz w:val="20"/>
      <w:szCs w:val="20"/>
    </w:rPr>
  </w:style>
  <w:style w:type="character" w:customStyle="1" w:styleId="hit">
    <w:name w:val="hit"/>
    <w:basedOn w:val="DefaultParagraphFont"/>
    <w:rsid w:val="008A5251"/>
  </w:style>
  <w:style w:type="character" w:customStyle="1" w:styleId="bea-portal-theme-alibrisinvisible">
    <w:name w:val="bea-portal-theme-alibrisinvisible"/>
    <w:basedOn w:val="DefaultParagraphFont"/>
    <w:rsid w:val="008A5251"/>
  </w:style>
  <w:style w:type="character" w:customStyle="1" w:styleId="fs4">
    <w:name w:val="fs4"/>
    <w:rsid w:val="008A5251"/>
  </w:style>
  <w:style w:type="character" w:customStyle="1" w:styleId="lsb">
    <w:name w:val="lsb"/>
    <w:rsid w:val="008A5251"/>
  </w:style>
  <w:style w:type="character" w:customStyle="1" w:styleId="ws3">
    <w:name w:val="ws3"/>
    <w:rsid w:val="008A5251"/>
  </w:style>
  <w:style w:type="character" w:customStyle="1" w:styleId="lsc">
    <w:name w:val="lsc"/>
    <w:rsid w:val="008A5251"/>
  </w:style>
  <w:style w:type="character" w:customStyle="1" w:styleId="sr-only">
    <w:name w:val="sr-only"/>
    <w:rsid w:val="008A5251"/>
  </w:style>
  <w:style w:type="character" w:customStyle="1" w:styleId="title-text">
    <w:name w:val="title-text"/>
    <w:rsid w:val="008A5251"/>
  </w:style>
  <w:style w:type="paragraph" w:customStyle="1" w:styleId="111">
    <w:name w:val="111"/>
    <w:basedOn w:val="Heading2"/>
    <w:rsid w:val="008A5251"/>
    <w:pPr>
      <w:keepNext/>
      <w:keepLines/>
      <w:widowControl/>
      <w:numPr>
        <w:ilvl w:val="0"/>
        <w:numId w:val="0"/>
      </w:numPr>
      <w:spacing w:before="0" w:after="0" w:line="276" w:lineRule="auto"/>
      <w:ind w:firstLine="567"/>
      <w:jc w:val="left"/>
      <w:outlineLvl w:val="0"/>
    </w:pPr>
    <w:rPr>
      <w:rFonts w:ascii="Times New Roman" w:hAnsi="Times New Roman"/>
      <w:iCs w:val="0"/>
      <w:sz w:val="24"/>
      <w:szCs w:val="24"/>
    </w:rPr>
  </w:style>
  <w:style w:type="character" w:customStyle="1" w:styleId="abscitationtitle">
    <w:name w:val="abs_citation_title"/>
    <w:basedOn w:val="DefaultParagraphFont"/>
    <w:rsid w:val="008A5251"/>
  </w:style>
  <w:style w:type="character" w:customStyle="1" w:styleId="chemical3">
    <w:name w:val="chemical3"/>
    <w:basedOn w:val="DefaultParagraphFont"/>
    <w:rsid w:val="008A5251"/>
  </w:style>
  <w:style w:type="character" w:customStyle="1" w:styleId="species3">
    <w:name w:val="species3"/>
    <w:basedOn w:val="DefaultParagraphFont"/>
    <w:rsid w:val="008A5251"/>
  </w:style>
  <w:style w:type="paragraph" w:customStyle="1" w:styleId="110">
    <w:name w:val="11"/>
    <w:basedOn w:val="Normal"/>
    <w:rsid w:val="008A5251"/>
    <w:pPr>
      <w:spacing w:after="0" w:line="360" w:lineRule="auto"/>
      <w:jc w:val="center"/>
    </w:pPr>
    <w:rPr>
      <w:rFonts w:eastAsia="Calibri" w:cs="Times New Roman"/>
      <w:b/>
      <w:sz w:val="26"/>
      <w:szCs w:val="28"/>
      <w:lang w:val="en-GB"/>
    </w:rPr>
  </w:style>
  <w:style w:type="paragraph" w:customStyle="1" w:styleId="51">
    <w:name w:val="5."/>
    <w:basedOn w:val="Normal"/>
    <w:autoRedefine/>
    <w:qFormat/>
    <w:rsid w:val="008A5251"/>
    <w:pPr>
      <w:keepNext/>
      <w:keepLines/>
      <w:spacing w:after="0" w:line="360" w:lineRule="auto"/>
      <w:jc w:val="center"/>
      <w:outlineLvl w:val="1"/>
    </w:pPr>
    <w:rPr>
      <w:rFonts w:eastAsiaTheme="majorEastAsia" w:cstheme="majorBidi"/>
      <w:b/>
      <w:color w:val="7030A0"/>
      <w:sz w:val="26"/>
      <w:szCs w:val="26"/>
      <w:lang w:val="vi-VN"/>
    </w:rPr>
  </w:style>
  <w:style w:type="paragraph" w:customStyle="1" w:styleId="3a">
    <w:name w:val="3a"/>
    <w:basedOn w:val="Normal"/>
    <w:rsid w:val="008A5251"/>
    <w:pPr>
      <w:spacing w:before="120" w:after="120" w:line="360" w:lineRule="auto"/>
      <w:jc w:val="both"/>
    </w:pPr>
    <w:rPr>
      <w:rFonts w:eastAsia="Times New Roman" w:cs="Times New Roman"/>
      <w:b/>
      <w:i/>
      <w:sz w:val="28"/>
      <w:szCs w:val="20"/>
    </w:rPr>
  </w:style>
  <w:style w:type="character" w:customStyle="1" w:styleId="material-icons-extended">
    <w:name w:val="material-icons-extended"/>
    <w:basedOn w:val="DefaultParagraphFont"/>
    <w:rsid w:val="008A5251"/>
  </w:style>
  <w:style w:type="character" w:customStyle="1" w:styleId="CharChar32">
    <w:name w:val="Char Char32"/>
    <w:rsid w:val="009201A9"/>
    <w:rPr>
      <w:rFonts w:ascii="Cambria" w:eastAsia="Times New Roman" w:hAnsi="Cambria" w:cs="Times New Roman"/>
      <w:b/>
      <w:bCs/>
      <w:kern w:val="32"/>
      <w:sz w:val="32"/>
      <w:szCs w:val="32"/>
      <w:lang w:val="en-US" w:eastAsia="en-US" w:bidi="ar-SA"/>
    </w:rPr>
  </w:style>
  <w:style w:type="character" w:customStyle="1" w:styleId="CharChar53">
    <w:name w:val="Char Char53"/>
    <w:rsid w:val="009201A9"/>
    <w:rPr>
      <w:b/>
      <w:bCs/>
      <w:color w:val="17365D"/>
      <w:sz w:val="28"/>
      <w:szCs w:val="26"/>
    </w:rPr>
  </w:style>
  <w:style w:type="paragraph" w:customStyle="1" w:styleId="00">
    <w:name w:val="00"/>
    <w:basedOn w:val="Normal"/>
    <w:rsid w:val="009201A9"/>
    <w:pPr>
      <w:widowControl w:val="0"/>
      <w:spacing w:after="0" w:line="288" w:lineRule="auto"/>
      <w:ind w:firstLine="720"/>
      <w:jc w:val="both"/>
    </w:pPr>
    <w:rPr>
      <w:rFonts w:eastAsia="Times New Roman" w:cs="Times New Roman"/>
      <w:i/>
      <w:sz w:val="26"/>
      <w:szCs w:val="28"/>
    </w:rPr>
  </w:style>
  <w:style w:type="table" w:customStyle="1" w:styleId="LightShading1">
    <w:name w:val="Light Shading1"/>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9201A9"/>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55">
    <w:name w:val="555"/>
    <w:basedOn w:val="Normal"/>
    <w:rsid w:val="009201A9"/>
    <w:pPr>
      <w:spacing w:before="80" w:after="80" w:line="312" w:lineRule="auto"/>
      <w:jc w:val="center"/>
    </w:pPr>
    <w:rPr>
      <w:rFonts w:eastAsia="Times New Roman" w:cs="Times New Roman"/>
      <w:b/>
      <w:color w:val="000000"/>
      <w:sz w:val="26"/>
      <w:szCs w:val="26"/>
      <w:lang w:val="vi-VN"/>
    </w:rPr>
  </w:style>
  <w:style w:type="character" w:customStyle="1" w:styleId="ff6">
    <w:name w:val="ff6"/>
    <w:basedOn w:val="DefaultParagraphFont"/>
    <w:rsid w:val="009201A9"/>
  </w:style>
  <w:style w:type="character" w:customStyle="1" w:styleId="ls7">
    <w:name w:val="ls7"/>
    <w:basedOn w:val="DefaultParagraphFont"/>
    <w:rsid w:val="009201A9"/>
  </w:style>
  <w:style w:type="character" w:customStyle="1" w:styleId="lsd">
    <w:name w:val="lsd"/>
    <w:basedOn w:val="DefaultParagraphFont"/>
    <w:rsid w:val="009201A9"/>
  </w:style>
  <w:style w:type="character" w:customStyle="1" w:styleId="ls8">
    <w:name w:val="ls8"/>
    <w:basedOn w:val="DefaultParagraphFont"/>
    <w:rsid w:val="009201A9"/>
  </w:style>
  <w:style w:type="character" w:customStyle="1" w:styleId="ls0">
    <w:name w:val="ls0"/>
    <w:basedOn w:val="DefaultParagraphFont"/>
    <w:rsid w:val="009201A9"/>
  </w:style>
  <w:style w:type="character" w:customStyle="1" w:styleId="outbrain-bold1">
    <w:name w:val="outbrain-bold1"/>
    <w:basedOn w:val="DefaultParagraphFont"/>
    <w:rsid w:val="009201A9"/>
    <w:rPr>
      <w:b/>
      <w:bCs/>
    </w:rPr>
  </w:style>
  <w:style w:type="character" w:customStyle="1" w:styleId="st1">
    <w:name w:val="st1"/>
    <w:basedOn w:val="DefaultParagraphFont"/>
    <w:rsid w:val="009201A9"/>
  </w:style>
  <w:style w:type="paragraph" w:customStyle="1" w:styleId="88">
    <w:name w:val="88"/>
    <w:basedOn w:val="Normal"/>
    <w:link w:val="88Char"/>
    <w:rsid w:val="009201A9"/>
    <w:pPr>
      <w:tabs>
        <w:tab w:val="left" w:pos="440"/>
      </w:tabs>
      <w:spacing w:after="0" w:line="360" w:lineRule="auto"/>
      <w:outlineLvl w:val="0"/>
    </w:pPr>
    <w:rPr>
      <w:rFonts w:eastAsia="Calibri" w:cs="Times New Roman"/>
      <w:b/>
      <w:color w:val="FF00FF"/>
      <w:sz w:val="28"/>
      <w:szCs w:val="28"/>
      <w:lang w:val="it-IT" w:eastAsia="x-none"/>
    </w:rPr>
  </w:style>
  <w:style w:type="character" w:customStyle="1" w:styleId="88Char">
    <w:name w:val="88 Char"/>
    <w:link w:val="88"/>
    <w:rsid w:val="009201A9"/>
    <w:rPr>
      <w:rFonts w:eastAsia="Calibri" w:cs="Times New Roman"/>
      <w:b/>
      <w:color w:val="FF00FF"/>
      <w:sz w:val="28"/>
      <w:szCs w:val="28"/>
      <w:lang w:val="it-IT" w:eastAsia="x-none"/>
    </w:rPr>
  </w:style>
  <w:style w:type="paragraph" w:customStyle="1" w:styleId="770">
    <w:name w:val="77"/>
    <w:basedOn w:val="Normal"/>
    <w:rsid w:val="009201A9"/>
    <w:pPr>
      <w:spacing w:after="0" w:line="360" w:lineRule="auto"/>
      <w:outlineLvl w:val="0"/>
    </w:pPr>
    <w:rPr>
      <w:rFonts w:eastAsia="Calibri" w:cs="Times New Roman"/>
      <w:b/>
      <w:i/>
      <w:color w:val="FF99CC"/>
      <w:sz w:val="28"/>
      <w:szCs w:val="28"/>
      <w:lang w:val="it-IT"/>
    </w:rPr>
  </w:style>
  <w:style w:type="paragraph" w:customStyle="1" w:styleId="66">
    <w:name w:val="66"/>
    <w:basedOn w:val="NormalWeb"/>
    <w:rsid w:val="009201A9"/>
    <w:pPr>
      <w:shd w:val="clear" w:color="auto" w:fill="FFFFFF"/>
      <w:spacing w:before="0" w:beforeAutospacing="0" w:after="0" w:afterAutospacing="0" w:line="360" w:lineRule="auto"/>
      <w:jc w:val="both"/>
      <w:outlineLvl w:val="0"/>
    </w:pPr>
    <w:rPr>
      <w:rFonts w:eastAsia="Batang"/>
      <w:i/>
      <w:color w:val="000000"/>
      <w:sz w:val="28"/>
      <w:szCs w:val="28"/>
      <w:lang w:val="x-none" w:eastAsia="ko-KR"/>
    </w:rPr>
  </w:style>
  <w:style w:type="paragraph" w:customStyle="1" w:styleId="666">
    <w:name w:val="666"/>
    <w:basedOn w:val="Normal"/>
    <w:rsid w:val="009201A9"/>
    <w:pPr>
      <w:tabs>
        <w:tab w:val="left" w:pos="8640"/>
      </w:tabs>
      <w:spacing w:after="0" w:line="360" w:lineRule="auto"/>
      <w:jc w:val="center"/>
    </w:pPr>
    <w:rPr>
      <w:rFonts w:eastAsia="Calibri" w:cs="Times New Roman"/>
      <w:b/>
      <w:sz w:val="28"/>
      <w:szCs w:val="28"/>
    </w:rPr>
  </w:style>
  <w:style w:type="paragraph" w:customStyle="1" w:styleId="Reference">
    <w:name w:val="Reference"/>
    <w:basedOn w:val="ListBullet"/>
    <w:autoRedefine/>
    <w:rsid w:val="009201A9"/>
    <w:pPr>
      <w:tabs>
        <w:tab w:val="clear" w:pos="720"/>
        <w:tab w:val="num" w:pos="454"/>
      </w:tabs>
      <w:spacing w:before="60" w:line="288" w:lineRule="auto"/>
      <w:ind w:left="454" w:hanging="454"/>
      <w:jc w:val="both"/>
    </w:pPr>
    <w:rPr>
      <w:spacing w:val="-8"/>
      <w:szCs w:val="28"/>
    </w:rPr>
  </w:style>
  <w:style w:type="character" w:customStyle="1" w:styleId="usercontent">
    <w:name w:val="usercontent"/>
    <w:basedOn w:val="DefaultParagraphFont"/>
    <w:rsid w:val="009201A9"/>
  </w:style>
  <w:style w:type="table" w:customStyle="1" w:styleId="TableGrid6">
    <w:name w:val="Table Grid6"/>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1">
    <w:name w:val="nw1"/>
    <w:basedOn w:val="DefaultParagraphFont"/>
    <w:rsid w:val="00D12F9D"/>
  </w:style>
  <w:style w:type="paragraph" w:customStyle="1" w:styleId="1x">
    <w:name w:val="1 x"/>
    <w:basedOn w:val="Normal"/>
    <w:link w:val="1xChar"/>
    <w:qFormat/>
    <w:rsid w:val="00D12F9D"/>
    <w:pPr>
      <w:spacing w:before="120" w:after="0" w:line="360" w:lineRule="auto"/>
      <w:ind w:firstLine="720"/>
      <w:jc w:val="center"/>
    </w:pPr>
    <w:rPr>
      <w:rFonts w:eastAsia="Times New Roman" w:cs="Times New Roman"/>
      <w:b/>
      <w:sz w:val="26"/>
      <w:szCs w:val="26"/>
      <w:lang w:val="x-none" w:eastAsia="x-none"/>
    </w:rPr>
  </w:style>
  <w:style w:type="paragraph" w:customStyle="1" w:styleId="2y">
    <w:name w:val="2 y"/>
    <w:basedOn w:val="Normal"/>
    <w:link w:val="2y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1xChar">
    <w:name w:val="1 x Char"/>
    <w:link w:val="1x"/>
    <w:rsid w:val="00D12F9D"/>
    <w:rPr>
      <w:rFonts w:eastAsia="Times New Roman" w:cs="Times New Roman"/>
      <w:b/>
      <w:sz w:val="26"/>
      <w:szCs w:val="26"/>
      <w:lang w:val="x-none" w:eastAsia="x-none"/>
    </w:rPr>
  </w:style>
  <w:style w:type="paragraph" w:customStyle="1" w:styleId="3z">
    <w:name w:val="3 z"/>
    <w:basedOn w:val="Normal"/>
    <w:link w:val="3z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yChar">
    <w:name w:val="2 y Char"/>
    <w:link w:val="2y"/>
    <w:rsid w:val="00D12F9D"/>
    <w:rPr>
      <w:rFonts w:eastAsia="Times New Roman" w:cs="Times New Roman"/>
      <w:b/>
      <w:sz w:val="26"/>
      <w:szCs w:val="26"/>
      <w:lang w:val="x-none" w:eastAsia="x-none"/>
    </w:rPr>
  </w:style>
  <w:style w:type="paragraph" w:customStyle="1" w:styleId="4Bang">
    <w:name w:val="4 Bang"/>
    <w:basedOn w:val="Normal"/>
    <w:link w:val="4BangChar"/>
    <w:qFormat/>
    <w:rsid w:val="00D12F9D"/>
    <w:pPr>
      <w:spacing w:before="120" w:after="0" w:line="312" w:lineRule="auto"/>
      <w:ind w:firstLine="720"/>
      <w:jc w:val="center"/>
    </w:pPr>
    <w:rPr>
      <w:rFonts w:eastAsia="Times New Roman" w:cs="Times New Roman"/>
      <w:b/>
      <w:sz w:val="26"/>
      <w:szCs w:val="26"/>
      <w:lang w:val="x-none" w:eastAsia="x-none"/>
    </w:rPr>
  </w:style>
  <w:style w:type="character" w:customStyle="1" w:styleId="3zChar">
    <w:name w:val="3 z Char"/>
    <w:link w:val="3z"/>
    <w:rsid w:val="00D12F9D"/>
    <w:rPr>
      <w:rFonts w:ascii="Times New Roman Bold Italic" w:eastAsia="Times New Roman" w:hAnsi="Times New Roman Bold Italic" w:cs="Times New Roman"/>
      <w:b/>
      <w:bCs/>
      <w:i/>
      <w:iCs/>
      <w:sz w:val="26"/>
      <w:szCs w:val="26"/>
      <w:lang w:val="x-none" w:eastAsia="x-none"/>
    </w:rPr>
  </w:style>
  <w:style w:type="character" w:customStyle="1" w:styleId="4BangChar">
    <w:name w:val="4 Bang Char"/>
    <w:link w:val="4Bang"/>
    <w:rsid w:val="00D12F9D"/>
    <w:rPr>
      <w:rFonts w:eastAsia="Times New Roman" w:cs="Times New Roman"/>
      <w:b/>
      <w:sz w:val="26"/>
      <w:szCs w:val="26"/>
      <w:lang w:val="x-none" w:eastAsia="x-none"/>
    </w:rPr>
  </w:style>
  <w:style w:type="paragraph" w:customStyle="1" w:styleId="2LAN">
    <w:name w:val="2 LAN"/>
    <w:basedOn w:val="Normal"/>
    <w:link w:val="2LAN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2LANChar">
    <w:name w:val="2 LAN Char"/>
    <w:link w:val="2LAN"/>
    <w:rsid w:val="00D12F9D"/>
    <w:rPr>
      <w:rFonts w:eastAsia="Times New Roman" w:cs="Times New Roman"/>
      <w:b/>
      <w:sz w:val="26"/>
      <w:szCs w:val="26"/>
      <w:lang w:val="x-none" w:eastAsia="x-none"/>
    </w:rPr>
  </w:style>
  <w:style w:type="paragraph" w:customStyle="1" w:styleId="3LAN">
    <w:name w:val="3 LAN"/>
    <w:basedOn w:val="Normal"/>
    <w:link w:val="3LAN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Cs/>
      <w:i/>
      <w:iCs/>
      <w:sz w:val="26"/>
      <w:szCs w:val="26"/>
      <w:lang w:val="x-none" w:eastAsia="x-none"/>
    </w:rPr>
  </w:style>
  <w:style w:type="character" w:customStyle="1" w:styleId="3LANChar">
    <w:name w:val="3 LAN Char"/>
    <w:link w:val="3LAN"/>
    <w:rsid w:val="00D12F9D"/>
    <w:rPr>
      <w:rFonts w:ascii="Times New Roman Bold Italic" w:eastAsia="Times New Roman" w:hAnsi="Times New Roman Bold Italic" w:cs="Times New Roman"/>
      <w:bCs/>
      <w:i/>
      <w:iCs/>
      <w:sz w:val="26"/>
      <w:szCs w:val="26"/>
      <w:lang w:val="x-none" w:eastAsia="x-none"/>
    </w:rPr>
  </w:style>
  <w:style w:type="character" w:customStyle="1" w:styleId="detail">
    <w:name w:val="detail"/>
    <w:basedOn w:val="DefaultParagraphFont"/>
    <w:rsid w:val="00D12F9D"/>
  </w:style>
  <w:style w:type="character" w:customStyle="1" w:styleId="order">
    <w:name w:val="order"/>
    <w:basedOn w:val="DefaultParagraphFont"/>
    <w:rsid w:val="00D12F9D"/>
  </w:style>
  <w:style w:type="paragraph" w:customStyle="1" w:styleId="CharChar1CharCharCharCharCharCharCharCharCharCharCharChar1CharCharCharCharCharCharCharChar">
    <w:name w:val="Char Char1 Char Char Char Char Char Char Char Char Char Char Char Char1 Char Char Char Char Char Char Char Char"/>
    <w:basedOn w:val="Normal"/>
    <w:rsid w:val="00D12F9D"/>
    <w:pPr>
      <w:spacing w:before="120" w:line="240" w:lineRule="exact"/>
      <w:ind w:firstLine="720"/>
    </w:pPr>
    <w:rPr>
      <w:rFonts w:ascii="Verdana" w:eastAsia="Times New Roman" w:hAnsi="Verdana" w:cs="Times New Roman"/>
      <w:sz w:val="20"/>
      <w:szCs w:val="20"/>
    </w:rPr>
  </w:style>
  <w:style w:type="paragraph" w:customStyle="1" w:styleId="1LAN">
    <w:name w:val="1 LAN"/>
    <w:basedOn w:val="Normal"/>
    <w:link w:val="1LANChar"/>
    <w:qFormat/>
    <w:rsid w:val="00D12F9D"/>
    <w:pPr>
      <w:spacing w:before="120" w:after="0" w:line="312" w:lineRule="auto"/>
      <w:ind w:firstLine="720"/>
      <w:jc w:val="center"/>
    </w:pPr>
    <w:rPr>
      <w:rFonts w:eastAsia="Times New Roman" w:cs="Times New Roman"/>
      <w:b/>
      <w:sz w:val="26"/>
      <w:szCs w:val="26"/>
      <w:lang w:val="x-none" w:eastAsia="x-none"/>
    </w:rPr>
  </w:style>
  <w:style w:type="character" w:customStyle="1" w:styleId="1LANChar">
    <w:name w:val="1 LAN Char"/>
    <w:link w:val="1LAN"/>
    <w:rsid w:val="00D12F9D"/>
    <w:rPr>
      <w:rFonts w:eastAsia="Times New Roman" w:cs="Times New Roman"/>
      <w:b/>
      <w:sz w:val="26"/>
      <w:szCs w:val="26"/>
      <w:lang w:val="x-none" w:eastAsia="x-none"/>
    </w:rPr>
  </w:style>
  <w:style w:type="paragraph" w:customStyle="1" w:styleId="5HINH">
    <w:name w:val="5 HINH"/>
    <w:basedOn w:val="Normal"/>
    <w:link w:val="5HINHChar"/>
    <w:qFormat/>
    <w:rsid w:val="00D12F9D"/>
    <w:pPr>
      <w:widowControl w:val="0"/>
      <w:spacing w:before="120" w:after="0" w:line="312" w:lineRule="auto"/>
      <w:ind w:firstLine="720"/>
      <w:contextualSpacing/>
      <w:jc w:val="center"/>
    </w:pPr>
    <w:rPr>
      <w:rFonts w:eastAsia="Times New Roman" w:cs="Times New Roman"/>
      <w:b/>
      <w:sz w:val="26"/>
      <w:szCs w:val="26"/>
      <w:lang w:val="x-none" w:eastAsia="x-none"/>
    </w:rPr>
  </w:style>
  <w:style w:type="character" w:customStyle="1" w:styleId="5HINHChar">
    <w:name w:val="5 HINH Char"/>
    <w:link w:val="5HINH"/>
    <w:rsid w:val="00D12F9D"/>
    <w:rPr>
      <w:rFonts w:eastAsia="Times New Roman" w:cs="Times New Roman"/>
      <w:b/>
      <w:sz w:val="26"/>
      <w:szCs w:val="26"/>
      <w:lang w:val="x-none" w:eastAsia="x-none"/>
    </w:rPr>
  </w:style>
  <w:style w:type="paragraph" w:customStyle="1" w:styleId="LAN1">
    <w:name w:val="LAN 1"/>
    <w:basedOn w:val="Heading1"/>
    <w:link w:val="LAN1Char"/>
    <w:rsid w:val="00D12F9D"/>
    <w:pPr>
      <w:keepNext/>
      <w:widowControl/>
      <w:numPr>
        <w:numId w:val="0"/>
      </w:numPr>
      <w:spacing w:before="120" w:after="0" w:line="312" w:lineRule="auto"/>
      <w:ind w:firstLine="720"/>
      <w:jc w:val="center"/>
    </w:pPr>
    <w:rPr>
      <w:rFonts w:ascii="Times New Roman" w:hAnsi="Times New Roman"/>
      <w:bCs/>
      <w:kern w:val="32"/>
      <w:sz w:val="26"/>
      <w:szCs w:val="26"/>
      <w:lang w:val="x-none" w:eastAsia="x-none"/>
    </w:rPr>
  </w:style>
  <w:style w:type="character" w:customStyle="1" w:styleId="LAN1Char">
    <w:name w:val="LAN 1 Char"/>
    <w:link w:val="LAN1"/>
    <w:rsid w:val="00D12F9D"/>
    <w:rPr>
      <w:rFonts w:eastAsia="Times New Roman" w:cs="Times New Roman"/>
      <w:b/>
      <w:bCs/>
      <w:kern w:val="32"/>
      <w:sz w:val="26"/>
      <w:szCs w:val="26"/>
      <w:lang w:val="x-none" w:eastAsia="x-none"/>
    </w:rPr>
  </w:style>
  <w:style w:type="paragraph" w:customStyle="1" w:styleId="2L">
    <w:name w:val="2L"/>
    <w:basedOn w:val="Normal"/>
    <w:link w:val="2LChar"/>
    <w:qFormat/>
    <w:rsid w:val="00D12F9D"/>
    <w:pPr>
      <w:spacing w:before="120" w:after="120" w:line="312" w:lineRule="auto"/>
      <w:ind w:firstLine="680"/>
      <w:jc w:val="both"/>
    </w:pPr>
    <w:rPr>
      <w:rFonts w:eastAsia="Times New Roman" w:cs="Times New Roman"/>
      <w:b/>
      <w:sz w:val="26"/>
      <w:szCs w:val="26"/>
      <w:lang w:val="pt-BR" w:eastAsia="x-none"/>
    </w:rPr>
  </w:style>
  <w:style w:type="character" w:customStyle="1" w:styleId="2LChar">
    <w:name w:val="2L Char"/>
    <w:link w:val="2L"/>
    <w:rsid w:val="00D12F9D"/>
    <w:rPr>
      <w:rFonts w:eastAsia="Times New Roman" w:cs="Times New Roman"/>
      <w:b/>
      <w:sz w:val="26"/>
      <w:szCs w:val="26"/>
      <w:lang w:val="pt-BR" w:eastAsia="x-none"/>
    </w:rPr>
  </w:style>
  <w:style w:type="paragraph" w:customStyle="1" w:styleId="LAN4">
    <w:name w:val="LAN 4"/>
    <w:basedOn w:val="Normal"/>
    <w:link w:val="LAN4Char"/>
    <w:rsid w:val="00D12F9D"/>
    <w:pPr>
      <w:spacing w:before="60" w:after="0" w:line="312" w:lineRule="auto"/>
      <w:ind w:firstLine="567"/>
      <w:jc w:val="both"/>
    </w:pPr>
    <w:rPr>
      <w:rFonts w:eastAsia="Times New Roman" w:cs="Times New Roman"/>
      <w:i/>
      <w:sz w:val="26"/>
      <w:szCs w:val="26"/>
      <w:lang w:val="x-none" w:eastAsia="x-none"/>
    </w:rPr>
  </w:style>
  <w:style w:type="character" w:customStyle="1" w:styleId="LAN4Char">
    <w:name w:val="LAN 4 Char"/>
    <w:link w:val="LAN4"/>
    <w:rsid w:val="00D12F9D"/>
    <w:rPr>
      <w:rFonts w:eastAsia="Times New Roman" w:cs="Times New Roman"/>
      <w:i/>
      <w:sz w:val="26"/>
      <w:szCs w:val="26"/>
      <w:lang w:val="x-none" w:eastAsia="x-none"/>
    </w:rPr>
  </w:style>
  <w:style w:type="paragraph" w:customStyle="1" w:styleId="4LAN">
    <w:name w:val="4 LAN"/>
    <w:basedOn w:val="Heading1"/>
    <w:link w:val="4LANChar"/>
    <w:qFormat/>
    <w:rsid w:val="00D12F9D"/>
    <w:pPr>
      <w:numPr>
        <w:numId w:val="0"/>
      </w:numPr>
      <w:spacing w:before="0" w:after="0" w:line="312" w:lineRule="auto"/>
      <w:ind w:firstLine="720"/>
    </w:pPr>
    <w:rPr>
      <w:rFonts w:ascii="Times New Roman" w:hAnsi="Times New Roman"/>
      <w:b w:val="0"/>
      <w:bCs/>
      <w:i/>
      <w:spacing w:val="-6"/>
      <w:sz w:val="26"/>
      <w:szCs w:val="26"/>
      <w:lang w:val="pt-BR" w:eastAsia="x-none"/>
    </w:rPr>
  </w:style>
  <w:style w:type="character" w:customStyle="1" w:styleId="4LANChar">
    <w:name w:val="4 LAN Char"/>
    <w:link w:val="4LAN"/>
    <w:rsid w:val="00D12F9D"/>
    <w:rPr>
      <w:rFonts w:eastAsia="Times New Roman" w:cs="Times New Roman"/>
      <w:bCs/>
      <w:i/>
      <w:spacing w:val="-6"/>
      <w:sz w:val="26"/>
      <w:szCs w:val="26"/>
      <w:lang w:val="pt-BR" w:eastAsia="x-none"/>
    </w:rPr>
  </w:style>
  <w:style w:type="character" w:customStyle="1" w:styleId="ff51">
    <w:name w:val="ff51"/>
    <w:rsid w:val="00D12F9D"/>
    <w:rPr>
      <w:rFonts w:ascii="ff5" w:hAnsi="ff5" w:hint="default"/>
    </w:rPr>
  </w:style>
  <w:style w:type="character" w:customStyle="1" w:styleId="ib1">
    <w:name w:val="ib1"/>
    <w:rsid w:val="00D12F9D"/>
    <w:rPr>
      <w:spacing w:val="0"/>
    </w:rPr>
  </w:style>
  <w:style w:type="character" w:customStyle="1" w:styleId="ff71">
    <w:name w:val="ff71"/>
    <w:rsid w:val="00D12F9D"/>
    <w:rPr>
      <w:rFonts w:ascii="ff7" w:hAnsi="ff7" w:hint="default"/>
    </w:rPr>
  </w:style>
  <w:style w:type="character" w:customStyle="1" w:styleId="tahoma-pat">
    <w:name w:val="tahoma-pat"/>
    <w:basedOn w:val="DefaultParagraphFont"/>
    <w:rsid w:val="00D12F9D"/>
  </w:style>
  <w:style w:type="paragraph" w:customStyle="1" w:styleId="CharCharCharCharCharCharChar5">
    <w:name w:val="Char Char Char Char Char Char Char5"/>
    <w:autoRedefine/>
    <w:rsid w:val="00D12F9D"/>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mot">
    <w:name w:val="mot"/>
    <w:basedOn w:val="Normal"/>
    <w:link w:val="motChar"/>
    <w:qFormat/>
    <w:rsid w:val="00D12F9D"/>
    <w:pPr>
      <w:spacing w:before="120" w:after="0" w:line="360" w:lineRule="auto"/>
      <w:ind w:firstLine="720"/>
      <w:jc w:val="center"/>
    </w:pPr>
    <w:rPr>
      <w:rFonts w:eastAsia="Times New Roman" w:cs="Times New Roman"/>
      <w:b/>
      <w:sz w:val="26"/>
      <w:szCs w:val="26"/>
      <w:lang w:val="x-none" w:eastAsia="x-none"/>
    </w:rPr>
  </w:style>
  <w:style w:type="paragraph" w:customStyle="1" w:styleId="hai">
    <w:name w:val="hai"/>
    <w:basedOn w:val="Normal"/>
    <w:link w:val="hai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motChar">
    <w:name w:val="mot Char"/>
    <w:link w:val="mot"/>
    <w:rsid w:val="00D12F9D"/>
    <w:rPr>
      <w:rFonts w:eastAsia="Times New Roman" w:cs="Times New Roman"/>
      <w:b/>
      <w:sz w:val="26"/>
      <w:szCs w:val="26"/>
      <w:lang w:val="x-none" w:eastAsia="x-none"/>
    </w:rPr>
  </w:style>
  <w:style w:type="paragraph" w:customStyle="1" w:styleId="ba">
    <w:name w:val="ba"/>
    <w:basedOn w:val="Normal"/>
    <w:link w:val="ba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haiChar">
    <w:name w:val="hai Char"/>
    <w:link w:val="hai"/>
    <w:rsid w:val="00D12F9D"/>
    <w:rPr>
      <w:rFonts w:eastAsia="Times New Roman" w:cs="Times New Roman"/>
      <w:b/>
      <w:sz w:val="26"/>
      <w:szCs w:val="26"/>
      <w:lang w:val="x-none" w:eastAsia="x-none"/>
    </w:rPr>
  </w:style>
  <w:style w:type="character" w:customStyle="1" w:styleId="baChar">
    <w:name w:val="ba Char"/>
    <w:link w:val="ba"/>
    <w:rsid w:val="00D12F9D"/>
    <w:rPr>
      <w:rFonts w:ascii="Times New Roman Bold Italic" w:eastAsia="Times New Roman" w:hAnsi="Times New Roman Bold Italic" w:cs="Times New Roman"/>
      <w:b/>
      <w:bCs/>
      <w:i/>
      <w:iCs/>
      <w:sz w:val="26"/>
      <w:szCs w:val="26"/>
      <w:lang w:val="x-none" w:eastAsia="x-none"/>
    </w:rPr>
  </w:style>
  <w:style w:type="paragraph" w:customStyle="1" w:styleId="CharChar1CharCharCharCharCharCharCharCharCharCharCharChar1CharCharCharCharCharCharCharChar1">
    <w:name w:val="Char Char1 Char Char Char Char Char Char Char Char Char Char Char Char1 Char Char Char Char Char Char Char Char1"/>
    <w:basedOn w:val="Normal"/>
    <w:rsid w:val="00D12F9D"/>
    <w:pPr>
      <w:spacing w:before="120" w:line="240" w:lineRule="exact"/>
      <w:ind w:firstLine="720"/>
    </w:pPr>
    <w:rPr>
      <w:rFonts w:ascii="Verdana" w:eastAsia="Times New Roman" w:hAnsi="Verdana" w:cs="Times New Roman"/>
      <w:sz w:val="20"/>
      <w:szCs w:val="20"/>
    </w:rPr>
  </w:style>
  <w:style w:type="paragraph" w:customStyle="1" w:styleId="font7">
    <w:name w:val="font7"/>
    <w:basedOn w:val="Normal"/>
    <w:rsid w:val="00D12F9D"/>
    <w:pPr>
      <w:spacing w:before="100" w:beforeAutospacing="1" w:after="100" w:afterAutospacing="1" w:line="240" w:lineRule="auto"/>
      <w:ind w:firstLine="720"/>
    </w:pPr>
    <w:rPr>
      <w:rFonts w:ascii="Calibri" w:eastAsia="Times New Roman" w:hAnsi="Calibri" w:cs="Calibri"/>
      <w:b/>
      <w:bCs/>
      <w:color w:val="000000"/>
      <w:sz w:val="22"/>
    </w:rPr>
  </w:style>
  <w:style w:type="paragraph" w:customStyle="1" w:styleId="1Lan0">
    <w:name w:val="1 Lan"/>
    <w:basedOn w:val="Normal"/>
    <w:link w:val="1LanChar0"/>
    <w:qFormat/>
    <w:rsid w:val="00D12F9D"/>
    <w:pPr>
      <w:spacing w:after="0" w:line="360" w:lineRule="auto"/>
      <w:jc w:val="center"/>
    </w:pPr>
    <w:rPr>
      <w:rFonts w:eastAsia="Times New Roman" w:cs="Times New Roman"/>
      <w:b/>
      <w:sz w:val="26"/>
      <w:szCs w:val="26"/>
      <w:lang w:val="x-none" w:eastAsia="x-none"/>
    </w:rPr>
  </w:style>
  <w:style w:type="paragraph" w:customStyle="1" w:styleId="2Lan0">
    <w:name w:val="2 Lan"/>
    <w:basedOn w:val="Normal"/>
    <w:link w:val="2LanChar0"/>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1LanChar0">
    <w:name w:val="1 Lan Char"/>
    <w:link w:val="1Lan0"/>
    <w:rsid w:val="00D12F9D"/>
    <w:rPr>
      <w:rFonts w:eastAsia="Times New Roman" w:cs="Times New Roman"/>
      <w:b/>
      <w:sz w:val="26"/>
      <w:szCs w:val="26"/>
      <w:lang w:val="x-none" w:eastAsia="x-none"/>
    </w:rPr>
  </w:style>
  <w:style w:type="paragraph" w:customStyle="1" w:styleId="3Lan0">
    <w:name w:val="3 Lan"/>
    <w:basedOn w:val="Normal"/>
    <w:link w:val="3LanChar0"/>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LanChar0">
    <w:name w:val="2 Lan Char"/>
    <w:link w:val="2Lan0"/>
    <w:rsid w:val="00D12F9D"/>
    <w:rPr>
      <w:rFonts w:eastAsia="Times New Roman" w:cs="Times New Roman"/>
      <w:b/>
      <w:sz w:val="26"/>
      <w:szCs w:val="26"/>
      <w:lang w:val="x-none" w:eastAsia="x-none"/>
    </w:rPr>
  </w:style>
  <w:style w:type="character" w:customStyle="1" w:styleId="3LanChar0">
    <w:name w:val="3 Lan Char"/>
    <w:link w:val="3Lan0"/>
    <w:rsid w:val="00D12F9D"/>
    <w:rPr>
      <w:rFonts w:ascii="Times New Roman Bold Italic" w:eastAsia="Times New Roman" w:hAnsi="Times New Roman Bold Italic" w:cs="Times New Roman"/>
      <w:b/>
      <w:bCs/>
      <w:i/>
      <w:iCs/>
      <w:sz w:val="26"/>
      <w:szCs w:val="26"/>
      <w:lang w:val="x-none" w:eastAsia="x-none"/>
    </w:rPr>
  </w:style>
  <w:style w:type="numbering" w:customStyle="1" w:styleId="NoList6">
    <w:name w:val="No List6"/>
    <w:next w:val="NoList"/>
    <w:uiPriority w:val="99"/>
    <w:semiHidden/>
    <w:unhideWhenUsed/>
    <w:rsid w:val="006F2859"/>
  </w:style>
  <w:style w:type="paragraph" w:customStyle="1" w:styleId="Head3">
    <w:name w:val="Head 3"/>
    <w:basedOn w:val="Normal"/>
    <w:link w:val="Head3Char"/>
    <w:autoRedefine/>
    <w:qFormat/>
    <w:rsid w:val="006F2859"/>
    <w:pPr>
      <w:spacing w:after="0" w:line="312" w:lineRule="auto"/>
      <w:ind w:firstLine="720"/>
      <w:jc w:val="both"/>
    </w:pPr>
    <w:rPr>
      <w:rFonts w:eastAsia="Times New Roman" w:cs="Times New Roman"/>
      <w:b/>
      <w:i/>
      <w:kern w:val="36"/>
      <w:sz w:val="24"/>
      <w:szCs w:val="24"/>
      <w:lang w:val="nl-NL" w:eastAsia="x-none"/>
    </w:rPr>
  </w:style>
  <w:style w:type="character" w:customStyle="1" w:styleId="Head3Char">
    <w:name w:val="Head 3 Char"/>
    <w:link w:val="Head3"/>
    <w:rsid w:val="006F2859"/>
    <w:rPr>
      <w:rFonts w:eastAsia="Times New Roman" w:cs="Times New Roman"/>
      <w:b/>
      <w:i/>
      <w:kern w:val="36"/>
      <w:sz w:val="24"/>
      <w:szCs w:val="24"/>
      <w:lang w:val="nl-NL" w:eastAsia="x-none"/>
    </w:rPr>
  </w:style>
  <w:style w:type="paragraph" w:customStyle="1" w:styleId="BBB">
    <w:name w:val="BBB"/>
    <w:basedOn w:val="Normal"/>
    <w:link w:val="BBBChar"/>
    <w:autoRedefine/>
    <w:qFormat/>
    <w:rsid w:val="006F2859"/>
    <w:pPr>
      <w:spacing w:after="0" w:line="276" w:lineRule="auto"/>
      <w:ind w:right="-104"/>
      <w:jc w:val="center"/>
    </w:pPr>
    <w:rPr>
      <w:rFonts w:eastAsia="Times New Roman" w:cs="Times New Roman"/>
      <w:sz w:val="24"/>
      <w:szCs w:val="24"/>
      <w:lang w:val="x-none" w:eastAsia="x-none" w:bidi="th-TH"/>
    </w:rPr>
  </w:style>
  <w:style w:type="character" w:customStyle="1" w:styleId="BBBChar">
    <w:name w:val="BBB Char"/>
    <w:link w:val="BBB"/>
    <w:rsid w:val="006F2859"/>
    <w:rPr>
      <w:rFonts w:eastAsia="Times New Roman" w:cs="Times New Roman"/>
      <w:sz w:val="24"/>
      <w:szCs w:val="24"/>
      <w:lang w:val="x-none" w:eastAsia="x-none" w:bidi="th-TH"/>
    </w:rPr>
  </w:style>
  <w:style w:type="table" w:customStyle="1" w:styleId="TableGrid8">
    <w:name w:val="Table Grid8"/>
    <w:basedOn w:val="TableNormal"/>
    <w:next w:val="TableGrid"/>
    <w:uiPriority w:val="39"/>
    <w:rsid w:val="006F2859"/>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rsid w:val="0053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0533">
      <w:bodyDiv w:val="1"/>
      <w:marLeft w:val="0"/>
      <w:marRight w:val="0"/>
      <w:marTop w:val="0"/>
      <w:marBottom w:val="0"/>
      <w:divBdr>
        <w:top w:val="none" w:sz="0" w:space="0" w:color="auto"/>
        <w:left w:val="none" w:sz="0" w:space="0" w:color="auto"/>
        <w:bottom w:val="none" w:sz="0" w:space="0" w:color="auto"/>
        <w:right w:val="none" w:sz="0" w:space="0" w:color="auto"/>
      </w:divBdr>
    </w:div>
    <w:div w:id="83842655">
      <w:bodyDiv w:val="1"/>
      <w:marLeft w:val="0"/>
      <w:marRight w:val="0"/>
      <w:marTop w:val="0"/>
      <w:marBottom w:val="0"/>
      <w:divBdr>
        <w:top w:val="none" w:sz="0" w:space="0" w:color="auto"/>
        <w:left w:val="none" w:sz="0" w:space="0" w:color="auto"/>
        <w:bottom w:val="none" w:sz="0" w:space="0" w:color="auto"/>
        <w:right w:val="none" w:sz="0" w:space="0" w:color="auto"/>
      </w:divBdr>
    </w:div>
    <w:div w:id="172689427">
      <w:bodyDiv w:val="1"/>
      <w:marLeft w:val="0"/>
      <w:marRight w:val="0"/>
      <w:marTop w:val="0"/>
      <w:marBottom w:val="0"/>
      <w:divBdr>
        <w:top w:val="none" w:sz="0" w:space="0" w:color="auto"/>
        <w:left w:val="none" w:sz="0" w:space="0" w:color="auto"/>
        <w:bottom w:val="none" w:sz="0" w:space="0" w:color="auto"/>
        <w:right w:val="none" w:sz="0" w:space="0" w:color="auto"/>
      </w:divBdr>
    </w:div>
    <w:div w:id="284509786">
      <w:bodyDiv w:val="1"/>
      <w:marLeft w:val="0"/>
      <w:marRight w:val="0"/>
      <w:marTop w:val="0"/>
      <w:marBottom w:val="0"/>
      <w:divBdr>
        <w:top w:val="none" w:sz="0" w:space="0" w:color="auto"/>
        <w:left w:val="none" w:sz="0" w:space="0" w:color="auto"/>
        <w:bottom w:val="none" w:sz="0" w:space="0" w:color="auto"/>
        <w:right w:val="none" w:sz="0" w:space="0" w:color="auto"/>
      </w:divBdr>
    </w:div>
    <w:div w:id="314989909">
      <w:bodyDiv w:val="1"/>
      <w:marLeft w:val="0"/>
      <w:marRight w:val="0"/>
      <w:marTop w:val="0"/>
      <w:marBottom w:val="0"/>
      <w:divBdr>
        <w:top w:val="none" w:sz="0" w:space="0" w:color="auto"/>
        <w:left w:val="none" w:sz="0" w:space="0" w:color="auto"/>
        <w:bottom w:val="none" w:sz="0" w:space="0" w:color="auto"/>
        <w:right w:val="none" w:sz="0" w:space="0" w:color="auto"/>
      </w:divBdr>
    </w:div>
    <w:div w:id="422529787">
      <w:bodyDiv w:val="1"/>
      <w:marLeft w:val="0"/>
      <w:marRight w:val="0"/>
      <w:marTop w:val="0"/>
      <w:marBottom w:val="0"/>
      <w:divBdr>
        <w:top w:val="none" w:sz="0" w:space="0" w:color="auto"/>
        <w:left w:val="none" w:sz="0" w:space="0" w:color="auto"/>
        <w:bottom w:val="none" w:sz="0" w:space="0" w:color="auto"/>
        <w:right w:val="none" w:sz="0" w:space="0" w:color="auto"/>
      </w:divBdr>
    </w:div>
    <w:div w:id="422998933">
      <w:bodyDiv w:val="1"/>
      <w:marLeft w:val="0"/>
      <w:marRight w:val="0"/>
      <w:marTop w:val="0"/>
      <w:marBottom w:val="0"/>
      <w:divBdr>
        <w:top w:val="none" w:sz="0" w:space="0" w:color="auto"/>
        <w:left w:val="none" w:sz="0" w:space="0" w:color="auto"/>
        <w:bottom w:val="none" w:sz="0" w:space="0" w:color="auto"/>
        <w:right w:val="none" w:sz="0" w:space="0" w:color="auto"/>
      </w:divBdr>
    </w:div>
    <w:div w:id="429551755">
      <w:bodyDiv w:val="1"/>
      <w:marLeft w:val="0"/>
      <w:marRight w:val="0"/>
      <w:marTop w:val="0"/>
      <w:marBottom w:val="0"/>
      <w:divBdr>
        <w:top w:val="none" w:sz="0" w:space="0" w:color="auto"/>
        <w:left w:val="none" w:sz="0" w:space="0" w:color="auto"/>
        <w:bottom w:val="none" w:sz="0" w:space="0" w:color="auto"/>
        <w:right w:val="none" w:sz="0" w:space="0" w:color="auto"/>
      </w:divBdr>
    </w:div>
    <w:div w:id="456026989">
      <w:bodyDiv w:val="1"/>
      <w:marLeft w:val="0"/>
      <w:marRight w:val="0"/>
      <w:marTop w:val="0"/>
      <w:marBottom w:val="0"/>
      <w:divBdr>
        <w:top w:val="none" w:sz="0" w:space="0" w:color="auto"/>
        <w:left w:val="none" w:sz="0" w:space="0" w:color="auto"/>
        <w:bottom w:val="none" w:sz="0" w:space="0" w:color="auto"/>
        <w:right w:val="none" w:sz="0" w:space="0" w:color="auto"/>
      </w:divBdr>
    </w:div>
    <w:div w:id="549268339">
      <w:bodyDiv w:val="1"/>
      <w:marLeft w:val="0"/>
      <w:marRight w:val="0"/>
      <w:marTop w:val="0"/>
      <w:marBottom w:val="0"/>
      <w:divBdr>
        <w:top w:val="none" w:sz="0" w:space="0" w:color="auto"/>
        <w:left w:val="none" w:sz="0" w:space="0" w:color="auto"/>
        <w:bottom w:val="none" w:sz="0" w:space="0" w:color="auto"/>
        <w:right w:val="none" w:sz="0" w:space="0" w:color="auto"/>
      </w:divBdr>
    </w:div>
    <w:div w:id="595404686">
      <w:bodyDiv w:val="1"/>
      <w:marLeft w:val="0"/>
      <w:marRight w:val="0"/>
      <w:marTop w:val="0"/>
      <w:marBottom w:val="0"/>
      <w:divBdr>
        <w:top w:val="none" w:sz="0" w:space="0" w:color="auto"/>
        <w:left w:val="none" w:sz="0" w:space="0" w:color="auto"/>
        <w:bottom w:val="none" w:sz="0" w:space="0" w:color="auto"/>
        <w:right w:val="none" w:sz="0" w:space="0" w:color="auto"/>
      </w:divBdr>
    </w:div>
    <w:div w:id="635334785">
      <w:bodyDiv w:val="1"/>
      <w:marLeft w:val="0"/>
      <w:marRight w:val="0"/>
      <w:marTop w:val="0"/>
      <w:marBottom w:val="0"/>
      <w:divBdr>
        <w:top w:val="none" w:sz="0" w:space="0" w:color="auto"/>
        <w:left w:val="none" w:sz="0" w:space="0" w:color="auto"/>
        <w:bottom w:val="none" w:sz="0" w:space="0" w:color="auto"/>
        <w:right w:val="none" w:sz="0" w:space="0" w:color="auto"/>
      </w:divBdr>
    </w:div>
    <w:div w:id="663751120">
      <w:bodyDiv w:val="1"/>
      <w:marLeft w:val="0"/>
      <w:marRight w:val="0"/>
      <w:marTop w:val="0"/>
      <w:marBottom w:val="0"/>
      <w:divBdr>
        <w:top w:val="none" w:sz="0" w:space="0" w:color="auto"/>
        <w:left w:val="none" w:sz="0" w:space="0" w:color="auto"/>
        <w:bottom w:val="none" w:sz="0" w:space="0" w:color="auto"/>
        <w:right w:val="none" w:sz="0" w:space="0" w:color="auto"/>
      </w:divBdr>
    </w:div>
    <w:div w:id="664355857">
      <w:bodyDiv w:val="1"/>
      <w:marLeft w:val="0"/>
      <w:marRight w:val="0"/>
      <w:marTop w:val="0"/>
      <w:marBottom w:val="0"/>
      <w:divBdr>
        <w:top w:val="none" w:sz="0" w:space="0" w:color="auto"/>
        <w:left w:val="none" w:sz="0" w:space="0" w:color="auto"/>
        <w:bottom w:val="none" w:sz="0" w:space="0" w:color="auto"/>
        <w:right w:val="none" w:sz="0" w:space="0" w:color="auto"/>
      </w:divBdr>
    </w:div>
    <w:div w:id="697318535">
      <w:bodyDiv w:val="1"/>
      <w:marLeft w:val="0"/>
      <w:marRight w:val="0"/>
      <w:marTop w:val="0"/>
      <w:marBottom w:val="0"/>
      <w:divBdr>
        <w:top w:val="none" w:sz="0" w:space="0" w:color="auto"/>
        <w:left w:val="none" w:sz="0" w:space="0" w:color="auto"/>
        <w:bottom w:val="none" w:sz="0" w:space="0" w:color="auto"/>
        <w:right w:val="none" w:sz="0" w:space="0" w:color="auto"/>
      </w:divBdr>
    </w:div>
    <w:div w:id="710374495">
      <w:bodyDiv w:val="1"/>
      <w:marLeft w:val="0"/>
      <w:marRight w:val="0"/>
      <w:marTop w:val="0"/>
      <w:marBottom w:val="0"/>
      <w:divBdr>
        <w:top w:val="none" w:sz="0" w:space="0" w:color="auto"/>
        <w:left w:val="none" w:sz="0" w:space="0" w:color="auto"/>
        <w:bottom w:val="none" w:sz="0" w:space="0" w:color="auto"/>
        <w:right w:val="none" w:sz="0" w:space="0" w:color="auto"/>
      </w:divBdr>
    </w:div>
    <w:div w:id="727385330">
      <w:bodyDiv w:val="1"/>
      <w:marLeft w:val="0"/>
      <w:marRight w:val="0"/>
      <w:marTop w:val="0"/>
      <w:marBottom w:val="0"/>
      <w:divBdr>
        <w:top w:val="none" w:sz="0" w:space="0" w:color="auto"/>
        <w:left w:val="none" w:sz="0" w:space="0" w:color="auto"/>
        <w:bottom w:val="none" w:sz="0" w:space="0" w:color="auto"/>
        <w:right w:val="none" w:sz="0" w:space="0" w:color="auto"/>
      </w:divBdr>
      <w:divsChild>
        <w:div w:id="1531064421">
          <w:marLeft w:val="0"/>
          <w:marRight w:val="0"/>
          <w:marTop w:val="0"/>
          <w:marBottom w:val="0"/>
          <w:divBdr>
            <w:top w:val="none" w:sz="0" w:space="0" w:color="auto"/>
            <w:left w:val="none" w:sz="0" w:space="0" w:color="auto"/>
            <w:bottom w:val="none" w:sz="0" w:space="0" w:color="auto"/>
            <w:right w:val="none" w:sz="0" w:space="0" w:color="auto"/>
          </w:divBdr>
        </w:div>
      </w:divsChild>
    </w:div>
    <w:div w:id="759527664">
      <w:bodyDiv w:val="1"/>
      <w:marLeft w:val="0"/>
      <w:marRight w:val="0"/>
      <w:marTop w:val="0"/>
      <w:marBottom w:val="0"/>
      <w:divBdr>
        <w:top w:val="none" w:sz="0" w:space="0" w:color="auto"/>
        <w:left w:val="none" w:sz="0" w:space="0" w:color="auto"/>
        <w:bottom w:val="none" w:sz="0" w:space="0" w:color="auto"/>
        <w:right w:val="none" w:sz="0" w:space="0" w:color="auto"/>
      </w:divBdr>
    </w:div>
    <w:div w:id="761296605">
      <w:bodyDiv w:val="1"/>
      <w:marLeft w:val="0"/>
      <w:marRight w:val="0"/>
      <w:marTop w:val="0"/>
      <w:marBottom w:val="0"/>
      <w:divBdr>
        <w:top w:val="none" w:sz="0" w:space="0" w:color="auto"/>
        <w:left w:val="none" w:sz="0" w:space="0" w:color="auto"/>
        <w:bottom w:val="none" w:sz="0" w:space="0" w:color="auto"/>
        <w:right w:val="none" w:sz="0" w:space="0" w:color="auto"/>
      </w:divBdr>
    </w:div>
    <w:div w:id="783117286">
      <w:bodyDiv w:val="1"/>
      <w:marLeft w:val="0"/>
      <w:marRight w:val="0"/>
      <w:marTop w:val="0"/>
      <w:marBottom w:val="0"/>
      <w:divBdr>
        <w:top w:val="none" w:sz="0" w:space="0" w:color="auto"/>
        <w:left w:val="none" w:sz="0" w:space="0" w:color="auto"/>
        <w:bottom w:val="none" w:sz="0" w:space="0" w:color="auto"/>
        <w:right w:val="none" w:sz="0" w:space="0" w:color="auto"/>
      </w:divBdr>
    </w:div>
    <w:div w:id="793869730">
      <w:bodyDiv w:val="1"/>
      <w:marLeft w:val="0"/>
      <w:marRight w:val="0"/>
      <w:marTop w:val="0"/>
      <w:marBottom w:val="0"/>
      <w:divBdr>
        <w:top w:val="none" w:sz="0" w:space="0" w:color="auto"/>
        <w:left w:val="none" w:sz="0" w:space="0" w:color="auto"/>
        <w:bottom w:val="none" w:sz="0" w:space="0" w:color="auto"/>
        <w:right w:val="none" w:sz="0" w:space="0" w:color="auto"/>
      </w:divBdr>
    </w:div>
    <w:div w:id="805438251">
      <w:bodyDiv w:val="1"/>
      <w:marLeft w:val="0"/>
      <w:marRight w:val="0"/>
      <w:marTop w:val="0"/>
      <w:marBottom w:val="0"/>
      <w:divBdr>
        <w:top w:val="none" w:sz="0" w:space="0" w:color="auto"/>
        <w:left w:val="none" w:sz="0" w:space="0" w:color="auto"/>
        <w:bottom w:val="none" w:sz="0" w:space="0" w:color="auto"/>
        <w:right w:val="none" w:sz="0" w:space="0" w:color="auto"/>
      </w:divBdr>
    </w:div>
    <w:div w:id="820583013">
      <w:bodyDiv w:val="1"/>
      <w:marLeft w:val="0"/>
      <w:marRight w:val="0"/>
      <w:marTop w:val="0"/>
      <w:marBottom w:val="0"/>
      <w:divBdr>
        <w:top w:val="none" w:sz="0" w:space="0" w:color="auto"/>
        <w:left w:val="none" w:sz="0" w:space="0" w:color="auto"/>
        <w:bottom w:val="none" w:sz="0" w:space="0" w:color="auto"/>
        <w:right w:val="none" w:sz="0" w:space="0" w:color="auto"/>
      </w:divBdr>
    </w:div>
    <w:div w:id="847253401">
      <w:bodyDiv w:val="1"/>
      <w:marLeft w:val="0"/>
      <w:marRight w:val="0"/>
      <w:marTop w:val="0"/>
      <w:marBottom w:val="0"/>
      <w:divBdr>
        <w:top w:val="none" w:sz="0" w:space="0" w:color="auto"/>
        <w:left w:val="none" w:sz="0" w:space="0" w:color="auto"/>
        <w:bottom w:val="none" w:sz="0" w:space="0" w:color="auto"/>
        <w:right w:val="none" w:sz="0" w:space="0" w:color="auto"/>
      </w:divBdr>
    </w:div>
    <w:div w:id="900294105">
      <w:bodyDiv w:val="1"/>
      <w:marLeft w:val="0"/>
      <w:marRight w:val="0"/>
      <w:marTop w:val="0"/>
      <w:marBottom w:val="0"/>
      <w:divBdr>
        <w:top w:val="none" w:sz="0" w:space="0" w:color="auto"/>
        <w:left w:val="none" w:sz="0" w:space="0" w:color="auto"/>
        <w:bottom w:val="none" w:sz="0" w:space="0" w:color="auto"/>
        <w:right w:val="none" w:sz="0" w:space="0" w:color="auto"/>
      </w:divBdr>
    </w:div>
    <w:div w:id="930746903">
      <w:bodyDiv w:val="1"/>
      <w:marLeft w:val="0"/>
      <w:marRight w:val="0"/>
      <w:marTop w:val="0"/>
      <w:marBottom w:val="0"/>
      <w:divBdr>
        <w:top w:val="none" w:sz="0" w:space="0" w:color="auto"/>
        <w:left w:val="none" w:sz="0" w:space="0" w:color="auto"/>
        <w:bottom w:val="none" w:sz="0" w:space="0" w:color="auto"/>
        <w:right w:val="none" w:sz="0" w:space="0" w:color="auto"/>
      </w:divBdr>
    </w:div>
    <w:div w:id="935357916">
      <w:bodyDiv w:val="1"/>
      <w:marLeft w:val="0"/>
      <w:marRight w:val="0"/>
      <w:marTop w:val="0"/>
      <w:marBottom w:val="0"/>
      <w:divBdr>
        <w:top w:val="none" w:sz="0" w:space="0" w:color="auto"/>
        <w:left w:val="none" w:sz="0" w:space="0" w:color="auto"/>
        <w:bottom w:val="none" w:sz="0" w:space="0" w:color="auto"/>
        <w:right w:val="none" w:sz="0" w:space="0" w:color="auto"/>
      </w:divBdr>
    </w:div>
    <w:div w:id="956910331">
      <w:bodyDiv w:val="1"/>
      <w:marLeft w:val="0"/>
      <w:marRight w:val="0"/>
      <w:marTop w:val="0"/>
      <w:marBottom w:val="0"/>
      <w:divBdr>
        <w:top w:val="none" w:sz="0" w:space="0" w:color="auto"/>
        <w:left w:val="none" w:sz="0" w:space="0" w:color="auto"/>
        <w:bottom w:val="none" w:sz="0" w:space="0" w:color="auto"/>
        <w:right w:val="none" w:sz="0" w:space="0" w:color="auto"/>
      </w:divBdr>
    </w:div>
    <w:div w:id="964388761">
      <w:bodyDiv w:val="1"/>
      <w:marLeft w:val="0"/>
      <w:marRight w:val="0"/>
      <w:marTop w:val="0"/>
      <w:marBottom w:val="0"/>
      <w:divBdr>
        <w:top w:val="none" w:sz="0" w:space="0" w:color="auto"/>
        <w:left w:val="none" w:sz="0" w:space="0" w:color="auto"/>
        <w:bottom w:val="none" w:sz="0" w:space="0" w:color="auto"/>
        <w:right w:val="none" w:sz="0" w:space="0" w:color="auto"/>
      </w:divBdr>
    </w:div>
    <w:div w:id="1033580873">
      <w:bodyDiv w:val="1"/>
      <w:marLeft w:val="0"/>
      <w:marRight w:val="0"/>
      <w:marTop w:val="0"/>
      <w:marBottom w:val="0"/>
      <w:divBdr>
        <w:top w:val="none" w:sz="0" w:space="0" w:color="auto"/>
        <w:left w:val="none" w:sz="0" w:space="0" w:color="auto"/>
        <w:bottom w:val="none" w:sz="0" w:space="0" w:color="auto"/>
        <w:right w:val="none" w:sz="0" w:space="0" w:color="auto"/>
      </w:divBdr>
    </w:div>
    <w:div w:id="1034649438">
      <w:bodyDiv w:val="1"/>
      <w:marLeft w:val="0"/>
      <w:marRight w:val="0"/>
      <w:marTop w:val="0"/>
      <w:marBottom w:val="0"/>
      <w:divBdr>
        <w:top w:val="none" w:sz="0" w:space="0" w:color="auto"/>
        <w:left w:val="none" w:sz="0" w:space="0" w:color="auto"/>
        <w:bottom w:val="none" w:sz="0" w:space="0" w:color="auto"/>
        <w:right w:val="none" w:sz="0" w:space="0" w:color="auto"/>
      </w:divBdr>
    </w:div>
    <w:div w:id="1059522872">
      <w:bodyDiv w:val="1"/>
      <w:marLeft w:val="0"/>
      <w:marRight w:val="0"/>
      <w:marTop w:val="0"/>
      <w:marBottom w:val="0"/>
      <w:divBdr>
        <w:top w:val="none" w:sz="0" w:space="0" w:color="auto"/>
        <w:left w:val="none" w:sz="0" w:space="0" w:color="auto"/>
        <w:bottom w:val="none" w:sz="0" w:space="0" w:color="auto"/>
        <w:right w:val="none" w:sz="0" w:space="0" w:color="auto"/>
      </w:divBdr>
    </w:div>
    <w:div w:id="1063068553">
      <w:bodyDiv w:val="1"/>
      <w:marLeft w:val="0"/>
      <w:marRight w:val="0"/>
      <w:marTop w:val="0"/>
      <w:marBottom w:val="0"/>
      <w:divBdr>
        <w:top w:val="none" w:sz="0" w:space="0" w:color="auto"/>
        <w:left w:val="none" w:sz="0" w:space="0" w:color="auto"/>
        <w:bottom w:val="none" w:sz="0" w:space="0" w:color="auto"/>
        <w:right w:val="none" w:sz="0" w:space="0" w:color="auto"/>
      </w:divBdr>
    </w:div>
    <w:div w:id="1066026362">
      <w:bodyDiv w:val="1"/>
      <w:marLeft w:val="0"/>
      <w:marRight w:val="0"/>
      <w:marTop w:val="0"/>
      <w:marBottom w:val="0"/>
      <w:divBdr>
        <w:top w:val="none" w:sz="0" w:space="0" w:color="auto"/>
        <w:left w:val="none" w:sz="0" w:space="0" w:color="auto"/>
        <w:bottom w:val="none" w:sz="0" w:space="0" w:color="auto"/>
        <w:right w:val="none" w:sz="0" w:space="0" w:color="auto"/>
      </w:divBdr>
    </w:div>
    <w:div w:id="1072391919">
      <w:bodyDiv w:val="1"/>
      <w:marLeft w:val="0"/>
      <w:marRight w:val="0"/>
      <w:marTop w:val="0"/>
      <w:marBottom w:val="0"/>
      <w:divBdr>
        <w:top w:val="none" w:sz="0" w:space="0" w:color="auto"/>
        <w:left w:val="none" w:sz="0" w:space="0" w:color="auto"/>
        <w:bottom w:val="none" w:sz="0" w:space="0" w:color="auto"/>
        <w:right w:val="none" w:sz="0" w:space="0" w:color="auto"/>
      </w:divBdr>
    </w:div>
    <w:div w:id="1125150362">
      <w:bodyDiv w:val="1"/>
      <w:marLeft w:val="0"/>
      <w:marRight w:val="0"/>
      <w:marTop w:val="0"/>
      <w:marBottom w:val="0"/>
      <w:divBdr>
        <w:top w:val="none" w:sz="0" w:space="0" w:color="auto"/>
        <w:left w:val="none" w:sz="0" w:space="0" w:color="auto"/>
        <w:bottom w:val="none" w:sz="0" w:space="0" w:color="auto"/>
        <w:right w:val="none" w:sz="0" w:space="0" w:color="auto"/>
      </w:divBdr>
    </w:div>
    <w:div w:id="1265111472">
      <w:bodyDiv w:val="1"/>
      <w:marLeft w:val="0"/>
      <w:marRight w:val="0"/>
      <w:marTop w:val="0"/>
      <w:marBottom w:val="0"/>
      <w:divBdr>
        <w:top w:val="none" w:sz="0" w:space="0" w:color="auto"/>
        <w:left w:val="none" w:sz="0" w:space="0" w:color="auto"/>
        <w:bottom w:val="none" w:sz="0" w:space="0" w:color="auto"/>
        <w:right w:val="none" w:sz="0" w:space="0" w:color="auto"/>
      </w:divBdr>
    </w:div>
    <w:div w:id="1331370153">
      <w:bodyDiv w:val="1"/>
      <w:marLeft w:val="0"/>
      <w:marRight w:val="0"/>
      <w:marTop w:val="0"/>
      <w:marBottom w:val="0"/>
      <w:divBdr>
        <w:top w:val="none" w:sz="0" w:space="0" w:color="auto"/>
        <w:left w:val="none" w:sz="0" w:space="0" w:color="auto"/>
        <w:bottom w:val="none" w:sz="0" w:space="0" w:color="auto"/>
        <w:right w:val="none" w:sz="0" w:space="0" w:color="auto"/>
      </w:divBdr>
    </w:div>
    <w:div w:id="1338075537">
      <w:bodyDiv w:val="1"/>
      <w:marLeft w:val="0"/>
      <w:marRight w:val="0"/>
      <w:marTop w:val="0"/>
      <w:marBottom w:val="0"/>
      <w:divBdr>
        <w:top w:val="none" w:sz="0" w:space="0" w:color="auto"/>
        <w:left w:val="none" w:sz="0" w:space="0" w:color="auto"/>
        <w:bottom w:val="none" w:sz="0" w:space="0" w:color="auto"/>
        <w:right w:val="none" w:sz="0" w:space="0" w:color="auto"/>
      </w:divBdr>
      <w:divsChild>
        <w:div w:id="543101256">
          <w:marLeft w:val="0"/>
          <w:marRight w:val="0"/>
          <w:marTop w:val="0"/>
          <w:marBottom w:val="0"/>
          <w:divBdr>
            <w:top w:val="none" w:sz="0" w:space="0" w:color="auto"/>
            <w:left w:val="none" w:sz="0" w:space="0" w:color="auto"/>
            <w:bottom w:val="none" w:sz="0" w:space="0" w:color="auto"/>
            <w:right w:val="none" w:sz="0" w:space="0" w:color="auto"/>
          </w:divBdr>
          <w:divsChild>
            <w:div w:id="1593735090">
              <w:marLeft w:val="0"/>
              <w:marRight w:val="0"/>
              <w:marTop w:val="0"/>
              <w:marBottom w:val="0"/>
              <w:divBdr>
                <w:top w:val="none" w:sz="0" w:space="0" w:color="auto"/>
                <w:left w:val="none" w:sz="0" w:space="0" w:color="auto"/>
                <w:bottom w:val="none" w:sz="0" w:space="0" w:color="auto"/>
                <w:right w:val="none" w:sz="0" w:space="0" w:color="auto"/>
              </w:divBdr>
              <w:divsChild>
                <w:div w:id="1572428408">
                  <w:marLeft w:val="0"/>
                  <w:marRight w:val="0"/>
                  <w:marTop w:val="0"/>
                  <w:marBottom w:val="0"/>
                  <w:divBdr>
                    <w:top w:val="none" w:sz="0" w:space="0" w:color="auto"/>
                    <w:left w:val="none" w:sz="0" w:space="0" w:color="auto"/>
                    <w:bottom w:val="none" w:sz="0" w:space="0" w:color="auto"/>
                    <w:right w:val="none" w:sz="0" w:space="0" w:color="auto"/>
                  </w:divBdr>
                  <w:divsChild>
                    <w:div w:id="166869064">
                      <w:marLeft w:val="0"/>
                      <w:marRight w:val="0"/>
                      <w:marTop w:val="0"/>
                      <w:marBottom w:val="0"/>
                      <w:divBdr>
                        <w:top w:val="none" w:sz="0" w:space="0" w:color="auto"/>
                        <w:left w:val="none" w:sz="0" w:space="0" w:color="auto"/>
                        <w:bottom w:val="none" w:sz="0" w:space="0" w:color="auto"/>
                        <w:right w:val="none" w:sz="0" w:space="0" w:color="auto"/>
                      </w:divBdr>
                      <w:divsChild>
                        <w:div w:id="741178544">
                          <w:marLeft w:val="0"/>
                          <w:marRight w:val="0"/>
                          <w:marTop w:val="0"/>
                          <w:marBottom w:val="0"/>
                          <w:divBdr>
                            <w:top w:val="none" w:sz="0" w:space="0" w:color="auto"/>
                            <w:left w:val="none" w:sz="0" w:space="0" w:color="auto"/>
                            <w:bottom w:val="none" w:sz="0" w:space="0" w:color="auto"/>
                            <w:right w:val="none" w:sz="0" w:space="0" w:color="auto"/>
                          </w:divBdr>
                          <w:divsChild>
                            <w:div w:id="1874608212">
                              <w:marLeft w:val="0"/>
                              <w:marRight w:val="0"/>
                              <w:marTop w:val="0"/>
                              <w:marBottom w:val="0"/>
                              <w:divBdr>
                                <w:top w:val="none" w:sz="0" w:space="0" w:color="auto"/>
                                <w:left w:val="none" w:sz="0" w:space="0" w:color="auto"/>
                                <w:bottom w:val="none" w:sz="0" w:space="0" w:color="auto"/>
                                <w:right w:val="none" w:sz="0" w:space="0" w:color="auto"/>
                              </w:divBdr>
                              <w:divsChild>
                                <w:div w:id="875433714">
                                  <w:marLeft w:val="0"/>
                                  <w:marRight w:val="0"/>
                                  <w:marTop w:val="0"/>
                                  <w:marBottom w:val="0"/>
                                  <w:divBdr>
                                    <w:top w:val="none" w:sz="0" w:space="0" w:color="auto"/>
                                    <w:left w:val="none" w:sz="0" w:space="0" w:color="auto"/>
                                    <w:bottom w:val="none" w:sz="0" w:space="0" w:color="auto"/>
                                    <w:right w:val="none" w:sz="0" w:space="0" w:color="auto"/>
                                  </w:divBdr>
                                  <w:divsChild>
                                    <w:div w:id="2088651604">
                                      <w:marLeft w:val="0"/>
                                      <w:marRight w:val="0"/>
                                      <w:marTop w:val="0"/>
                                      <w:marBottom w:val="0"/>
                                      <w:divBdr>
                                        <w:top w:val="none" w:sz="0" w:space="0" w:color="auto"/>
                                        <w:left w:val="none" w:sz="0" w:space="0" w:color="auto"/>
                                        <w:bottom w:val="none" w:sz="0" w:space="0" w:color="auto"/>
                                        <w:right w:val="none" w:sz="0" w:space="0" w:color="auto"/>
                                      </w:divBdr>
                                      <w:divsChild>
                                        <w:div w:id="321349787">
                                          <w:marLeft w:val="0"/>
                                          <w:marRight w:val="0"/>
                                          <w:marTop w:val="0"/>
                                          <w:marBottom w:val="0"/>
                                          <w:divBdr>
                                            <w:top w:val="none" w:sz="0" w:space="0" w:color="auto"/>
                                            <w:left w:val="none" w:sz="0" w:space="0" w:color="auto"/>
                                            <w:bottom w:val="none" w:sz="0" w:space="0" w:color="auto"/>
                                            <w:right w:val="none" w:sz="0" w:space="0" w:color="auto"/>
                                          </w:divBdr>
                                          <w:divsChild>
                                            <w:div w:id="1762067348">
                                              <w:marLeft w:val="0"/>
                                              <w:marRight w:val="0"/>
                                              <w:marTop w:val="0"/>
                                              <w:marBottom w:val="0"/>
                                              <w:divBdr>
                                                <w:top w:val="none" w:sz="0" w:space="0" w:color="auto"/>
                                                <w:left w:val="none" w:sz="0" w:space="0" w:color="auto"/>
                                                <w:bottom w:val="none" w:sz="0" w:space="0" w:color="auto"/>
                                                <w:right w:val="none" w:sz="0" w:space="0" w:color="auto"/>
                                              </w:divBdr>
                                              <w:divsChild>
                                                <w:div w:id="237517074">
                                                  <w:marLeft w:val="0"/>
                                                  <w:marRight w:val="0"/>
                                                  <w:marTop w:val="0"/>
                                                  <w:marBottom w:val="0"/>
                                                  <w:divBdr>
                                                    <w:top w:val="none" w:sz="0" w:space="0" w:color="auto"/>
                                                    <w:left w:val="none" w:sz="0" w:space="0" w:color="auto"/>
                                                    <w:bottom w:val="none" w:sz="0" w:space="0" w:color="auto"/>
                                                    <w:right w:val="none" w:sz="0" w:space="0" w:color="auto"/>
                                                  </w:divBdr>
                                                  <w:divsChild>
                                                    <w:div w:id="1755469354">
                                                      <w:marLeft w:val="0"/>
                                                      <w:marRight w:val="0"/>
                                                      <w:marTop w:val="0"/>
                                                      <w:marBottom w:val="0"/>
                                                      <w:divBdr>
                                                        <w:top w:val="none" w:sz="0" w:space="0" w:color="auto"/>
                                                        <w:left w:val="none" w:sz="0" w:space="0" w:color="auto"/>
                                                        <w:bottom w:val="none" w:sz="0" w:space="0" w:color="auto"/>
                                                        <w:right w:val="none" w:sz="0" w:space="0" w:color="auto"/>
                                                      </w:divBdr>
                                                      <w:divsChild>
                                                        <w:div w:id="1000351200">
                                                          <w:marLeft w:val="0"/>
                                                          <w:marRight w:val="0"/>
                                                          <w:marTop w:val="0"/>
                                                          <w:marBottom w:val="0"/>
                                                          <w:divBdr>
                                                            <w:top w:val="none" w:sz="0" w:space="0" w:color="auto"/>
                                                            <w:left w:val="none" w:sz="0" w:space="0" w:color="auto"/>
                                                            <w:bottom w:val="none" w:sz="0" w:space="0" w:color="auto"/>
                                                            <w:right w:val="none" w:sz="0" w:space="0" w:color="auto"/>
                                                          </w:divBdr>
                                                          <w:divsChild>
                                                            <w:div w:id="1160460043">
                                                              <w:marLeft w:val="0"/>
                                                              <w:marRight w:val="0"/>
                                                              <w:marTop w:val="0"/>
                                                              <w:marBottom w:val="0"/>
                                                              <w:divBdr>
                                                                <w:top w:val="none" w:sz="0" w:space="0" w:color="auto"/>
                                                                <w:left w:val="none" w:sz="0" w:space="0" w:color="auto"/>
                                                                <w:bottom w:val="none" w:sz="0" w:space="0" w:color="auto"/>
                                                                <w:right w:val="none" w:sz="0" w:space="0" w:color="auto"/>
                                                              </w:divBdr>
                                                              <w:divsChild>
                                                                <w:div w:id="1232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416526">
      <w:bodyDiv w:val="1"/>
      <w:marLeft w:val="0"/>
      <w:marRight w:val="0"/>
      <w:marTop w:val="0"/>
      <w:marBottom w:val="0"/>
      <w:divBdr>
        <w:top w:val="none" w:sz="0" w:space="0" w:color="auto"/>
        <w:left w:val="none" w:sz="0" w:space="0" w:color="auto"/>
        <w:bottom w:val="none" w:sz="0" w:space="0" w:color="auto"/>
        <w:right w:val="none" w:sz="0" w:space="0" w:color="auto"/>
      </w:divBdr>
    </w:div>
    <w:div w:id="1445348724">
      <w:bodyDiv w:val="1"/>
      <w:marLeft w:val="0"/>
      <w:marRight w:val="0"/>
      <w:marTop w:val="0"/>
      <w:marBottom w:val="0"/>
      <w:divBdr>
        <w:top w:val="none" w:sz="0" w:space="0" w:color="auto"/>
        <w:left w:val="none" w:sz="0" w:space="0" w:color="auto"/>
        <w:bottom w:val="none" w:sz="0" w:space="0" w:color="auto"/>
        <w:right w:val="none" w:sz="0" w:space="0" w:color="auto"/>
      </w:divBdr>
    </w:div>
    <w:div w:id="1452361440">
      <w:bodyDiv w:val="1"/>
      <w:marLeft w:val="0"/>
      <w:marRight w:val="0"/>
      <w:marTop w:val="0"/>
      <w:marBottom w:val="0"/>
      <w:divBdr>
        <w:top w:val="none" w:sz="0" w:space="0" w:color="auto"/>
        <w:left w:val="none" w:sz="0" w:space="0" w:color="auto"/>
        <w:bottom w:val="none" w:sz="0" w:space="0" w:color="auto"/>
        <w:right w:val="none" w:sz="0" w:space="0" w:color="auto"/>
      </w:divBdr>
    </w:div>
    <w:div w:id="1484001297">
      <w:bodyDiv w:val="1"/>
      <w:marLeft w:val="0"/>
      <w:marRight w:val="0"/>
      <w:marTop w:val="0"/>
      <w:marBottom w:val="0"/>
      <w:divBdr>
        <w:top w:val="none" w:sz="0" w:space="0" w:color="auto"/>
        <w:left w:val="none" w:sz="0" w:space="0" w:color="auto"/>
        <w:bottom w:val="none" w:sz="0" w:space="0" w:color="auto"/>
        <w:right w:val="none" w:sz="0" w:space="0" w:color="auto"/>
      </w:divBdr>
    </w:div>
    <w:div w:id="1508904145">
      <w:bodyDiv w:val="1"/>
      <w:marLeft w:val="0"/>
      <w:marRight w:val="0"/>
      <w:marTop w:val="0"/>
      <w:marBottom w:val="0"/>
      <w:divBdr>
        <w:top w:val="none" w:sz="0" w:space="0" w:color="auto"/>
        <w:left w:val="none" w:sz="0" w:space="0" w:color="auto"/>
        <w:bottom w:val="none" w:sz="0" w:space="0" w:color="auto"/>
        <w:right w:val="none" w:sz="0" w:space="0" w:color="auto"/>
      </w:divBdr>
    </w:div>
    <w:div w:id="1517690089">
      <w:bodyDiv w:val="1"/>
      <w:marLeft w:val="0"/>
      <w:marRight w:val="0"/>
      <w:marTop w:val="0"/>
      <w:marBottom w:val="0"/>
      <w:divBdr>
        <w:top w:val="none" w:sz="0" w:space="0" w:color="auto"/>
        <w:left w:val="none" w:sz="0" w:space="0" w:color="auto"/>
        <w:bottom w:val="none" w:sz="0" w:space="0" w:color="auto"/>
        <w:right w:val="none" w:sz="0" w:space="0" w:color="auto"/>
      </w:divBdr>
    </w:div>
    <w:div w:id="1540389881">
      <w:bodyDiv w:val="1"/>
      <w:marLeft w:val="0"/>
      <w:marRight w:val="0"/>
      <w:marTop w:val="0"/>
      <w:marBottom w:val="0"/>
      <w:divBdr>
        <w:top w:val="none" w:sz="0" w:space="0" w:color="auto"/>
        <w:left w:val="none" w:sz="0" w:space="0" w:color="auto"/>
        <w:bottom w:val="none" w:sz="0" w:space="0" w:color="auto"/>
        <w:right w:val="none" w:sz="0" w:space="0" w:color="auto"/>
      </w:divBdr>
    </w:div>
    <w:div w:id="1563903665">
      <w:bodyDiv w:val="1"/>
      <w:marLeft w:val="0"/>
      <w:marRight w:val="0"/>
      <w:marTop w:val="0"/>
      <w:marBottom w:val="0"/>
      <w:divBdr>
        <w:top w:val="none" w:sz="0" w:space="0" w:color="auto"/>
        <w:left w:val="none" w:sz="0" w:space="0" w:color="auto"/>
        <w:bottom w:val="none" w:sz="0" w:space="0" w:color="auto"/>
        <w:right w:val="none" w:sz="0" w:space="0" w:color="auto"/>
      </w:divBdr>
    </w:div>
    <w:div w:id="1620332270">
      <w:bodyDiv w:val="1"/>
      <w:marLeft w:val="0"/>
      <w:marRight w:val="0"/>
      <w:marTop w:val="0"/>
      <w:marBottom w:val="0"/>
      <w:divBdr>
        <w:top w:val="none" w:sz="0" w:space="0" w:color="auto"/>
        <w:left w:val="none" w:sz="0" w:space="0" w:color="auto"/>
        <w:bottom w:val="none" w:sz="0" w:space="0" w:color="auto"/>
        <w:right w:val="none" w:sz="0" w:space="0" w:color="auto"/>
      </w:divBdr>
    </w:div>
    <w:div w:id="1643193082">
      <w:bodyDiv w:val="1"/>
      <w:marLeft w:val="0"/>
      <w:marRight w:val="0"/>
      <w:marTop w:val="0"/>
      <w:marBottom w:val="0"/>
      <w:divBdr>
        <w:top w:val="none" w:sz="0" w:space="0" w:color="auto"/>
        <w:left w:val="none" w:sz="0" w:space="0" w:color="auto"/>
        <w:bottom w:val="none" w:sz="0" w:space="0" w:color="auto"/>
        <w:right w:val="none" w:sz="0" w:space="0" w:color="auto"/>
      </w:divBdr>
    </w:div>
    <w:div w:id="1667397940">
      <w:bodyDiv w:val="1"/>
      <w:marLeft w:val="0"/>
      <w:marRight w:val="0"/>
      <w:marTop w:val="0"/>
      <w:marBottom w:val="0"/>
      <w:divBdr>
        <w:top w:val="none" w:sz="0" w:space="0" w:color="auto"/>
        <w:left w:val="none" w:sz="0" w:space="0" w:color="auto"/>
        <w:bottom w:val="none" w:sz="0" w:space="0" w:color="auto"/>
        <w:right w:val="none" w:sz="0" w:space="0" w:color="auto"/>
      </w:divBdr>
    </w:div>
    <w:div w:id="1670133154">
      <w:bodyDiv w:val="1"/>
      <w:marLeft w:val="0"/>
      <w:marRight w:val="0"/>
      <w:marTop w:val="0"/>
      <w:marBottom w:val="0"/>
      <w:divBdr>
        <w:top w:val="none" w:sz="0" w:space="0" w:color="auto"/>
        <w:left w:val="none" w:sz="0" w:space="0" w:color="auto"/>
        <w:bottom w:val="none" w:sz="0" w:space="0" w:color="auto"/>
        <w:right w:val="none" w:sz="0" w:space="0" w:color="auto"/>
      </w:divBdr>
    </w:div>
    <w:div w:id="1708525591">
      <w:bodyDiv w:val="1"/>
      <w:marLeft w:val="0"/>
      <w:marRight w:val="0"/>
      <w:marTop w:val="0"/>
      <w:marBottom w:val="0"/>
      <w:divBdr>
        <w:top w:val="none" w:sz="0" w:space="0" w:color="auto"/>
        <w:left w:val="none" w:sz="0" w:space="0" w:color="auto"/>
        <w:bottom w:val="none" w:sz="0" w:space="0" w:color="auto"/>
        <w:right w:val="none" w:sz="0" w:space="0" w:color="auto"/>
      </w:divBdr>
    </w:div>
    <w:div w:id="1734935185">
      <w:bodyDiv w:val="1"/>
      <w:marLeft w:val="0"/>
      <w:marRight w:val="0"/>
      <w:marTop w:val="0"/>
      <w:marBottom w:val="0"/>
      <w:divBdr>
        <w:top w:val="none" w:sz="0" w:space="0" w:color="auto"/>
        <w:left w:val="none" w:sz="0" w:space="0" w:color="auto"/>
        <w:bottom w:val="none" w:sz="0" w:space="0" w:color="auto"/>
        <w:right w:val="none" w:sz="0" w:space="0" w:color="auto"/>
      </w:divBdr>
    </w:div>
    <w:div w:id="1755666044">
      <w:bodyDiv w:val="1"/>
      <w:marLeft w:val="0"/>
      <w:marRight w:val="0"/>
      <w:marTop w:val="0"/>
      <w:marBottom w:val="0"/>
      <w:divBdr>
        <w:top w:val="none" w:sz="0" w:space="0" w:color="auto"/>
        <w:left w:val="none" w:sz="0" w:space="0" w:color="auto"/>
        <w:bottom w:val="none" w:sz="0" w:space="0" w:color="auto"/>
        <w:right w:val="none" w:sz="0" w:space="0" w:color="auto"/>
      </w:divBdr>
    </w:div>
    <w:div w:id="1767537458">
      <w:bodyDiv w:val="1"/>
      <w:marLeft w:val="0"/>
      <w:marRight w:val="0"/>
      <w:marTop w:val="0"/>
      <w:marBottom w:val="0"/>
      <w:divBdr>
        <w:top w:val="none" w:sz="0" w:space="0" w:color="auto"/>
        <w:left w:val="none" w:sz="0" w:space="0" w:color="auto"/>
        <w:bottom w:val="none" w:sz="0" w:space="0" w:color="auto"/>
        <w:right w:val="none" w:sz="0" w:space="0" w:color="auto"/>
      </w:divBdr>
    </w:div>
    <w:div w:id="1786388557">
      <w:bodyDiv w:val="1"/>
      <w:marLeft w:val="0"/>
      <w:marRight w:val="0"/>
      <w:marTop w:val="0"/>
      <w:marBottom w:val="0"/>
      <w:divBdr>
        <w:top w:val="none" w:sz="0" w:space="0" w:color="auto"/>
        <w:left w:val="none" w:sz="0" w:space="0" w:color="auto"/>
        <w:bottom w:val="none" w:sz="0" w:space="0" w:color="auto"/>
        <w:right w:val="none" w:sz="0" w:space="0" w:color="auto"/>
      </w:divBdr>
    </w:div>
    <w:div w:id="1795901546">
      <w:bodyDiv w:val="1"/>
      <w:marLeft w:val="0"/>
      <w:marRight w:val="0"/>
      <w:marTop w:val="0"/>
      <w:marBottom w:val="0"/>
      <w:divBdr>
        <w:top w:val="none" w:sz="0" w:space="0" w:color="auto"/>
        <w:left w:val="none" w:sz="0" w:space="0" w:color="auto"/>
        <w:bottom w:val="none" w:sz="0" w:space="0" w:color="auto"/>
        <w:right w:val="none" w:sz="0" w:space="0" w:color="auto"/>
      </w:divBdr>
    </w:div>
    <w:div w:id="1803188792">
      <w:bodyDiv w:val="1"/>
      <w:marLeft w:val="0"/>
      <w:marRight w:val="0"/>
      <w:marTop w:val="0"/>
      <w:marBottom w:val="0"/>
      <w:divBdr>
        <w:top w:val="none" w:sz="0" w:space="0" w:color="auto"/>
        <w:left w:val="none" w:sz="0" w:space="0" w:color="auto"/>
        <w:bottom w:val="none" w:sz="0" w:space="0" w:color="auto"/>
        <w:right w:val="none" w:sz="0" w:space="0" w:color="auto"/>
      </w:divBdr>
    </w:div>
    <w:div w:id="1864173385">
      <w:bodyDiv w:val="1"/>
      <w:marLeft w:val="0"/>
      <w:marRight w:val="0"/>
      <w:marTop w:val="0"/>
      <w:marBottom w:val="0"/>
      <w:divBdr>
        <w:top w:val="none" w:sz="0" w:space="0" w:color="auto"/>
        <w:left w:val="none" w:sz="0" w:space="0" w:color="auto"/>
        <w:bottom w:val="none" w:sz="0" w:space="0" w:color="auto"/>
        <w:right w:val="none" w:sz="0" w:space="0" w:color="auto"/>
      </w:divBdr>
    </w:div>
    <w:div w:id="1875656273">
      <w:bodyDiv w:val="1"/>
      <w:marLeft w:val="0"/>
      <w:marRight w:val="0"/>
      <w:marTop w:val="0"/>
      <w:marBottom w:val="0"/>
      <w:divBdr>
        <w:top w:val="none" w:sz="0" w:space="0" w:color="auto"/>
        <w:left w:val="none" w:sz="0" w:space="0" w:color="auto"/>
        <w:bottom w:val="none" w:sz="0" w:space="0" w:color="auto"/>
        <w:right w:val="none" w:sz="0" w:space="0" w:color="auto"/>
      </w:divBdr>
    </w:div>
    <w:div w:id="1879776664">
      <w:bodyDiv w:val="1"/>
      <w:marLeft w:val="0"/>
      <w:marRight w:val="0"/>
      <w:marTop w:val="0"/>
      <w:marBottom w:val="0"/>
      <w:divBdr>
        <w:top w:val="none" w:sz="0" w:space="0" w:color="auto"/>
        <w:left w:val="none" w:sz="0" w:space="0" w:color="auto"/>
        <w:bottom w:val="none" w:sz="0" w:space="0" w:color="auto"/>
        <w:right w:val="none" w:sz="0" w:space="0" w:color="auto"/>
      </w:divBdr>
    </w:div>
    <w:div w:id="1882207697">
      <w:bodyDiv w:val="1"/>
      <w:marLeft w:val="0"/>
      <w:marRight w:val="0"/>
      <w:marTop w:val="0"/>
      <w:marBottom w:val="0"/>
      <w:divBdr>
        <w:top w:val="none" w:sz="0" w:space="0" w:color="auto"/>
        <w:left w:val="none" w:sz="0" w:space="0" w:color="auto"/>
        <w:bottom w:val="none" w:sz="0" w:space="0" w:color="auto"/>
        <w:right w:val="none" w:sz="0" w:space="0" w:color="auto"/>
      </w:divBdr>
    </w:div>
    <w:div w:id="1900938642">
      <w:bodyDiv w:val="1"/>
      <w:marLeft w:val="0"/>
      <w:marRight w:val="0"/>
      <w:marTop w:val="0"/>
      <w:marBottom w:val="0"/>
      <w:divBdr>
        <w:top w:val="none" w:sz="0" w:space="0" w:color="auto"/>
        <w:left w:val="none" w:sz="0" w:space="0" w:color="auto"/>
        <w:bottom w:val="none" w:sz="0" w:space="0" w:color="auto"/>
        <w:right w:val="none" w:sz="0" w:space="0" w:color="auto"/>
      </w:divBdr>
    </w:div>
    <w:div w:id="1904287748">
      <w:bodyDiv w:val="1"/>
      <w:marLeft w:val="0"/>
      <w:marRight w:val="0"/>
      <w:marTop w:val="0"/>
      <w:marBottom w:val="0"/>
      <w:divBdr>
        <w:top w:val="none" w:sz="0" w:space="0" w:color="auto"/>
        <w:left w:val="none" w:sz="0" w:space="0" w:color="auto"/>
        <w:bottom w:val="none" w:sz="0" w:space="0" w:color="auto"/>
        <w:right w:val="none" w:sz="0" w:space="0" w:color="auto"/>
      </w:divBdr>
    </w:div>
    <w:div w:id="1905289825">
      <w:bodyDiv w:val="1"/>
      <w:marLeft w:val="0"/>
      <w:marRight w:val="0"/>
      <w:marTop w:val="0"/>
      <w:marBottom w:val="0"/>
      <w:divBdr>
        <w:top w:val="none" w:sz="0" w:space="0" w:color="auto"/>
        <w:left w:val="none" w:sz="0" w:space="0" w:color="auto"/>
        <w:bottom w:val="none" w:sz="0" w:space="0" w:color="auto"/>
        <w:right w:val="none" w:sz="0" w:space="0" w:color="auto"/>
      </w:divBdr>
    </w:div>
    <w:div w:id="1933321535">
      <w:bodyDiv w:val="1"/>
      <w:marLeft w:val="0"/>
      <w:marRight w:val="0"/>
      <w:marTop w:val="0"/>
      <w:marBottom w:val="0"/>
      <w:divBdr>
        <w:top w:val="none" w:sz="0" w:space="0" w:color="auto"/>
        <w:left w:val="none" w:sz="0" w:space="0" w:color="auto"/>
        <w:bottom w:val="none" w:sz="0" w:space="0" w:color="auto"/>
        <w:right w:val="none" w:sz="0" w:space="0" w:color="auto"/>
      </w:divBdr>
    </w:div>
    <w:div w:id="1982339849">
      <w:bodyDiv w:val="1"/>
      <w:marLeft w:val="0"/>
      <w:marRight w:val="0"/>
      <w:marTop w:val="0"/>
      <w:marBottom w:val="0"/>
      <w:divBdr>
        <w:top w:val="none" w:sz="0" w:space="0" w:color="auto"/>
        <w:left w:val="none" w:sz="0" w:space="0" w:color="auto"/>
        <w:bottom w:val="none" w:sz="0" w:space="0" w:color="auto"/>
        <w:right w:val="none" w:sz="0" w:space="0" w:color="auto"/>
      </w:divBdr>
    </w:div>
    <w:div w:id="1993826201">
      <w:bodyDiv w:val="1"/>
      <w:marLeft w:val="0"/>
      <w:marRight w:val="0"/>
      <w:marTop w:val="0"/>
      <w:marBottom w:val="0"/>
      <w:divBdr>
        <w:top w:val="none" w:sz="0" w:space="0" w:color="auto"/>
        <w:left w:val="none" w:sz="0" w:space="0" w:color="auto"/>
        <w:bottom w:val="none" w:sz="0" w:space="0" w:color="auto"/>
        <w:right w:val="none" w:sz="0" w:space="0" w:color="auto"/>
      </w:divBdr>
    </w:div>
    <w:div w:id="2017147076">
      <w:bodyDiv w:val="1"/>
      <w:marLeft w:val="0"/>
      <w:marRight w:val="0"/>
      <w:marTop w:val="0"/>
      <w:marBottom w:val="0"/>
      <w:divBdr>
        <w:top w:val="none" w:sz="0" w:space="0" w:color="auto"/>
        <w:left w:val="none" w:sz="0" w:space="0" w:color="auto"/>
        <w:bottom w:val="none" w:sz="0" w:space="0" w:color="auto"/>
        <w:right w:val="none" w:sz="0" w:space="0" w:color="auto"/>
      </w:divBdr>
    </w:div>
    <w:div w:id="2048987291">
      <w:bodyDiv w:val="1"/>
      <w:marLeft w:val="0"/>
      <w:marRight w:val="0"/>
      <w:marTop w:val="0"/>
      <w:marBottom w:val="0"/>
      <w:divBdr>
        <w:top w:val="none" w:sz="0" w:space="0" w:color="auto"/>
        <w:left w:val="none" w:sz="0" w:space="0" w:color="auto"/>
        <w:bottom w:val="none" w:sz="0" w:space="0" w:color="auto"/>
        <w:right w:val="none" w:sz="0" w:space="0" w:color="auto"/>
      </w:divBdr>
    </w:div>
    <w:div w:id="2058772168">
      <w:bodyDiv w:val="1"/>
      <w:marLeft w:val="0"/>
      <w:marRight w:val="0"/>
      <w:marTop w:val="0"/>
      <w:marBottom w:val="0"/>
      <w:divBdr>
        <w:top w:val="none" w:sz="0" w:space="0" w:color="auto"/>
        <w:left w:val="none" w:sz="0" w:space="0" w:color="auto"/>
        <w:bottom w:val="none" w:sz="0" w:space="0" w:color="auto"/>
        <w:right w:val="none" w:sz="0" w:space="0" w:color="auto"/>
      </w:divBdr>
    </w:div>
    <w:div w:id="2103841732">
      <w:bodyDiv w:val="1"/>
      <w:marLeft w:val="0"/>
      <w:marRight w:val="0"/>
      <w:marTop w:val="0"/>
      <w:marBottom w:val="0"/>
      <w:divBdr>
        <w:top w:val="none" w:sz="0" w:space="0" w:color="auto"/>
        <w:left w:val="none" w:sz="0" w:space="0" w:color="auto"/>
        <w:bottom w:val="none" w:sz="0" w:space="0" w:color="auto"/>
        <w:right w:val="none" w:sz="0" w:space="0" w:color="auto"/>
      </w:divBdr>
    </w:div>
    <w:div w:id="21059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6FB6-427C-49DC-A4E5-969F125D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32519</TotalTime>
  <Pages>7</Pages>
  <Words>2187</Words>
  <Characters>12468</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Hang</dc:creator>
  <cp:keywords/>
  <dc:description/>
  <cp:lastModifiedBy>MyPC</cp:lastModifiedBy>
  <cp:revision>85</cp:revision>
  <cp:lastPrinted>2023-06-16T01:37:00Z</cp:lastPrinted>
  <dcterms:created xsi:type="dcterms:W3CDTF">2022-08-20T01:32:00Z</dcterms:created>
  <dcterms:modified xsi:type="dcterms:W3CDTF">2023-12-28T08:05:00Z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